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A614" w14:textId="6710F686" w:rsidR="00353CBF" w:rsidRPr="00FB29BF" w:rsidRDefault="00FB29BF" w:rsidP="00FB29B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2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2.2.2.7. История России. Всеобщая история.</w:t>
      </w:r>
    </w:p>
    <w:p w14:paraId="0103A428" w14:textId="7AB96904" w:rsidR="0006442F" w:rsidRPr="00CA221C" w:rsidRDefault="0006442F" w:rsidP="00EF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14:paraId="03BD4D81" w14:textId="77777777" w:rsidR="0006442F" w:rsidRPr="00C82471" w:rsidRDefault="0006442F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России для обучающихся 6-9 классов МБОУ СОШ № 11 разработана в соответствии с требованиями:</w:t>
      </w:r>
    </w:p>
    <w:p w14:paraId="1052FF78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14:paraId="5B1F6702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EBF8C13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приказа Минобрнауки от 17.12.2010 № 1897 «Об утверждении ФГОС основного общего образования»;</w:t>
      </w:r>
    </w:p>
    <w:p w14:paraId="756DAAD6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0B3FD034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C3BD139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3DD62F14" w14:textId="529D8B65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79751081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учебного плана основного общего образования, утвержденного приказом МБОУ СОШ № 11 от 3</w:t>
      </w:r>
      <w:r w:rsidR="00C82471" w:rsidRPr="00C824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.08.2021 №</w:t>
      </w:r>
      <w:r w:rsidR="00C82471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31-о 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основную образовательную программу основного общего образования»;</w:t>
      </w:r>
    </w:p>
    <w:bookmarkEnd w:id="0"/>
    <w:p w14:paraId="5CD8F505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воспитания МБОУ СОШ № 11;</w:t>
      </w:r>
    </w:p>
    <w:p w14:paraId="0A3CAA18" w14:textId="77777777" w:rsidR="0006442F" w:rsidRPr="00C82471" w:rsidRDefault="0006442F" w:rsidP="00C824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79751208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УМК </w:t>
      </w:r>
      <w:bookmarkEnd w:id="1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И.Л. Андреев, О.В. Волобуев, Л.М.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Ляшенко и др. 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истории России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-9-х классов.</w:t>
      </w:r>
    </w:p>
    <w:p w14:paraId="54561610" w14:textId="77777777" w:rsidR="0006442F" w:rsidRPr="00C82471" w:rsidRDefault="0006442F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79751274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программы используются пособия из УМК:</w:t>
      </w:r>
    </w:p>
    <w:bookmarkEnd w:id="2"/>
    <w:p w14:paraId="05993843" w14:textId="77777777" w:rsidR="0006442F" w:rsidRPr="00C82471" w:rsidRDefault="0006442F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1. Для педагога:</w:t>
      </w:r>
    </w:p>
    <w:p w14:paraId="62100AA6" w14:textId="00F9898C" w:rsidR="0006442F" w:rsidRPr="00C82471" w:rsidRDefault="0006442F" w:rsidP="00C8247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учебник «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История России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</w:t>
      </w:r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И.Л. Андреев, И.Н. Фёдоров;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«История России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7 класс»</w:t>
      </w:r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И.Л. Андреев, И.Н. Фёдоров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И.В. Амосова;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«История России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</w:t>
      </w:r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И.Л. Андреев, Л.М Ляшенко, И.В. Амосова, И.А. </w:t>
      </w:r>
      <w:proofErr w:type="spellStart"/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>Артасов</w:t>
      </w:r>
      <w:proofErr w:type="spellEnd"/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, И.Н. Фёдоров; </w:t>
      </w:r>
      <w:r w:rsidR="007E784F" w:rsidRPr="00C82471">
        <w:rPr>
          <w:rFonts w:ascii="Times New Roman" w:eastAsia="Times New Roman" w:hAnsi="Times New Roman"/>
          <w:sz w:val="24"/>
          <w:szCs w:val="24"/>
          <w:lang w:eastAsia="ru-RU"/>
        </w:rPr>
        <w:t>учебник «История России.9 класс»</w:t>
      </w:r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Л.М Ляшенко, О.В. </w:t>
      </w:r>
      <w:r w:rsidR="008058E5" w:rsidRPr="00C8247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F37BC" w:rsidRPr="00C82471">
        <w:rPr>
          <w:rFonts w:ascii="Times New Roman" w:eastAsia="Times New Roman" w:hAnsi="Times New Roman"/>
          <w:sz w:val="24"/>
          <w:szCs w:val="24"/>
          <w:lang w:eastAsia="ru-RU"/>
        </w:rPr>
        <w:t>олобуев, Е.В. Симонова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7577DF" w14:textId="77777777" w:rsidR="009252C3" w:rsidRPr="00C82471" w:rsidRDefault="009252C3" w:rsidP="00C8247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технологические карты </w:t>
      </w:r>
      <w:proofErr w:type="gramStart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уроков:  </w:t>
      </w:r>
      <w:r w:rsidR="00437593" w:rsidRPr="00C82471">
        <w:rPr>
          <w:rFonts w:ascii="Times New Roman" w:eastAsia="Times New Roman" w:hAnsi="Times New Roman"/>
          <w:sz w:val="24"/>
          <w:szCs w:val="24"/>
          <w:lang w:eastAsia="ru-RU"/>
        </w:rPr>
        <w:t>И.Н.</w:t>
      </w:r>
      <w:proofErr w:type="gramEnd"/>
      <w:r w:rsidR="00437593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Фёдоров, С.А. Федорова</w:t>
      </w:r>
      <w:r w:rsidR="0006442F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История России. Технологические карты. 6</w:t>
      </w:r>
      <w:r w:rsidR="0006442F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класс», </w:t>
      </w:r>
      <w:r w:rsidR="00437593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И.Н. Фёдоров, С.А. Федорова 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России. Технологические карты. 7 класс», </w:t>
      </w:r>
      <w:r w:rsidR="00437593" w:rsidRPr="00C82471">
        <w:rPr>
          <w:rFonts w:ascii="Times New Roman" w:eastAsia="Times New Roman" w:hAnsi="Times New Roman"/>
          <w:sz w:val="24"/>
          <w:szCs w:val="24"/>
          <w:lang w:eastAsia="ru-RU"/>
        </w:rPr>
        <w:t>И.Н. Фёдоров, С.А. Федорова, И.В. Амосова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 России. Технологические карты. 8 класс»,</w:t>
      </w:r>
      <w:r w:rsidR="00437593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И.В. Амосова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 России. Технологические карты. 9 класс»;</w:t>
      </w:r>
    </w:p>
    <w:p w14:paraId="61845943" w14:textId="77777777" w:rsidR="0000475F" w:rsidRPr="00C82471" w:rsidRDefault="0000475F" w:rsidP="00C8247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дидактические материалы: К.В. Волкова «Контрольно-измерительные материалы. История России 6 класс», К.В. Волкова «Контрольно-измерительные материалы. История России 7 класс», К.В. Волкова «Контрольно-измерительные материалы. История России 8 класс», К.В. Волкова «Контрольно-измерительные материалы. История России 9 класс»</w:t>
      </w:r>
    </w:p>
    <w:p w14:paraId="2D614279" w14:textId="77777777" w:rsidR="0000475F" w:rsidRPr="00C82471" w:rsidRDefault="0000475F" w:rsidP="00C82471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FDB5A" w14:textId="77777777" w:rsidR="0006442F" w:rsidRPr="00C82471" w:rsidRDefault="0006442F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2. Для обучающихся:</w:t>
      </w:r>
    </w:p>
    <w:p w14:paraId="37CEB26F" w14:textId="001E69E6" w:rsidR="00DF37BC" w:rsidRPr="00C82471" w:rsidRDefault="00DF37BC" w:rsidP="00C8247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79751972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«История России.6 класс» И.Л. Андреев, И.Н. Фёдоров; учебник «История России. 7 класс» И.Л. Андреев, И.Н. Фёдоров, И.В. Амосова; учебник «История России. 8 класс» И.Л. Андреев, Л.М Ляшенко, И.В. Амосова, И.А. </w:t>
      </w:r>
      <w:proofErr w:type="spellStart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Артасов</w:t>
      </w:r>
      <w:proofErr w:type="spellEnd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, И.Н. Фёдоров; учебник «История России.9 класс» Л.М Ляшен</w:t>
      </w:r>
      <w:r w:rsidR="008058E5" w:rsidRPr="00C82471">
        <w:rPr>
          <w:rFonts w:ascii="Times New Roman" w:eastAsia="Times New Roman" w:hAnsi="Times New Roman"/>
          <w:sz w:val="24"/>
          <w:szCs w:val="24"/>
          <w:lang w:eastAsia="ru-RU"/>
        </w:rPr>
        <w:t>ко, О.В. Волобуев, Е.В. Симонова;</w:t>
      </w:r>
    </w:p>
    <w:p w14:paraId="0FA022A5" w14:textId="77777777" w:rsidR="008058E5" w:rsidRPr="00C82471" w:rsidRDefault="008058E5" w:rsidP="00C8247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Атласы - История России. 6 класс, История России. 7класс, История России. 8 класс, История России. 9 класс. </w:t>
      </w:r>
    </w:p>
    <w:p w14:paraId="0D5DD103" w14:textId="77777777" w:rsidR="0024599C" w:rsidRPr="00C82471" w:rsidRDefault="0024599C" w:rsidP="00C8247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814FD" w14:textId="155A5A5A" w:rsidR="0006442F" w:rsidRPr="00C82471" w:rsidRDefault="0006442F" w:rsidP="00C82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Срок реализации программы – </w:t>
      </w:r>
      <w:r w:rsidR="009252C3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 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года. В соответствии с учебным планом основного общего образования МБОУ СОШ № 11 на изучение учебного предмета «</w:t>
      </w:r>
      <w:r w:rsidR="009252C3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» в</w:t>
      </w:r>
      <w:r w:rsidR="009252C3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6,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7, 8, 9-м классах отводится </w:t>
      </w:r>
      <w:r w:rsidR="000652CC" w:rsidRPr="00C824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0652C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 w:rsidR="000652C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– 6-8 классы  не менее 40 часов в год, 9 класс – </w:t>
      </w:r>
      <w:r w:rsidR="00B25E3F" w:rsidRPr="00C82471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0652CC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B25E3F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по 2 часа в неделю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(34 учебных недели), всего </w:t>
      </w:r>
      <w:r w:rsidR="000652CC" w:rsidRPr="00C824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25E3F" w:rsidRPr="00C82471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9252C3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B25E3F" w:rsidRPr="00C8247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BA10E5" w14:textId="77777777" w:rsidR="0024599C" w:rsidRPr="00C82471" w:rsidRDefault="0024599C" w:rsidP="00C824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_Hlk79752221"/>
    </w:p>
    <w:p w14:paraId="6426D2A4" w14:textId="77777777" w:rsidR="0024599C" w:rsidRPr="00C82471" w:rsidRDefault="00347C63" w:rsidP="00C824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</w:t>
      </w:r>
    </w:p>
    <w:p w14:paraId="406BD949" w14:textId="77777777" w:rsidR="00347C63" w:rsidRPr="00C82471" w:rsidRDefault="00347C63" w:rsidP="00C82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ПРЕДМЕТА</w:t>
      </w:r>
    </w:p>
    <w:bookmarkEnd w:id="4"/>
    <w:p w14:paraId="047B9B17" w14:textId="04C5959D" w:rsidR="00347C63" w:rsidRPr="00C82471" w:rsidRDefault="00347C63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 истории</w:t>
      </w:r>
      <w:r w:rsidR="00C82471"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в 6-9 х классах нацелена на достижение обучающимися трех групп результатов: предметных, метапредметных, личностных.</w:t>
      </w:r>
    </w:p>
    <w:p w14:paraId="14F98578" w14:textId="77777777" w:rsidR="00347C63" w:rsidRPr="00C82471" w:rsidRDefault="00347C63" w:rsidP="00C824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43820457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DED5CD6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60F78C6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A9927A8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40934F2B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6E50F71D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3251337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05EEC3D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499B009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70314DF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DD832A1" w14:textId="1CFC4CAE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A1B449F" w14:textId="77777777" w:rsidR="00232898" w:rsidRPr="00C82471" w:rsidRDefault="00232898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Метапредметные результаты:</w:t>
      </w:r>
    </w:p>
    <w:p w14:paraId="13246473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62E5DB3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BCD98A1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9655B63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14:paraId="506FCB64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BDAA0C7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D56F03F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B4B87C3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смысловое чтение;</w:t>
      </w:r>
    </w:p>
    <w:p w14:paraId="2BA42CBE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45533E3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63B47483" w14:textId="77777777" w:rsidR="00232898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ИКТ-компетенции); развитие мотивации к овладению культурой активного пользования словарями и другими поисковыми системами;</w:t>
      </w:r>
    </w:p>
    <w:p w14:paraId="5A4AA4EB" w14:textId="7061883B" w:rsidR="00996E44" w:rsidRPr="00C82471" w:rsidRDefault="00232898" w:rsidP="00C824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CA5BF48" w14:textId="77777777" w:rsidR="00996E44" w:rsidRPr="00C82471" w:rsidRDefault="00996E44" w:rsidP="00C82471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7DA82D48" w14:textId="77777777" w:rsidR="00232898" w:rsidRPr="00C82471" w:rsidRDefault="00232898" w:rsidP="00C824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C82471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82471">
        <w:rPr>
          <w:rFonts w:ascii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37DE1460" w14:textId="77777777" w:rsidR="00232898" w:rsidRPr="00C82471" w:rsidRDefault="00232898" w:rsidP="00C824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5DC06C08" w14:textId="77777777" w:rsidR="00232898" w:rsidRPr="00C82471" w:rsidRDefault="00232898" w:rsidP="00C824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C82471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C82471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14:paraId="39FD61D9" w14:textId="77777777" w:rsidR="00232898" w:rsidRPr="00C82471" w:rsidRDefault="00232898" w:rsidP="00C824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C82471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82471">
        <w:rPr>
          <w:rFonts w:ascii="Times New Roman" w:hAnsi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489F8DBC" w14:textId="77777777" w:rsidR="00232898" w:rsidRPr="00C82471" w:rsidRDefault="00232898" w:rsidP="00C824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471">
        <w:rPr>
          <w:rFonts w:ascii="Times New Roman" w:hAnsi="Times New Roman"/>
          <w:sz w:val="24"/>
          <w:szCs w:val="24"/>
        </w:rPr>
        <w:lastRenderedPageBreak/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2C0D3F36" w14:textId="77777777" w:rsidR="001B032E" w:rsidRPr="00C82471" w:rsidRDefault="00232898" w:rsidP="00C82471">
      <w:pPr>
        <w:pStyle w:val="3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2471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C82471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C82471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  <w:r w:rsidRPr="00C82471">
        <w:rPr>
          <w:rFonts w:ascii="Times New Roman" w:hAnsi="Times New Roman" w:cs="Times New Roman"/>
          <w:sz w:val="24"/>
          <w:szCs w:val="24"/>
        </w:rPr>
        <w:br/>
      </w:r>
      <w:r w:rsidR="001B032E" w:rsidRPr="00C82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Выпускник научится</w:t>
      </w:r>
      <w:r w:rsidR="001B032E" w:rsidRPr="00C824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B032E"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133ED343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</w:pPr>
      <w:r w:rsidRPr="00C82471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>6 класс</w:t>
      </w:r>
    </w:p>
    <w:p w14:paraId="6C3B603E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2471">
        <w:rPr>
          <w:rFonts w:ascii="Times New Roman" w:hAnsi="Times New Roman" w:cs="Times New Roman"/>
          <w:color w:val="auto"/>
          <w:sz w:val="24"/>
          <w:szCs w:val="24"/>
          <w:lang w:bidi="ru-RU"/>
        </w:rPr>
        <w:t>ОТ ДРЕВНЕЙ РУСИ К РОССИЙСКОМУ ГОСУДАРСТВУ</w:t>
      </w:r>
    </w:p>
    <w:p w14:paraId="3CE81F7D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247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(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VIII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—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XV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bidi="ru-RU"/>
        </w:rPr>
        <w:t>вв.)</w:t>
      </w:r>
    </w:p>
    <w:p w14:paraId="300CC6B8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14:paraId="75303F2E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использовать историческую карту как источник информа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14:paraId="56F4CCB5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проводить поиск информации в исторических текстах, ма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териальных исторических памятниках Средневековья;</w:t>
      </w:r>
    </w:p>
    <w:p w14:paraId="085E257B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составлять описание образа жизни различных групп насе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ления в средневековых обществах на Руси, памятников матери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альной и художественной культуры, рассказывать о значительных событиях средневековой российской истории;</w:t>
      </w:r>
    </w:p>
    <w:p w14:paraId="1ED09E7A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раскрывать характерные, существенные черты: а) экономи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го человека о мире;</w:t>
      </w:r>
    </w:p>
    <w:p w14:paraId="445C6A0A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объяснять причины и следствия ключевых событий отече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ственной истории Средних веков;</w:t>
      </w:r>
    </w:p>
    <w:p w14:paraId="285CD28F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сопоставлять развитие Руси и других стран в период Сред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невековья, показывать общие черты и особенности (в связи с по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нятиями «политическая раздробленность», «централизованное государство» и др.);</w:t>
      </w:r>
    </w:p>
    <w:p w14:paraId="0C067206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давать оценку событиям и личностям отечественной исто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рии периода Средних веков.</w:t>
      </w:r>
    </w:p>
    <w:p w14:paraId="6E50FAE3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</w:pPr>
      <w:r w:rsidRPr="00C82471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7 – 9 классы</w:t>
      </w:r>
    </w:p>
    <w:p w14:paraId="33B5C4D6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2471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РОССИЯ В 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color w:val="auto"/>
          <w:sz w:val="24"/>
          <w:szCs w:val="24"/>
          <w:lang w:bidi="ru-RU"/>
        </w:rPr>
        <w:t>— НАЧАЛЕ ХХ ВЕКА</w:t>
      </w:r>
    </w:p>
    <w:p w14:paraId="5F4D0EA5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локализовать во времени основные этапы отечественной истории Нового времени, соотносить хронологию истории 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сии и всеобщей истории в Новое время;</w:t>
      </w:r>
    </w:p>
    <w:p w14:paraId="2A37C608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использовать историческую карту как источник информа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ции о границах России в Новое время, об основных процессах социально-экономического развития, о местах важнейших собы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тий, направлениях значительных передвижений — походов, заво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еваний, колонизаций и др.;</w:t>
      </w:r>
    </w:p>
    <w:p w14:paraId="38B4DE93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анализировать информацию различных источников по оте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чественной истории Нового времени;</w:t>
      </w:r>
    </w:p>
    <w:p w14:paraId="0DCB73B0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составлять описание положения и образа жизни основных социальных групп в России в Новое время, памятников матери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альной и художественной культуры; рассказывать о значительных событиях и личностях отечественной истории периода Нового времени;</w:t>
      </w:r>
    </w:p>
    <w:p w14:paraId="5121E8F3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систематизировать исторический материал, содержащийся в учебной и дополнительной литературе по отечественной исто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рии Нового времени;</w:t>
      </w:r>
    </w:p>
    <w:p w14:paraId="1CF28D18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раскрывать характерные, существенные черты: а) эконо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мического и социального развития России в Новое время; б) эво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люции политического строя (включая понятия «монархия», «са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модержавие», «абсолютизм» и др.); в) развития общественного движения («консерватизм», «либерализм», «социализм»); г) пред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ставлений о мире и общественных ценностях; д) художественной культуры Нового времени;</w:t>
      </w:r>
    </w:p>
    <w:p w14:paraId="201B8AE4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объяснять причины и следствия ключевых событий и про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цессов отечественной истории периода Нового времени (соци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альных движений, реформ и революций, взаимодействия между народами и др.);</w:t>
      </w:r>
    </w:p>
    <w:p w14:paraId="5BAC1701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сопоставлять развитие России и других стран в Новое вре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мя; сравнивать исторические ситуации и события;</w:t>
      </w:r>
    </w:p>
    <w:p w14:paraId="73FB7AD2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давать оценку событиям и личностям отечественной исто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рии периода Нового времени.</w:t>
      </w:r>
    </w:p>
    <w:p w14:paraId="11A3B4FD" w14:textId="77777777" w:rsidR="001B032E" w:rsidRPr="00C82471" w:rsidRDefault="001B032E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Выпускник получит возможность научиться</w:t>
      </w:r>
      <w:r w:rsidRPr="00C8247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50631A9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6 класс</w:t>
      </w:r>
    </w:p>
    <w:p w14:paraId="04FED930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14:paraId="3FDEB5DE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сравнивать свидетельства различных исторических источ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ников, выявляя в них общее и различия;</w:t>
      </w:r>
    </w:p>
    <w:p w14:paraId="5DF3DEA9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составлять на основе учебника и дополнительной литерату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ры описания памятников средневековой культуры Руси, объ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яснять, в чем заключаются их художественные достоинства и значение.</w:t>
      </w:r>
    </w:p>
    <w:p w14:paraId="6FB1F18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7 – 9 классы</w:t>
      </w:r>
    </w:p>
    <w:p w14:paraId="188AC239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используя историческую карту, характеризовать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социально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экономическое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и политическое развитие России в Новое время;</w:t>
      </w:r>
    </w:p>
    <w:p w14:paraId="1E49CEF7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использовать элементы источниковедческого анализа при работе с историческими материалами (определение принадлеж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ности и достоверности источника, позиции автора и др.);</w:t>
      </w:r>
    </w:p>
    <w:p w14:paraId="10958D6F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сравнивать развитие России и других стран в Новое время; объяснять, в чем заключались общие черты и особенности;</w:t>
      </w:r>
    </w:p>
    <w:p w14:paraId="545F9B89" w14:textId="77777777" w:rsidR="001B032E" w:rsidRPr="00C82471" w:rsidRDefault="001B032E" w:rsidP="00C82471">
      <w:pPr>
        <w:pStyle w:val="1"/>
        <w:numPr>
          <w:ilvl w:val="0"/>
          <w:numId w:val="4"/>
        </w:numPr>
        <w:tabs>
          <w:tab w:val="left" w:pos="5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14:paraId="72DECA28" w14:textId="77777777" w:rsidR="001B032E" w:rsidRPr="00C82471" w:rsidRDefault="001B032E" w:rsidP="00C82471">
      <w:pPr>
        <w:pStyle w:val="1"/>
        <w:tabs>
          <w:tab w:val="left" w:pos="56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FE563E" w14:textId="77777777" w:rsidR="001B032E" w:rsidRPr="00C82471" w:rsidRDefault="001B032E" w:rsidP="00C8247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</w:rPr>
        <w:t xml:space="preserve">СОДЕРЖАНИЕ УЧЕБНОГО ПРЕДМЕТА ИСТОРИЯ </w:t>
      </w:r>
      <w:proofErr w:type="gramStart"/>
      <w:r w:rsidRPr="00C82471">
        <w:rPr>
          <w:rFonts w:ascii="Times New Roman" w:eastAsia="Times New Roman" w:hAnsi="Times New Roman"/>
          <w:b/>
          <w:bCs/>
          <w:sz w:val="24"/>
          <w:szCs w:val="24"/>
        </w:rPr>
        <w:t>РОССИИ  6</w:t>
      </w:r>
      <w:proofErr w:type="gramEnd"/>
      <w:r w:rsidRPr="00C82471">
        <w:rPr>
          <w:rFonts w:ascii="Times New Roman" w:eastAsia="Times New Roman" w:hAnsi="Times New Roman"/>
          <w:b/>
          <w:bCs/>
          <w:sz w:val="24"/>
          <w:szCs w:val="24"/>
        </w:rPr>
        <w:t xml:space="preserve"> - 9  КЛАССОВ</w:t>
      </w:r>
    </w:p>
    <w:p w14:paraId="233F7027" w14:textId="77777777" w:rsidR="001B032E" w:rsidRPr="00C82471" w:rsidRDefault="001B032E" w:rsidP="00C82471">
      <w:pPr>
        <w:pStyle w:val="1"/>
        <w:tabs>
          <w:tab w:val="left" w:pos="56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471">
        <w:rPr>
          <w:rFonts w:ascii="Times New Roman" w:eastAsia="Arial" w:hAnsi="Times New Roman" w:cs="Times New Roman"/>
          <w:b/>
          <w:sz w:val="24"/>
          <w:szCs w:val="24"/>
          <w:lang w:bidi="ru-RU"/>
        </w:rPr>
        <w:t>Раздел1</w:t>
      </w:r>
    </w:p>
    <w:p w14:paraId="53BE43A9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ОТ ДРЕВНЕЙ РУСИ</w:t>
      </w:r>
    </w:p>
    <w:p w14:paraId="45368CC6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К РОССИЙСКОМУ ГОСУДАРСТВУ</w:t>
      </w:r>
    </w:p>
    <w:p w14:paraId="58C374B9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(не менее 40 часов)</w:t>
      </w:r>
    </w:p>
    <w:p w14:paraId="5D61D384" w14:textId="77777777" w:rsidR="001B032E" w:rsidRPr="00C82471" w:rsidRDefault="001B032E" w:rsidP="00C82471">
      <w:pPr>
        <w:pStyle w:val="3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C82471">
        <w:rPr>
          <w:rFonts w:ascii="Times New Roman" w:hAnsi="Times New Roman" w:cs="Times New Roman"/>
          <w:sz w:val="24"/>
          <w:szCs w:val="24"/>
          <w:lang w:bidi="ru-RU"/>
        </w:rPr>
        <w:t>Введение</w:t>
      </w:r>
      <w:bookmarkEnd w:id="5"/>
    </w:p>
    <w:p w14:paraId="0CFC67E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Что изучает история. Кто изучает историю. Как изучают исто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рию. Роль и место России в мировой истории. Проблемы перио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дизации российской истории. Источники по истории России. Основные этапы развития исторической мысли в России.</w:t>
      </w:r>
    </w:p>
    <w:p w14:paraId="4A2A4FB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Народы и государства на территории</w:t>
      </w:r>
    </w:p>
    <w:p w14:paraId="54423BE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нашей страны в древности</w:t>
      </w:r>
    </w:p>
    <w:p w14:paraId="0C0043B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Заселение территории нашей страны человеком. Каменный век. Особенности перехода от присваивающего хозяйства к про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изводящему на территории Северной Евразии. Ареалы древней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шего земледелия и скотоводства. Появление металлических ору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дий и их влияние на первобытное общество. Центры древнейшей металлургии в Северной Евразии. Кочевые общества евразий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ских степей в эпоху бронзы и раннем железном веке. Степь и ее роль в распространении культурных взаимовлияний.</w:t>
      </w:r>
    </w:p>
    <w:p w14:paraId="01328B9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Народы, проживавшие на этой территории до середины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ты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сячелетия до н. э. Античные города-государства Северного При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черноморья. Боспорское царство. Скифское царство. Дербент.</w:t>
      </w:r>
    </w:p>
    <w:p w14:paraId="0B20E31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Восточная Европа в середине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тыс. н.э.</w:t>
      </w:r>
    </w:p>
    <w:p w14:paraId="07B5942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Великое переселение народов. Миграция готов. Нашествие гуннов. Вопрос о славянской прародине и происхождении сла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вян. Расселение славян, их разделение на три ветви — восточных, западных и южных славян. Славянские общности Восточной Ев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ропы. Их соседи — балты и финно-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угры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ка. Тюркский каганат. Хазарский каганат. Волжская Булгария.</w:t>
      </w:r>
    </w:p>
    <w:p w14:paraId="5C0229A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Образование государства Русь</w:t>
      </w:r>
    </w:p>
    <w:p w14:paraId="5A04965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Исторические условия складывания русской государственно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сти: природно-климатический фактор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и политические процессы в Европе в конце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тыс. н. э. Формирование новой политической и этнической карты континента.</w:t>
      </w:r>
    </w:p>
    <w:p w14:paraId="7D085F4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Государства Центральной и Западной Европы. Первые изве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стия о Руси. Проблема образования Древнерусского государства. Начало династии Рюриковичей.</w:t>
      </w:r>
    </w:p>
    <w:p w14:paraId="453BC7D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ками европейских степей. Русь в международной торговле. Путь из варяг в греки. Волжский торговый путь.</w:t>
      </w:r>
    </w:p>
    <w:p w14:paraId="216E3AA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Принятие христианства и его значение. Византийское насле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дие на Руси.</w:t>
      </w:r>
    </w:p>
    <w:p w14:paraId="1CCBFCD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Русь в конце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— начале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XII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века</w:t>
      </w:r>
    </w:p>
    <w:p w14:paraId="58AEBEF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2E09F7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Общественный строй Руси: дискуссии в исторической науке. Князья, дружина. Духовенство. Городское население. Купцы. Ка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тегории рядового и зависимого населения. Древнерусское право: «Русская Правда», церковные уставы.</w:t>
      </w:r>
    </w:p>
    <w:p w14:paraId="3E523F4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Русь в социально-политическом контексте Евразии. Внешняя политика и международные связи: отношения с Византией, пече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негами, половцами (Дешт-и-Кипчак), странами Центральной, Западной и Северной Европы.</w:t>
      </w:r>
    </w:p>
    <w:p w14:paraId="745205E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Культурное пространство</w:t>
      </w:r>
    </w:p>
    <w:p w14:paraId="09B8F52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Русь в культурном контексте Евразии. Картина мира средне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7A11C8E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Древнерусская культура. Формирование единого культурного пространства. Кирилло-мефодиевская традиция на Руси. Пись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 митро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полита Илариона. Произведения летописного жанра. «Повесть временных лет». Первые русские жития. Произведения Владими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ра Мономаха. Иконопись. Искусство книги. Архитектура. Нача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ло храмового строительства: Десятинная церковь, София Киев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ская, София Новгородская. Материальная культура. Ремесло. Военное дело и оружие.</w:t>
      </w:r>
    </w:p>
    <w:p w14:paraId="1AD12916" w14:textId="77777777" w:rsidR="001B032E" w:rsidRPr="00C82471" w:rsidRDefault="001B032E" w:rsidP="00C82471">
      <w:pPr>
        <w:pStyle w:val="3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Русь в середине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— начале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века</w:t>
      </w:r>
      <w:bookmarkEnd w:id="6"/>
    </w:p>
    <w:p w14:paraId="6521FEFE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Формирование системы земель — самостоятельных госу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дарств. Важнейшие земли, управляемые ветвями княжеского 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да Рюриковичей: Черниговская, Смоленская, Галицкая, Волын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ская, Суздальская. Земли, имевшие особый статус: Киевская и Новгородская. Эволюция общественного строя и права. Внеш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няя политика русских земель в евразийском контексте.</w:t>
      </w:r>
    </w:p>
    <w:p w14:paraId="6440337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Формирование региональных центров культуры: летописание и памятники литературы: «Киево-Печерский патерик», «Моле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ние» Даниила Заточника, «Слово о полку Игореве». Белокамен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ные храмы Северо-Восточной Руси: Успенский собор во Влади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мире, церковь Покрова на Нерли, Георгиевский собор </w:t>
      </w:r>
      <w:proofErr w:type="gramStart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Юрье-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ва</w:t>
      </w:r>
      <w:proofErr w:type="spellEnd"/>
      <w:proofErr w:type="gramEnd"/>
      <w:r w:rsidRPr="00C82471">
        <w:rPr>
          <w:rFonts w:ascii="Times New Roman" w:hAnsi="Times New Roman" w:cs="Times New Roman"/>
          <w:sz w:val="24"/>
          <w:szCs w:val="24"/>
          <w:lang w:bidi="ru-RU"/>
        </w:rPr>
        <w:t>-Польского.</w:t>
      </w:r>
    </w:p>
    <w:p w14:paraId="0E03F46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Русские земли в середине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XIII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—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XIV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веке</w:t>
      </w:r>
    </w:p>
    <w:p w14:paraId="48C359B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Возникновение Монгольской империи. Завоевания Чингис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хана и его потомков. Походы Батыя на Восточную Европу. Воз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никновение Золотой Орды. Судьбы русских земель после мон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гольского нашествия. Система зависимости русских земель от ордынских ханов (так называемое ордынское иго).</w:t>
      </w:r>
    </w:p>
    <w:p w14:paraId="0955ED4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Южные и западные русские земли. Возникновение Литовско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го государства и включение в его состав части русских земель. Се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веро-западные земли: Новгородская и Псковская. Политический строй Новгорода и Пскова. Роль вече и князя. Новгород в систе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ме балтийских связей.</w:t>
      </w:r>
    </w:p>
    <w:p w14:paraId="407D1CF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Ордена крестоносцев и борьба с их экспансией на западных границах Руси. Александр Невский: его взаимоотношения с Золотой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Дмитрий Донской. Куликовская битва. Закрепление первенствующего положения московских князей.</w:t>
      </w:r>
    </w:p>
    <w:p w14:paraId="1ACD8EA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Перенос митрополичьей кафедры в Москву. Роль Православ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ной церкви в ордынский период русской истории. Сергий Радо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нежский. Расцвет раннемосковского искусства. Соборы Кремля.</w:t>
      </w:r>
    </w:p>
    <w:p w14:paraId="5AE6120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Народы и государства степной зоны Восточной Европы</w:t>
      </w:r>
    </w:p>
    <w:p w14:paraId="474E785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 Сибири в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XIII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—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XV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веках</w:t>
      </w:r>
    </w:p>
    <w:p w14:paraId="286AE39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XIV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в., нашествие Тимура.</w:t>
      </w:r>
    </w:p>
    <w:p w14:paraId="27A8FC3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Распад Золотой Орды, образование татарских ханств. Казан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ское ханство. Сибирское ханство. Астраханское ханство. Ногай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ская Орда. Крымское ханство. Касимовское ханство. Дикое По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ле. Народы Северного Кавказа. Итальянские фактории Причер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номорья (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Каффа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, Тана,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Солдайя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и др.) и их роль в системе торговых и политических связей Руси с Западом и Востоком.</w:t>
      </w:r>
    </w:p>
    <w:p w14:paraId="18E13303" w14:textId="77777777" w:rsidR="001B032E" w:rsidRPr="00C82471" w:rsidRDefault="001B032E" w:rsidP="00C82471">
      <w:pPr>
        <w:pStyle w:val="3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C82471">
        <w:rPr>
          <w:rFonts w:ascii="Times New Roman" w:hAnsi="Times New Roman" w:cs="Times New Roman"/>
          <w:sz w:val="24"/>
          <w:szCs w:val="24"/>
          <w:lang w:bidi="ru-RU"/>
        </w:rPr>
        <w:t>Культурное пространство</w:t>
      </w:r>
      <w:bookmarkEnd w:id="7"/>
    </w:p>
    <w:p w14:paraId="126EA9D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Изменения в представлениях о картине мира в Евразии в свя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зи с завершением монгольских завоеваний. Культурное взаимо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ла. Жития. Епифаний Премудрый. Архитектура. Изобразитель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ное искусство. Феофан Грек. Андрей Рублев.</w:t>
      </w:r>
    </w:p>
    <w:p w14:paraId="3A75ABD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Формирование единого Русского государства в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XV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веке</w:t>
      </w:r>
    </w:p>
    <w:p w14:paraId="4F4D323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Борьба за русские земли между Литовским и Московским го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сударствами. Объединение русских земель вокруг Москвы. Меж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доусобная война в Московском княжестве второй четверти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в. Василий Темный. Новгород и Псков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в.: политический строй, отношения с Москвой, Ливонским орденом, Ганзой, Великим княжеством Литовским. Падение Византии и рост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церковно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политической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роли Москвы в православном мире. Теория «Москва — третий Рим». Иван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Присоединение Новгорода и Твери. Ликвидация зависимости от Золотой Орды. Расширение международных связей Московского государства. Принятие об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щерусского Судебника. Формирование аппарата управления еди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5F8B3D4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Культурное пространство</w:t>
      </w:r>
    </w:p>
    <w:p w14:paraId="7BBB48A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Изменения восприятия мира. Сакрализация великокняже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ской власти. Флорентийская уния. Установление автокефалии Русской церкви.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Внутрицерковная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борьба (иосифляне и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нестя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жатели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>, ереси). Развитие культуры единого Русского государства. Летописание: общерусское и региональное. Житийная лите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ратура. «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Хожение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за три моря» Афанасия Никитина. Архитек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тура. Изобразительное искусство. Повседневная жизнь горо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жан и сельских жителей в древнерусский и раннемосковский периоды.</w:t>
      </w:r>
    </w:p>
    <w:p w14:paraId="5ADE0EE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Региональный компонент</w:t>
      </w:r>
    </w:p>
    <w:p w14:paraId="13EF43B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Наш регион в древности и Средневековье.</w:t>
      </w:r>
    </w:p>
    <w:p w14:paraId="5D046325" w14:textId="77777777" w:rsidR="001B032E" w:rsidRPr="00C82471" w:rsidRDefault="001B032E" w:rsidP="00C82471">
      <w:pPr>
        <w:pStyle w:val="32"/>
        <w:keepNext/>
        <w:keepLines/>
        <w:tabs>
          <w:tab w:val="left" w:leader="dot" w:pos="6398"/>
        </w:tabs>
        <w:ind w:firstLine="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bookmarkStart w:id="8" w:name="bookmark14"/>
      <w:r w:rsidRPr="00C82471">
        <w:rPr>
          <w:rFonts w:ascii="Times New Roman" w:eastAsia="Arial" w:hAnsi="Times New Roman" w:cs="Times New Roman"/>
          <w:sz w:val="24"/>
          <w:szCs w:val="24"/>
          <w:lang w:bidi="ru-RU"/>
        </w:rPr>
        <w:t>Раздел 2</w:t>
      </w:r>
      <w:bookmarkEnd w:id="8"/>
    </w:p>
    <w:p w14:paraId="0C5C62BA" w14:textId="77777777" w:rsidR="001B032E" w:rsidRPr="00C82471" w:rsidRDefault="001B032E" w:rsidP="00C82471">
      <w:pPr>
        <w:pStyle w:val="32"/>
        <w:keepNext/>
        <w:keepLines/>
        <w:tabs>
          <w:tab w:val="left" w:leader="dot" w:pos="639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РОССИЯ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>—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ВЕКАХ:</w:t>
      </w:r>
    </w:p>
    <w:p w14:paraId="4F443CB5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ОТ ВЕЛИКОГО КНЯЖЕСТВА К ЦАРСТВУ</w:t>
      </w:r>
    </w:p>
    <w:p w14:paraId="07D9BC02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(не менее 40 часов)</w:t>
      </w:r>
    </w:p>
    <w:p w14:paraId="470E3A72" w14:textId="77777777" w:rsidR="001B032E" w:rsidRPr="00C82471" w:rsidRDefault="001B032E" w:rsidP="00C82471">
      <w:pPr>
        <w:pStyle w:val="3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6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Россия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веке</w:t>
      </w:r>
      <w:bookmarkEnd w:id="9"/>
    </w:p>
    <w:p w14:paraId="07E4F73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Княжение Василия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Завершение объединения русских зе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мель вокруг Москвы: присоединение Псковской, Смоленской, Рязанской земель. Отмирание удельной системы. Укрепление ве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ликокняжеской власти. Внешняя политика Московского княже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ства в первой трети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в.: война с Великим княжеством Литов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ским, отношения с Крымским и Казанским ханствами, посоль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ства в европейские государства.</w:t>
      </w:r>
    </w:p>
    <w:p w14:paraId="75ECBD9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Органы государственной власти. Приказная система, форми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рование первых приказных учреждений. Боярская дума, ее роль в управлении государством. «Малая дума». Местничество. Мест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ное управление: наместники и волостели, система кормлений. Государство и Церковь.</w:t>
      </w:r>
    </w:p>
    <w:p w14:paraId="1633189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Регентство Елены Глинской. Сопротивление удельных князей великокняжеской власти. Мятеж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князя Андрея Старицкого. Уни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фикация денежной системы. Стародубская война с Польшей и Литвой.</w:t>
      </w:r>
    </w:p>
    <w:p w14:paraId="41420EC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Период боярского правления. Борьба за власть между бояр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скими кланами Шуйских, Бельских и Глинских. Губная реформа. Московское восстание 1547 г. Ереси Матвея Башкина и Феодо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сия Косого.</w:t>
      </w:r>
    </w:p>
    <w:p w14:paraId="1E3DA03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Принятие Иваном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IV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царского титула. Реформы середины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«Избранная рада»: ее состав и значение. Появление Зем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ских соборов. Дискуссии о характере народного представитель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ства. Отмена кормлений. Система налогообложения. Судебник 1550 г. Стоглавый собор. Земская реформа, формирование орга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нов местного самоуправления.</w:t>
      </w:r>
    </w:p>
    <w:p w14:paraId="3D373E9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Внешняя политика России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Создание стрелецких пол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ков и «Уложения о службе». Присоединение Казанского и Астра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ханского ханств. Значение включения Среднего и Нижнего По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волжья в состав Российского государства. Войны с Крымским ханством. Набег Девлет-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Гирея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1571 г. и сожжение Москвы. Битва при Молодях. Ливонская война: причины и характер. Ликвида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ция Ливонского ордена. Причины и результаты поражения 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сии в Ливонской войне. Поход Ермака Тимофеевича на Сибир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ское ханство. Начало присоединения к России Западной Сибири.</w:t>
      </w:r>
    </w:p>
    <w:p w14:paraId="0B69B31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крестьян, указ о «заповед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ных летах». Формирование вольного казачества.</w:t>
      </w:r>
    </w:p>
    <w:p w14:paraId="7108AA6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Многонациональный состав населения Русского государства. Финно-угорские народы. Народы Поволжья после присоедине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ховенство. Россия в конце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</w:t>
      </w:r>
    </w:p>
    <w:p w14:paraId="747E604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Царь Федор Иоаннович. Борьба за власть в боярском окруже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нии. Правление Бориса Годунова. Учреждение патриаршества.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Тявзинский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мирный договор со Швецией, восстановление пози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ций России в Прибалтике. Противостояние с Крымским хан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ством. Отражение набега Гази-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Гирея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в 1591 г. Строительство 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сийских крепостей и засечных черт. Продолжение закрепощения крестьянства, указ об «урочных летах». Пресечение царской ди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настии Рюриковичей.</w:t>
      </w:r>
    </w:p>
    <w:p w14:paraId="2F41420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Смута в России</w:t>
      </w:r>
    </w:p>
    <w:p w14:paraId="758E576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Династический кризис. Земский собор 1598 г. и избрание на царство Бориса Годунова. Политика Бориса Годунова, в том числе в отношении боярства. Опала семейства Романовых. Голод 1601—1603 гг. и обострение социально-экономического кризиса.</w:t>
      </w:r>
    </w:p>
    <w:p w14:paraId="70BC4DAE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Смутное время начала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в., дискуссия о его причинах. Са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мозванцы и самозванство. Личность Лжедмитрия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и его полити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ка. Восстание 1606 г. и убийство самозванца.</w:t>
      </w:r>
    </w:p>
    <w:p w14:paraId="02FCF3D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Царь Василий Шуйский. Восстание Ивана Болотникова. Пе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рерастание внутреннего кризиса в гражданскую войну. Лже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дмитрий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Вторжение на территорию России польско-литов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ских отрядов. Тушинский лагерь самозванца под Москвой. Обо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рона Троице-Сергиева монастыря. Выборгский договор между Россией и Швецией. Поход войска М. В. Скопина-Шуйского и Я.-П.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Делагарди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и распад тушинского лагеря. Открытое вступ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ление в войну против России Речи Посполитой. Оборона Смо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ленска.</w:t>
      </w:r>
    </w:p>
    <w:p w14:paraId="3D233AA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Свержение Василия Шуйского и переход власти к Семибояр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щине. Договор об избрании на престол польского принца Вла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пантами. Первое и второе ополчения. Захват Новгорода швед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скими войсками. «Совет всей земли». Освобождение Москвы в 1612 г.</w:t>
      </w:r>
    </w:p>
    <w:p w14:paraId="0B8EC1D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Земский собор 1613 г. и его роль в укреплении государственно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сти. Избрание на царство Михаила Федоровича Романова. Борь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ба с казачьими выступлениями против центральной власти.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Столбовский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мир со Швецией, утрата выхода к Балтийскому морю. Продолжение войны с Речью Посполитой. Поход прин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ца Владислава на Москву. Заключение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Деулинского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перемирия с Речью Посполитой.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Итоги и последствия Смутного времени.</w:t>
      </w:r>
    </w:p>
    <w:p w14:paraId="7EAF080E" w14:textId="77777777" w:rsidR="001B032E" w:rsidRPr="00C82471" w:rsidRDefault="001B032E" w:rsidP="00C82471">
      <w:pPr>
        <w:pStyle w:val="3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8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Россия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веке</w:t>
      </w:r>
      <w:bookmarkEnd w:id="10"/>
    </w:p>
    <w:p w14:paraId="1BD4EEB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Россия при первых Романовых. Царствование Михаила Федо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2D665B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Царь Алексей Михайлович. Укрепление самодержавия. Ослаб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ление роли Боярской думы в управлении государством. Развитие приказного строя. Приказ Тайных дел. Усиление воеводской вла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сти в уездах и постепенная ликвидация земского самоуправле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ния. Затухание деятельности Земских соборов. Правительство Б. И. Морозова и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>. Д. Милославского, итоги его деятельности. Патриарх Никон. Раскол в Церкви. Протопоп Аввакум, форми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рование религиозной традиции старообрядчества.</w:t>
      </w:r>
    </w:p>
    <w:p w14:paraId="06087CF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Царь Федор Алексеевич. Отмена местничества. Налоговая (податная) реформа.</w:t>
      </w:r>
    </w:p>
    <w:p w14:paraId="0EAEC9A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Экономическое развитие России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Первые мануфакту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ры. Ярмарки. Укрепление внутренних торговых связей и разви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тие хозяйственной специализации регионов Российского госу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дарства. Торговый и Новоторговый уставы. Торговля с европей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скими странами, Прибалтикой, Востоком.</w:t>
      </w:r>
    </w:p>
    <w:p w14:paraId="627ACEC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Социальная структура российского общества. Государев двор, служилый город, духовенство, торговые люди, посадское населе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ние, стрельцы, служилые иноземцы, казаки, крестьяне, холопы. Русская деревня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в. Городские восстания середины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Соляной бунт в Москве. Псковско-Новгородское восстание. Со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бирь. Восстание под руководством Степана Разина.</w:t>
      </w:r>
    </w:p>
    <w:p w14:paraId="1C5C851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Внешняя политика России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Возобновление диплома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тических контактов со странами Европы и Азии после Смуты. Смоленская война.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Поляновский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мир. Контакты с православным населением Речи Посполитой; противодействие полонизации, распространению католичества. Контакты с Запорожской Се- чью. Восстание Богдана Хмельницкого. Переяславская рада. Вхождение Украины в состав России. Война между Россией и Ре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чью Посполитой 1654—1667 гг.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Андрусовское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перемирие. Рус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ско-шведская война 1656—1658 гг. и ее результаты. Конфликты с Османской империей. «Азовское осадное сидение». «Чигирин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ская война» и Бахчисарайский мирный договор. Отношения 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сии со странами Западной Европы. Военные столкновения с маньчжурами и империей Цин.</w:t>
      </w:r>
      <w:r w:rsidR="0024599C"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11" w:name="bookmark20"/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ультурное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пространство</w:t>
      </w:r>
      <w:bookmarkEnd w:id="11"/>
    </w:p>
    <w:p w14:paraId="246A651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Эпоха Великих географических открытий и русские географи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ческие открытия. Плавание Семена Дежнева. Выход к Тихому океану. Походы Ерофея Хабарова и Василия Пояркова и исследо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вание бассейна реки Амур.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Коч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— корабль русских первопроход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0B459B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Изменения в картине мира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>—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вв. и повседневная жизнь человека. Жилище и предметы быта. Семья и семейные от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ношения. Религия и суеверия. Синтез европейской и восточной культур в быте высших слоев населения страны.</w:t>
      </w:r>
    </w:p>
    <w:p w14:paraId="41E2130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Архитектура. Дворцово-храмовый ансамбль Соборной пло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щади в Москве. Шатровый стиль в архитектуре. Антонио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Солари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Алевиз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Фрязин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Петрок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Малой. Собор Покрова на Рву. Мона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</w:t>
      </w:r>
    </w:p>
    <w:p w14:paraId="1900B5B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Изобразительное искусство. Симон Ушаков. Ярославская школа иконописи.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Парсунная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живопись.</w:t>
      </w:r>
    </w:p>
    <w:p w14:paraId="4B47A32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Летописание и начало книгопечатания. Лицевой свод. «Домо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строй».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</w:t>
      </w:r>
    </w:p>
    <w:p w14:paraId="164A735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Развитие образования и научных знаний. Школы при Апте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карском и Посольском приказах. «Синопсис» Иннокентия Гизе- ля — первое учебное пособие по истории.</w:t>
      </w:r>
    </w:p>
    <w:p w14:paraId="4138CE7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Региональный компонент</w:t>
      </w:r>
    </w:p>
    <w:p w14:paraId="3B54911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Наш регион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>—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вв.</w:t>
      </w:r>
    </w:p>
    <w:p w14:paraId="364F7A4C" w14:textId="77777777" w:rsidR="001B032E" w:rsidRPr="00C82471" w:rsidRDefault="001B032E" w:rsidP="00C82471">
      <w:pPr>
        <w:pStyle w:val="32"/>
        <w:keepNext/>
        <w:keepLines/>
        <w:tabs>
          <w:tab w:val="left" w:leader="dot" w:pos="639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22"/>
      <w:r w:rsidRPr="00C82471">
        <w:rPr>
          <w:rFonts w:ascii="Times New Roman" w:eastAsia="Arial" w:hAnsi="Times New Roman" w:cs="Times New Roman"/>
          <w:sz w:val="24"/>
          <w:szCs w:val="24"/>
          <w:lang w:bidi="ru-RU"/>
        </w:rPr>
        <w:t>Раздел 3</w:t>
      </w:r>
      <w:bookmarkEnd w:id="12"/>
    </w:p>
    <w:p w14:paraId="22138602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РОССИЯ В КОНЦЕ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>—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ВЕКЕ:</w:t>
      </w:r>
    </w:p>
    <w:p w14:paraId="6208D0BE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ОТ ЦАРСТВА К ИМПЕРИИ</w:t>
      </w:r>
    </w:p>
    <w:p w14:paraId="073CF6F2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(не менее 40 часов)</w:t>
      </w:r>
    </w:p>
    <w:p w14:paraId="48DA674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Россия в эпоху преобразований Петра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I</w:t>
      </w:r>
    </w:p>
    <w:p w14:paraId="7DB9B01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Причины и предпосылки преобразований, дискуссии по это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му вопросу. Россия и Европа в конце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Модернизация как жизненно важная национальная задача.</w:t>
      </w:r>
    </w:p>
    <w:p w14:paraId="57A5484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Начало царствования Петра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борьба за власть. Правление ца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7AD1E70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Экономическая политика. Строительство заводов и мануфак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тур, верфей. Создание базы металлургической индустрии на Ура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ле. Оружейные заводы и корабельные верфи. Роль государства в создании промышленности. Основание Екатеринбурга. Преоб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ладание крепостного и подневольного труда. Принципы меркан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тилизма и протекционизма. Таможенный тариф 1724 г. Введение подушной подати.</w:t>
      </w:r>
    </w:p>
    <w:p w14:paraId="6198528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Социальная политика. Консолидация дворянского сословия, повышение его роли в управлении страной. Указ о единонасле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дии и Табель о рангах. Противоречия в политике по отношению к купечеству и городским сословиям: расширение их прав в мест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ном управлении и усиление налогового гнета. Положение кре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стьян. Переписи населения (ревизии).</w:t>
      </w:r>
    </w:p>
    <w:p w14:paraId="2BA2E96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Реформы управления. Реформы местного управления (бурми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стры и Ратуша), городская и губернская (областная) реформы. Сенат, коллегии, органы надзора и суда. Усиление централиза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ции и бюрократизации управления. Генеральный регламент. Санкт-Петербург — новая столица.</w:t>
      </w:r>
    </w:p>
    <w:p w14:paraId="23DFC3A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Первые гвардейские полки. Создание регулярной армии, во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енного флота. Рекрутские наборы.</w:t>
      </w:r>
    </w:p>
    <w:p w14:paraId="5A624F0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Церковная реформа. Упразднение патриаршества, учрежде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ние Синода. Положение конфессий.</w:t>
      </w:r>
    </w:p>
    <w:p w14:paraId="087E0268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Оппозиция реформам Петра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Социальные движения в пер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вой четверти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Восстания в Астрахани, Башкирии, на Дону. Дело царевича Алексея.</w:t>
      </w:r>
    </w:p>
    <w:p w14:paraId="652EFAD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Внешняя политика. Северная война. Причины и цели войны. Неудачи в начале войны и их преодоление. Битва при деревне Лесной и победа под Полтавой. Прутский поход. Борьба за геге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монию на Балтике. Сражения у мыса Гангут и острова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Гренгам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Ништадтский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мир и его последствия.</w:t>
      </w:r>
    </w:p>
    <w:p w14:paraId="565ADB2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Закрепление России на берегах Балтики. Провозглашение России империей. Каспийский поход Петра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769581F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Преобразования в области культуры. Доминирование свет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ского начала в культурной политике. Влияние культуры стран за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рубежной Европы. Привлечение иностранных специалистов. Введение нового летоисчисления, гражданского шрифта и граж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данской печати. Первая газета «Ведомости». Создание сети школ и специальных учебных заведений. Развитие науки. Открытие Академии наук в Санкт-Петербурге. Кунсткамера. Светская жи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вопись, портрет в Петровскую эпоху. Скульптура и архитектура. Памятники раннего барокко.</w:t>
      </w:r>
    </w:p>
    <w:p w14:paraId="60A6C52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ники. «Европейский» стиль в одежде, развлечениях, питании. Изменения в положении женщин.</w:t>
      </w:r>
    </w:p>
    <w:p w14:paraId="78E74C4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Итоги, последствия и значение петровских преобразований. Образ Петра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 русской культуре.</w:t>
      </w:r>
    </w:p>
    <w:p w14:paraId="5C652B9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После Петра Великого: «эпоха дворцовых переворотов»</w:t>
      </w:r>
    </w:p>
    <w:p w14:paraId="3045E88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«Кондиции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верховников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>» и приход к власти Анны Иоанновны. Кабинет 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нистров. Роль Э. Бирона, А. И. Остермана, А. П. Волынского, Б. Х. Миниха в политической жизни страны.</w:t>
      </w:r>
    </w:p>
    <w:p w14:paraId="04F6E82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</w:t>
      </w:r>
    </w:p>
    <w:p w14:paraId="0F35CB5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Россия при Елизавете Петровне. Экономическая и финансо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вая политика. Деятельность П. И. Шувалова. Создание Дворян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го университета. М. В. Ломоносов и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>. И. Шувалов.</w:t>
      </w:r>
    </w:p>
    <w:p w14:paraId="1DC7471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Россия в международных конфликтах 1740—1750-х годов. Уча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стие в Семилетней войне.</w:t>
      </w:r>
    </w:p>
    <w:p w14:paraId="00FE04F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Петр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Манифест о вольности дворянства. Переворот 28 июня 1762 г.</w:t>
      </w:r>
    </w:p>
    <w:p w14:paraId="2C11042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Россия в 1760—1790-х годах. Правление Екатерины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II</w:t>
      </w:r>
      <w:r w:rsidR="00232898"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 Павла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I</w:t>
      </w:r>
    </w:p>
    <w:p w14:paraId="23D9C54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Внутренняя политика Екатерины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Личность императрицы. Идеи Просвещения. «Просвещенный абсолютизм», его особен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щество. Губернская реформа. Жалованные грамоты дворянству и городам. Положение сословий. Дворянство — «первенствую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щее сословие» империи. Привлечение представителей сословий к местному управлению. Создание дворянских обществ в губерни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ях и уездах. Расширение привилегий гильдейского купечества в налоговой сфере и городском управлении.</w:t>
      </w:r>
    </w:p>
    <w:p w14:paraId="747324F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Национальная политика. Унификация управления на ок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раинах империи. Ликвидация украинского гетманства. Фор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мирование Кубанского,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лерантности и веротерпимости по отношению к неправославным и нехристианским конфессиям.</w:t>
      </w:r>
    </w:p>
    <w:p w14:paraId="005D7E2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Экономическое развитие России во второй половине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Крестьяне: крепостные, государственные, монастырские. Усло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вия жизни крепостной деревни. Права помещика по отношению к своим крепостным. Барщинное и оброчное хозяйство. Дворо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вые люди. Роль крепостного строя в экономике страны.</w:t>
      </w:r>
    </w:p>
    <w:p w14:paraId="1DBD170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Промышленность в городе и деревне. Роль государства, купе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чества, помещиков в развитии промышленности. Крепостной и вольнонаемный труд. Привлечение крепостных оброчных кре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стьян к работе на мануфактурах. Развитие крестьянских про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мыслов. Рост текстильной промышленности, распространение производства хлопчатобумажных тканей. Начало известных предпринимательских династий (Морозовы,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Рябушинские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Гаре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лины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>, Прохоровы, Демидовы и др.).</w:t>
      </w:r>
    </w:p>
    <w:p w14:paraId="7A2A1DB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Внутренняя и внешняя торговля. Торговые пути внутри стра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ны. </w:t>
      </w:r>
      <w:proofErr w:type="gram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Водно-транспортные</w:t>
      </w:r>
      <w:proofErr w:type="gram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Свенская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>, Коренная ярмарки. Ярмар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ки на Украине. Партнеры России во внешней торговле в Европе и в мире. Обеспечение активного внешнеторгового баланса.</w:t>
      </w:r>
    </w:p>
    <w:p w14:paraId="3CC4105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Обострение социальных противоречий. Чумной бунт в Моск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ве. Восстание под предводительством Емельяна Пугачева. Анти- дворянский и антикрепостнический характер движения. Роль ка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зачества, народов Урала и Поволжья в восстании. Влияние вос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стания на внутреннюю политику и развитие общественной мысли.</w:t>
      </w:r>
    </w:p>
    <w:p w14:paraId="48B2A48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Внешняя политика России второй половины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в., ее 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новные задачи. Н. И. Панин и А. А. Безбородко.</w:t>
      </w:r>
    </w:p>
    <w:p w14:paraId="085DC1B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сией. Строительство новых городов и портов. Основание Пяти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горска, Севастополя, Одессы, Херсона. Г. А. Потемкин. Путеше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ствие Екатерины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на юг в 1787 г.</w:t>
      </w:r>
    </w:p>
    <w:p w14:paraId="0FDDE6BF" w14:textId="77777777" w:rsidR="001B032E" w:rsidRPr="00C82471" w:rsidRDefault="001B032E" w:rsidP="00C82471">
      <w:pPr>
        <w:pStyle w:val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Участие России в разделах Речи Посполитой. Политика 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сии в Польше до начала 1770-х годов: стремление к усилению российского влияния в условиях сохранения польского государ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ства. Участие России в разделах Польши вместе с империей Габсбургов и Пруссией. Первый, второй и третий разделы. Вхож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дение в состав России украинских и белорусских земель.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Присо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единение Литвы и Курляндии. Борьба Польши за национальную независимость. Восстание под предводительством Тадеуша Кос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тюшко.</w:t>
      </w:r>
    </w:p>
    <w:p w14:paraId="4EE9EF9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Участие России в борьбе с революционной Францией. Италь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янский и Швейцарский походы А. В. Суворова. Действия эскад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ры Ф. Ф. Ушакова в Средиземном море.</w:t>
      </w:r>
    </w:p>
    <w:p w14:paraId="7F9A967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Культурное пространство</w:t>
      </w:r>
    </w:p>
    <w:p w14:paraId="688BBFD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Определяющее влияние идей Просвещения в российской об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щественной мысли, публицистике и литературе. Литература 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родов России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Первые журналы. Общественные идеи в произведениях А. П. Сумарокова, Г. Р. Державина, Д. И. Фон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44C000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Русская культура и культура народов России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Разви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тие новой, светской культуры после преобразований Петра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Укрепление взаимосвязей с культурой стран Европы. Масонство в России. Распространение в России основных стилей и жанров европейской художественной культуры (барокко, классицизм, рококо и др.). Вклад в развитие русской культуры ученых, худож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2A9499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Культура и быт российских сословий. Дворянство, жизнь и быт дворянской усадьбы. Духовенство. Купечество. Крестьян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ство.</w:t>
      </w:r>
    </w:p>
    <w:p w14:paraId="3377BDF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Российская наука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Академия наук в Санкт-Петербур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ге. Изучение страны — главная задача российской науки. Геогра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фические экспедиции. Вторая Камчатская экспедиция. Освоение Аляски и Западного побережья Северной Америки. Россий</w:t>
      </w:r>
      <w:r w:rsidR="00232898" w:rsidRPr="00C82471">
        <w:rPr>
          <w:rFonts w:ascii="Times New Roman" w:hAnsi="Times New Roman" w:cs="Times New Roman"/>
          <w:sz w:val="24"/>
          <w:szCs w:val="24"/>
          <w:lang w:bidi="ru-RU"/>
        </w:rPr>
        <w:t>ско-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американская компания. Исследования в области отечественной истории. Изучение российской словесности и развитие литера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турного языка. Российская академия. Е. Р. Дашкова.</w:t>
      </w:r>
    </w:p>
    <w:p w14:paraId="13BF0CA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М. В. Ломоносов и его выдающаяся роль в становлении 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сийской науки и образования.</w:t>
      </w:r>
    </w:p>
    <w:p w14:paraId="2355AA2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Образование в России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Основные педагогические идеи. Воспитание «новой породы» людей. Основание воспита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тельных домов в Санкт-Петербурге и Москве, Смольного инсти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тута благородных девиц. Сословные учебные заведения для юно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шества из дворянства. Московский университет — первый рос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сийский университет.</w:t>
      </w:r>
    </w:p>
    <w:p w14:paraId="286C7BB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Русская архитектура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Строительство Санкт-Петербур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тектурных ансамблей в стиле классицизма в обеих столицах. В. И. Баженов, М. Ф. Казаков.</w:t>
      </w:r>
    </w:p>
    <w:p w14:paraId="64D22EF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Изобразительное искусство в России, его выдающиеся масте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ра и произведения. Академия художеств в Санкт-Петербурге. Расцвет жанра парадного портрета в середине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Новые веяния в изобразительном искусстве в конце столетия.</w:t>
      </w:r>
    </w:p>
    <w:p w14:paraId="6E6152C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Народы России в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веке</w:t>
      </w:r>
    </w:p>
    <w:p w14:paraId="26B1CFA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Управление окраинами империи. Башкирские восстания. По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литика по отношению к исламу. Освоение Новороссии, По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волжья и Южного Урала. Немецкие переселенцы. Формирование черты оседлости.</w:t>
      </w:r>
    </w:p>
    <w:p w14:paraId="0E78CDA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Россия при Павле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I</w:t>
      </w:r>
    </w:p>
    <w:p w14:paraId="4B7572A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Основные принципы внутренней политики Павла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Укрепле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ние абсолютизма через отказ от принципов «просвещенного аб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солютизма» и усиление бюрократического и полицейского харак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тера государства и личной власти императора. Личность Павла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и ее влияние на политику страны. Указы о наследии престола и о трехдневной барщине.</w:t>
      </w:r>
    </w:p>
    <w:p w14:paraId="73BC505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Политика Павла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по отношению к дворянству, взаимоотно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шение со столичной знатью. Меры в области внешней политики и причины дворцового переворота 11 марта 1801 г.</w:t>
      </w:r>
    </w:p>
    <w:p w14:paraId="1A6364D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Внутренняя политика. Ограничение дворянских привилегий.</w:t>
      </w:r>
    </w:p>
    <w:p w14:paraId="721F4A6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Региональный компонент</w:t>
      </w:r>
    </w:p>
    <w:p w14:paraId="3576AFF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Наш регион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</w:t>
      </w:r>
    </w:p>
    <w:p w14:paraId="25490FC4" w14:textId="77777777" w:rsidR="001B032E" w:rsidRPr="00C82471" w:rsidRDefault="001B032E" w:rsidP="00C82471">
      <w:pPr>
        <w:pStyle w:val="32"/>
        <w:keepNext/>
        <w:keepLines/>
        <w:tabs>
          <w:tab w:val="left" w:leader="dot" w:pos="639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24"/>
      <w:r w:rsidRPr="00C82471">
        <w:rPr>
          <w:rFonts w:ascii="Times New Roman" w:eastAsia="Arial" w:hAnsi="Times New Roman" w:cs="Times New Roman"/>
          <w:sz w:val="24"/>
          <w:szCs w:val="24"/>
          <w:lang w:bidi="ru-RU"/>
        </w:rPr>
        <w:t>Раздел 4</w:t>
      </w:r>
      <w:bookmarkEnd w:id="13"/>
    </w:p>
    <w:p w14:paraId="7EEE89CC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РОССИЙСКАЯ ИМПЕРИЯ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— НАЧАЛЕ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ВЕКА</w:t>
      </w:r>
    </w:p>
    <w:p w14:paraId="20294EC6" w14:textId="77777777" w:rsidR="001B032E" w:rsidRPr="00C82471" w:rsidRDefault="001B032E" w:rsidP="00C82471">
      <w:pPr>
        <w:pStyle w:val="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(не менее 60 часов)</w:t>
      </w:r>
    </w:p>
    <w:p w14:paraId="6BBFB88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Россия на пути к реформам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(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первая половина 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в.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) Александровская эпоха: государственный либерализм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Проекты либеральных реформ Александра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Внешние и внут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ренние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факторы. Негласный комитет и «молодые друзья» импе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ратора. Реформы государственного управления. М. М. Сперан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ский.</w:t>
      </w:r>
    </w:p>
    <w:p w14:paraId="3517E30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Отечественная война 1812 г.</w:t>
      </w:r>
    </w:p>
    <w:p w14:paraId="706D22E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Эпоха 1812 г. Война России с Францией 1805—1807 гг.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Тильзит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ский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мир. Война со Швецией 1809 г. и присоединение Финлян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дии. Война с Турцией и Бухарестский мир 1812 г. Отечественная война 1812 г. — важнейшее событие российской и мировой исто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рии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Венский конгресс и его решения. Священный союз. Возрастание роли России после победы над Наполеоном и Вен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ского конгресса.</w:t>
      </w:r>
    </w:p>
    <w:p w14:paraId="25E22F2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Либеральные и охранительные тенденции во внутренней по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литике. Польская конституция 1815 г. Военные поселения. Дво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137964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Николаевское самодержавие: государственный консерватизм</w:t>
      </w:r>
    </w:p>
    <w:p w14:paraId="7C8C0018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Реформаторские и консервативные тенденции в политике Ни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колая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Экономическая политика в условиях политической кон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сервации. Государственная регламентация общественной жизни. Централизация управления, политическая полиция, кодифика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ция законов, цензура, попечительство об образовании. Кре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стьянский вопрос. Реформа государственных крестьян П. Д. Ки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селева 1837—1841 гг. Официальная идеология: православие, самодержавие, народность. Формирование профессиональной бюрократии. Прогрессивное чиновничество: у истоков либераль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ного реформаторства.</w:t>
      </w:r>
    </w:p>
    <w:p w14:paraId="21EC99D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Расширение империи: русско-иранская и русско-турецкая вой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ны. Россия и Западная Европа: особенности взаимного восприя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тия. «Священный союз». Россия и революции в Европе. «Восточ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ный вопрос». Распад Венской системы в Европе. Крымская вой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на. Героическая оборона Севастополя. Парижский мир 1856 г.</w:t>
      </w:r>
    </w:p>
    <w:p w14:paraId="0CD5E5E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Крепостнический социум. Деревня и город</w:t>
      </w:r>
    </w:p>
    <w:p w14:paraId="04E2B0B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Сословная структура российского общества. Крепостное хо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Санкт-Петербург: спор двух столиц. Города как административные, торговые и про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мышленные центры. Городское самоуправление.</w:t>
      </w:r>
    </w:p>
    <w:p w14:paraId="07A2C48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Культурное пространство</w:t>
      </w:r>
    </w:p>
    <w:p w14:paraId="0A5A840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Национальные корни отечественной культуры и западные влияния. Государственная политика в области культуры. Основ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ные стили в художественной культуре: романтизм, классицизм, реализм. Ампир как стиль империи. Культ гражданственности. «Золотой век» русской литературы. Формирование русской му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верситеты. Народная культура. Культура повседневности: обрете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ние комфорта. Жизнь в городе и в усадьбе. Российская культура как часть европейской культуры.</w:t>
      </w:r>
    </w:p>
    <w:p w14:paraId="4D86D1B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Пространство империи: этнокультурный облик страны</w:t>
      </w:r>
    </w:p>
    <w:p w14:paraId="4828FC0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Народы России в первой половине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Многообразие куль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нистративного управления на окраинах империи. Царство Поль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ское. Польское восстание 1830—1831 гг. Присоединение Грузии и Закавказья. Кавказская война. Движение Шамиля.</w:t>
      </w:r>
    </w:p>
    <w:p w14:paraId="675A67F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Формирование гражданского правосознания.</w:t>
      </w:r>
    </w:p>
    <w:p w14:paraId="1254835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Основные течения общественной мысли</w:t>
      </w:r>
    </w:p>
    <w:p w14:paraId="4F3F9B6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— дворянские революционеры. Культура и этика декабристов.</w:t>
      </w:r>
    </w:p>
    <w:p w14:paraId="563A002E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Общественная жизнь в 1830—1850-е годы. Роль литературы, печати, университетов в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формировании независимого обще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ственного мнения. Общественная мысль: официальная идеоло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ный пункт общественных дебатов.</w:t>
      </w:r>
    </w:p>
    <w:p w14:paraId="0A25DA47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Россия в эпоху реформ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(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вторая половина 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в.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)</w:t>
      </w:r>
    </w:p>
    <w:p w14:paraId="6933890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Преобразования Александра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II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:</w:t>
      </w:r>
    </w:p>
    <w:p w14:paraId="791D4E2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социальная и правовая модернизация</w:t>
      </w:r>
    </w:p>
    <w:p w14:paraId="744B076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Реформы 1860—1870-х годов — движение к правовому госу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дарству и гражданскому обществу. Крестьянская реформа 1861 г. и ее последствия. Крестьянская община. Земская и городская ре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всесословности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в правовом строе страны. Конституционный вопрос.</w:t>
      </w:r>
    </w:p>
    <w:p w14:paraId="7D66E17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Многовекторность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внешней политики империи. Завершение Кавказской войны. Присоединение Средней Азии. Россия и Бал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каны. Русско-турецкая война 1877—1878 гг. Россия на Дальнем Востоке. Основание Хабаровска.</w:t>
      </w:r>
    </w:p>
    <w:p w14:paraId="6EE55CB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«Народное самодержавие» Александра </w:t>
      </w:r>
      <w:r w:rsidRPr="00C82471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III</w:t>
      </w:r>
    </w:p>
    <w:p w14:paraId="7023A0E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Идеология самобытного развития России. Государственный национализм. Реформы и «контрреформы». Политика консерва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тивной стабилизации. Ограничение общественной самодеятель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ности. Местное самоуправление и самодержавие. Независимость суда и администрация. Права университетов и власть попечи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телей. Печать и цензура. Экономическая модернизация через го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сударственное вмешательство в экономику. Форсированное раз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витие промышленности. Финансовая политика. Консервация аграрных отношений.</w:t>
      </w:r>
    </w:p>
    <w:p w14:paraId="21E029C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Пространство империи. Основные сферы и направления внешнеполитических интересов. Упрочение статуса великой дер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жавы. Освоение государственной территории.</w:t>
      </w:r>
    </w:p>
    <w:p w14:paraId="2FAEFD1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Пореформенный социум. Сельское хозяйство и промышленность</w:t>
      </w:r>
    </w:p>
    <w:p w14:paraId="672F969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Традиции и новации в жизни пореформенной деревни. Об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щинное землевладение и крестьянское хозяйство. Взаимозависи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мость помещичьего и крестьянского хозяйств. Помещичье «оску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дение». Социальные типы крестьян и помещиков. Дворяне-пред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приниматели.</w:t>
      </w:r>
    </w:p>
    <w:p w14:paraId="27B0429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Индустриализация и урбанизация. Железные дороги и их роль в экономической и социальной модернизации. Миграция сель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ского населения в города. Рабочий вопрос и его особенности в России. Государственные, общественные и частнопредприни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мательские способы его решения.</w:t>
      </w:r>
    </w:p>
    <w:p w14:paraId="2FF8909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Культурное пространство</w:t>
      </w:r>
    </w:p>
    <w:p w14:paraId="6DD01851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Культура и быт народов России во второй половине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Развитие городской культуры. Технический прогресс и перемены в повседневной жизни. Развитие транспорта, связи. Рост образо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как часть мировой культуры. Становление нацио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нальной научной школы и ее вклад в мировое научное знание. Достижения российской науки. Создание Российского историче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ского общества. Общественная значимость художественной куль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туры. Литература, живопись, музыка, театр. Архитектура и градо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строительство.</w:t>
      </w:r>
    </w:p>
    <w:p w14:paraId="6341DA5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Этнокультурный облик империи</w:t>
      </w:r>
    </w:p>
    <w:p w14:paraId="7062A38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Основные регионы Российской империи и их роль в жизни страны. Поляки. Евреи. Армяне. Татары и другие народы Урала и Поволжья. Кавказские народы. Народы Средней Азии. Народы Сибири и Дальнего Востока. Народы Российской империи во второй половине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Правовое положение различных этносов и конфессий. Процессы национального и религиозного воз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рождения у народов Российской империи. Национальная поли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родов.</w:t>
      </w:r>
    </w:p>
    <w:p w14:paraId="132792E3" w14:textId="77777777" w:rsidR="001B032E" w:rsidRPr="00C82471" w:rsidRDefault="001B032E" w:rsidP="00C82471">
      <w:pPr>
        <w:pStyle w:val="3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26"/>
      <w:r w:rsidRPr="00C82471">
        <w:rPr>
          <w:rFonts w:ascii="Times New Roman" w:hAnsi="Times New Roman" w:cs="Times New Roman"/>
          <w:sz w:val="24"/>
          <w:szCs w:val="24"/>
          <w:lang w:bidi="ru-RU"/>
        </w:rPr>
        <w:t>Формирование гражданского общества</w:t>
      </w:r>
      <w:bookmarkEnd w:id="14"/>
    </w:p>
    <w:p w14:paraId="703ACE3A" w14:textId="77777777" w:rsidR="001B032E" w:rsidRPr="00C82471" w:rsidRDefault="001B032E" w:rsidP="00C82471">
      <w:pPr>
        <w:pStyle w:val="3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 основные направления общественных движений</w:t>
      </w:r>
    </w:p>
    <w:p w14:paraId="1B067704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Общественная жизнь в 1860—1890-х годах. Рост общественной самодеятельности. Расширение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публичной сферы (обществен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ное самоуправление, печать, образование, суд). Феномен интел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лигенции. Общественные организации. Благотворительность. Студенческое движение. Рабочее движение. Женское движение.</w:t>
      </w:r>
    </w:p>
    <w:p w14:paraId="6210965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Идейные течения и общественное движение. Влияние позити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визма, дарвинизма, марксизма и других направлений европей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ской общественной мысли. Консервативная мысль. Национа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лизм. Либерализм и его особенности в России. Русский социа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лизм. Русский анархизм. Формы политической оппозиции: земское движение, революционное подполье и эмиграция. 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рование социал-демократии. Группа «Освобождение труда». «Со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юз борьбы за освобождение рабочего класса».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съезд РСДРП.</w:t>
      </w:r>
    </w:p>
    <w:p w14:paraId="31636E4E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Кризис империи в начале ХХ века</w:t>
      </w:r>
    </w:p>
    <w:p w14:paraId="4E8B67BF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 пороге нового века: динамика и противоречия развития</w:t>
      </w:r>
    </w:p>
    <w:p w14:paraId="5517FA2E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Экономический рост. Промышленное развитие. Новая гео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графия экономики. Урбанизация и облик городов. Новоникола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евск (Новосибирск) — пример нового транспортного и промыш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ленного центра. Отечественный и иностранный капитал, его роль в индустриализации страны. Россия — мировой экспортер хлеба. Аграрный вопрос.</w:t>
      </w:r>
    </w:p>
    <w:p w14:paraId="13E590D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Демография, социальная стратификация. Разложение сослов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ных структур. Формирование новых социальных страт. Буржуа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зия. Рабочие: социальная характеристика и борьба за права. Средние городские слои. Типы сельского землевладения и хозяй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ства. Помещики и крестьяне. Положение женщины в обществе. Церковь в условиях кризиса имперской идеологии. Распростра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нение светской этики и культуры.</w:t>
      </w:r>
    </w:p>
    <w:p w14:paraId="68F2C26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Имперский центр и регионы. Национальная политика, этни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ческие элиты и национально-культурные движения. Россия в си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стеме международных отношений. Политика на Дальнем Восто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ке. Русско-японская война 1904—1905 гг. Оборона Порт-Артура.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Цусимское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сражение.</w:t>
      </w:r>
    </w:p>
    <w:p w14:paraId="4417CC25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Первая российская революция 1905—1907 годов.</w:t>
      </w:r>
    </w:p>
    <w:p w14:paraId="5FFF772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Начало парламентаризма</w:t>
      </w:r>
    </w:p>
    <w:p w14:paraId="668B6A4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Николай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и его окружение. Деятельность В. К. Плеве на по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сту министра внутренних дел. Оппозиционное либеральное дви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жение. «Союз освобождения». «Банкетная кампания».</w:t>
      </w:r>
    </w:p>
    <w:p w14:paraId="0D795F2B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Предпосылки Первой российской революции. Формы соци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альных протестов. Борьба профессиональных революционеров с государством. Политический терроризм.</w:t>
      </w:r>
    </w:p>
    <w:p w14:paraId="0444B6A3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«Кровавое воскресенье» 9 января 1905 г. Выступления рабо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чих, крестьян, средних городских</w:t>
      </w:r>
      <w:r w:rsidR="00057CC4"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слоев, солдат и матросов. «</w:t>
      </w:r>
      <w:proofErr w:type="spellStart"/>
      <w:r w:rsidR="00057CC4" w:rsidRPr="00C82471">
        <w:rPr>
          <w:rFonts w:ascii="Times New Roman" w:hAnsi="Times New Roman" w:cs="Times New Roman"/>
          <w:sz w:val="24"/>
          <w:szCs w:val="24"/>
          <w:lang w:bidi="ru-RU"/>
        </w:rPr>
        <w:t>Бу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лыгинская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конституция». Всероссийская октябрьская политиче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ская стачка. Манифест 17 октября 1905 г.</w:t>
      </w:r>
    </w:p>
    <w:p w14:paraId="5B1F3FA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Формирование многопартийной системы. Политические пар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тии, массовые движения и их лидеры.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Неонароднические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партии и организации (социалисты-революционеры). Социал-демокра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тия: большевики и меньшевики. Либеральные партии (кадеты, октябристы). Национальные партии. </w:t>
      </w:r>
      <w:proofErr w:type="spellStart"/>
      <w:r w:rsidRPr="00C82471">
        <w:rPr>
          <w:rFonts w:ascii="Times New Roman" w:hAnsi="Times New Roman" w:cs="Times New Roman"/>
          <w:sz w:val="24"/>
          <w:szCs w:val="24"/>
          <w:lang w:bidi="ru-RU"/>
        </w:rPr>
        <w:t>Правомонархические</w:t>
      </w:r>
      <w:proofErr w:type="spellEnd"/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 пар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тии в борьбе с революцией. Советы и профсоюзы. Декабрьское вооруженное восстание 1905 г. в Москве. Особенности револю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ционных выступлений в 1906—1907 гг.</w:t>
      </w:r>
    </w:p>
    <w:p w14:paraId="58DA3C4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Избирательный закон 11 декабря 1905 г. Избирательная кам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пания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Государственную думу. Основные государственные за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коны 23 апреля 1906 г. Деятельность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Государственной думы: итоги и уроки.</w:t>
      </w:r>
    </w:p>
    <w:p w14:paraId="4747D36D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Общество и власть после революции</w:t>
      </w:r>
    </w:p>
    <w:p w14:paraId="2986CFB2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растание социальных противоречий.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IV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Государственная ду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ма. Идейно-политический спектр. Общественный и социальный подъем. Национальные партии и фракции в Государственной думе.</w:t>
      </w:r>
    </w:p>
    <w:p w14:paraId="33DAA400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Обострение международной обстановки. Блоковая система и участие в ней России. Россия в преддверии мировой ката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строфы.</w:t>
      </w:r>
    </w:p>
    <w:p w14:paraId="65D260A6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«Серебряный век» российской культуры</w:t>
      </w:r>
    </w:p>
    <w:p w14:paraId="52D2B98A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Новые явления в художественной литературе и искусстве. Мировоззренческие ценности и стиль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lastRenderedPageBreak/>
        <w:t>жизни. Литература 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чала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Живопись. «Мир искусства». Архитектура. Скульп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тура. Драматический театр: традиции и новаторство. Музыка. «Русские сезоны» в Париже. Зарождение российского кинема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тографа.</w:t>
      </w:r>
    </w:p>
    <w:p w14:paraId="7924B8EC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Развитие народного просвещения: попытка преодоления раз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>рыва между образованным обществом и народом.</w:t>
      </w:r>
    </w:p>
    <w:p w14:paraId="10D7351E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>Открытия российских ученых. Достижения гуманитарных на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ук. Формирование русской философской школы. Вклад России начала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 в мировую культуру.</w:t>
      </w:r>
    </w:p>
    <w:p w14:paraId="2B1D6B49" w14:textId="77777777" w:rsidR="001B032E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Региональный компонент</w:t>
      </w:r>
    </w:p>
    <w:p w14:paraId="63D1A693" w14:textId="68B424CF" w:rsidR="00137E3B" w:rsidRPr="00C82471" w:rsidRDefault="001B032E" w:rsidP="00C8247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2471">
        <w:rPr>
          <w:rFonts w:ascii="Times New Roman" w:hAnsi="Times New Roman" w:cs="Times New Roman"/>
          <w:sz w:val="24"/>
          <w:szCs w:val="24"/>
          <w:lang w:bidi="ru-RU"/>
        </w:rPr>
        <w:t xml:space="preserve">Наш регион в </w:t>
      </w:r>
      <w:r w:rsidRPr="00C82471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C8247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82471">
        <w:rPr>
          <w:rFonts w:ascii="Times New Roman" w:hAnsi="Times New Roman" w:cs="Times New Roman"/>
          <w:sz w:val="24"/>
          <w:szCs w:val="24"/>
          <w:lang w:bidi="ru-RU"/>
        </w:rPr>
        <w:t>в.</w:t>
      </w:r>
    </w:p>
    <w:p w14:paraId="7CF04438" w14:textId="77777777" w:rsidR="00137E3B" w:rsidRPr="00C82471" w:rsidRDefault="00137E3B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14:paraId="28760AFC" w14:textId="77777777" w:rsidR="00137E3B" w:rsidRPr="00C82471" w:rsidRDefault="00137E3B" w:rsidP="00C82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Тематическое планирование по истории России для 6 - 9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53903C17" w14:textId="77777777" w:rsidR="00137E3B" w:rsidRPr="00C82471" w:rsidRDefault="00137E3B" w:rsidP="00C824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5F5E1053" w14:textId="77777777" w:rsidR="00137E3B" w:rsidRPr="00C82471" w:rsidRDefault="00137E3B" w:rsidP="00C824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 </w:t>
      </w:r>
    </w:p>
    <w:p w14:paraId="36A5356A" w14:textId="77777777" w:rsidR="00137E3B" w:rsidRPr="00C82471" w:rsidRDefault="00137E3B" w:rsidP="00C824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</w:t>
      </w:r>
    </w:p>
    <w:p w14:paraId="7AFF079C" w14:textId="77777777" w:rsidR="00137E3B" w:rsidRPr="00C82471" w:rsidRDefault="00137E3B" w:rsidP="00C824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 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14:paraId="24D3DF4A" w14:textId="77777777" w:rsidR="00137E3B" w:rsidRPr="00C82471" w:rsidRDefault="00137E3B" w:rsidP="00C824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14:paraId="6F29D7D9" w14:textId="77777777" w:rsidR="00137E3B" w:rsidRPr="00C82471" w:rsidRDefault="00137E3B" w:rsidP="00C824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взаимоподдерживающие</w:t>
      </w:r>
      <w:proofErr w:type="spellEnd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одиночества.</w:t>
      </w:r>
    </w:p>
    <w:p w14:paraId="6D55F9DF" w14:textId="64456D6E" w:rsidR="00C82471" w:rsidRPr="00C82471" w:rsidRDefault="00137E3B" w:rsidP="00C824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ценностного отношения к самим себе как хозяевам своей судьбы, самоопределяющимся и </w:t>
      </w:r>
      <w:proofErr w:type="spellStart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>самореализующимся</w:t>
      </w:r>
      <w:proofErr w:type="spellEnd"/>
      <w:r w:rsidRPr="00C82471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14:paraId="76323AD9" w14:textId="77777777" w:rsidR="00C82471" w:rsidRPr="00C82471" w:rsidRDefault="00C82471" w:rsidP="00C824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03BA87" w14:textId="165FD9C6" w:rsidR="00F9032F" w:rsidRPr="00CA221C" w:rsidRDefault="00F9032F" w:rsidP="00C824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История России. 6 класс.</w:t>
      </w:r>
    </w:p>
    <w:p w14:paraId="29179640" w14:textId="77777777" w:rsidR="00F9032F" w:rsidRPr="00CA221C" w:rsidRDefault="00F9032F" w:rsidP="00CA221C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ИСТОРИЯ РОССИИ С ДРЕВНЕЙШИХ ВРЕМЕН ДО КОНЦА </w:t>
      </w:r>
      <w:r w:rsidRPr="00CA221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XVI</w:t>
      </w:r>
      <w:r w:rsidRPr="00CA22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 40 часов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851"/>
        <w:gridCol w:w="1417"/>
      </w:tblGrid>
      <w:tr w:rsidR="00F9032F" w:rsidRPr="00CA221C" w14:paraId="76255206" w14:textId="77777777" w:rsidTr="00137E3B">
        <w:tc>
          <w:tcPr>
            <w:tcW w:w="6946" w:type="dxa"/>
          </w:tcPr>
          <w:p w14:paraId="08EBDA7D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5B299A97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661C8100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</w:tcPr>
          <w:p w14:paraId="6E8DB749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1417" w:type="dxa"/>
          </w:tcPr>
          <w:p w14:paraId="4DBD6700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F9032F" w:rsidRPr="00CA221C" w14:paraId="4A78F3BA" w14:textId="77777777" w:rsidTr="00137E3B">
        <w:trPr>
          <w:trHeight w:val="276"/>
        </w:trPr>
        <w:tc>
          <w:tcPr>
            <w:tcW w:w="6946" w:type="dxa"/>
          </w:tcPr>
          <w:p w14:paraId="10C8A705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992" w:type="dxa"/>
          </w:tcPr>
          <w:p w14:paraId="7CBC2196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8616F3A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CF4E81A" w14:textId="77777777" w:rsidR="00F9032F" w:rsidRPr="00CA221C" w:rsidRDefault="00F9032F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32F" w:rsidRPr="00CA221C" w14:paraId="40552610" w14:textId="77777777" w:rsidTr="00137E3B">
        <w:trPr>
          <w:trHeight w:val="276"/>
        </w:trPr>
        <w:tc>
          <w:tcPr>
            <w:tcW w:w="6946" w:type="dxa"/>
          </w:tcPr>
          <w:p w14:paraId="1D2B0EF3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 Народы и государства Восточной Европы в древности</w:t>
            </w:r>
          </w:p>
          <w:p w14:paraId="17E934BB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Древнейшие люди на территории Восточно-Европейской равнины. </w:t>
            </w:r>
            <w:proofErr w:type="gramStart"/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 народов</w:t>
            </w:r>
            <w:proofErr w:type="gramEnd"/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Восточной Европы  в </w:t>
            </w:r>
            <w:r w:rsidRPr="00CA22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до н.э. – середине  </w:t>
            </w:r>
            <w:r w:rsidRPr="00CA22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н.э. Первые государства на территории </w:t>
            </w:r>
            <w:r w:rsidRPr="00CA2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Восточной Европы.</w:t>
            </w:r>
          </w:p>
        </w:tc>
        <w:tc>
          <w:tcPr>
            <w:tcW w:w="992" w:type="dxa"/>
          </w:tcPr>
          <w:p w14:paraId="6898A31A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14:paraId="42B60CFD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D1901" w14:textId="77777777" w:rsidR="00F9032F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32F" w:rsidRPr="00CA221C" w14:paraId="24E3A6F8" w14:textId="77777777" w:rsidTr="00137E3B">
        <w:trPr>
          <w:trHeight w:val="276"/>
        </w:trPr>
        <w:tc>
          <w:tcPr>
            <w:tcW w:w="6946" w:type="dxa"/>
          </w:tcPr>
          <w:p w14:paraId="1DA20077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 Русь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 первой половине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в.</w:t>
            </w:r>
          </w:p>
          <w:p w14:paraId="6AF8A819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Образование древнерусского государства Русь в конце Х – первой половине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Становление  государства. Русь в середине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XII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Общественный строй Древней Руси. Древнерусская культура.</w:t>
            </w:r>
          </w:p>
        </w:tc>
        <w:tc>
          <w:tcPr>
            <w:tcW w:w="992" w:type="dxa"/>
          </w:tcPr>
          <w:p w14:paraId="6055C33D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552FD440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EE73F8" w14:textId="77777777" w:rsidR="00F9032F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32F" w:rsidRPr="00CA221C" w14:paraId="7636BF71" w14:textId="77777777" w:rsidTr="00137E3B">
        <w:trPr>
          <w:trHeight w:val="276"/>
        </w:trPr>
        <w:tc>
          <w:tcPr>
            <w:tcW w:w="6946" w:type="dxa"/>
          </w:tcPr>
          <w:p w14:paraId="4C894292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 Русь в середине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XIII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в.</w:t>
            </w:r>
          </w:p>
          <w:p w14:paraId="48CBCA02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Начало удельного периода. Княжества Южной Руси. Княжества Северо-Восточной Руси. Боярские республики Северо-Западной Руси. Культура Руси. Обобщающий урок по теме 3.</w:t>
            </w:r>
          </w:p>
        </w:tc>
        <w:tc>
          <w:tcPr>
            <w:tcW w:w="992" w:type="dxa"/>
          </w:tcPr>
          <w:p w14:paraId="4D1188F1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34BF53B4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FAE52D" w14:textId="77777777" w:rsidR="00F9032F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32F" w:rsidRPr="00CA221C" w14:paraId="000A19DC" w14:textId="77777777" w:rsidTr="00137E3B">
        <w:trPr>
          <w:trHeight w:val="276"/>
        </w:trPr>
        <w:tc>
          <w:tcPr>
            <w:tcW w:w="6946" w:type="dxa"/>
          </w:tcPr>
          <w:p w14:paraId="2D5B58EC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 Русские земли в середине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XIII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XIV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в.</w:t>
            </w:r>
          </w:p>
          <w:p w14:paraId="246F2DC7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Походы Батыя на Русь. Борьба Северо-Западной Руси против экспансии с Запада. Русские земли под властью Орды. Москва и Тверь: борьба за лидерство. Обобщающий урок по теме 4.</w:t>
            </w:r>
          </w:p>
        </w:tc>
        <w:tc>
          <w:tcPr>
            <w:tcW w:w="992" w:type="dxa"/>
          </w:tcPr>
          <w:p w14:paraId="583BEF2D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0E5380EB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4857C9B" w14:textId="77777777" w:rsidR="00F9032F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32F" w:rsidRPr="00CA221C" w14:paraId="5821E3C1" w14:textId="77777777" w:rsidTr="00137E3B">
        <w:trPr>
          <w:trHeight w:val="276"/>
        </w:trPr>
        <w:tc>
          <w:tcPr>
            <w:tcW w:w="6946" w:type="dxa"/>
          </w:tcPr>
          <w:p w14:paraId="1E8EAE58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 Русские земли в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XIV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 первой половине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в.</w:t>
            </w:r>
          </w:p>
          <w:p w14:paraId="62C319E5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Начало объединения русских земель вокруг Москвы. Московское княжество в конце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XIV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- середине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Соперники Москвы.</w:t>
            </w:r>
          </w:p>
        </w:tc>
        <w:tc>
          <w:tcPr>
            <w:tcW w:w="992" w:type="dxa"/>
          </w:tcPr>
          <w:p w14:paraId="71C548F2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388C5530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ACF437" w14:textId="77777777" w:rsidR="00F9032F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32F" w:rsidRPr="00CA221C" w14:paraId="5E071214" w14:textId="77777777" w:rsidTr="00137E3B">
        <w:trPr>
          <w:trHeight w:val="276"/>
        </w:trPr>
        <w:tc>
          <w:tcPr>
            <w:tcW w:w="6946" w:type="dxa"/>
          </w:tcPr>
          <w:p w14:paraId="272B5408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 Формирование единого Русского государства в 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в. </w:t>
            </w:r>
          </w:p>
          <w:p w14:paraId="4443867B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Объединение русских земель вокруг Москвы. Русское государство во второй половине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XVI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Русская культура в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XVI</w:t>
            </w: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Обобщающий урок по теме 6. Итоговое повторение и обобщение.</w:t>
            </w:r>
          </w:p>
        </w:tc>
        <w:tc>
          <w:tcPr>
            <w:tcW w:w="992" w:type="dxa"/>
          </w:tcPr>
          <w:p w14:paraId="6D8AF2C6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06908AD2" w14:textId="77777777" w:rsidR="00F9032F" w:rsidRPr="00CA221C" w:rsidRDefault="00F9032F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22A5B8D" w14:textId="77777777" w:rsidR="00F9032F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CC4" w:rsidRPr="00CA221C" w14:paraId="0F78DA27" w14:textId="77777777" w:rsidTr="00137E3B">
        <w:trPr>
          <w:trHeight w:val="276"/>
        </w:trPr>
        <w:tc>
          <w:tcPr>
            <w:tcW w:w="6946" w:type="dxa"/>
          </w:tcPr>
          <w:p w14:paraId="504D6BCC" w14:textId="77777777" w:rsidR="00057CC4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повторение. </w:t>
            </w:r>
          </w:p>
          <w:p w14:paraId="452D457B" w14:textId="77777777" w:rsidR="00057CC4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повторение и обобщение.</w:t>
            </w:r>
          </w:p>
        </w:tc>
        <w:tc>
          <w:tcPr>
            <w:tcW w:w="992" w:type="dxa"/>
          </w:tcPr>
          <w:p w14:paraId="74CF4763" w14:textId="77777777" w:rsidR="00057CC4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EF29AA6" w14:textId="77777777" w:rsidR="00057CC4" w:rsidRPr="00CA221C" w:rsidRDefault="00057CC4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3AB8B" w14:textId="77777777" w:rsidR="00057CC4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CC4" w:rsidRPr="00CA221C" w14:paraId="29BFE6C6" w14:textId="77777777" w:rsidTr="00137E3B">
        <w:trPr>
          <w:trHeight w:val="276"/>
        </w:trPr>
        <w:tc>
          <w:tcPr>
            <w:tcW w:w="6946" w:type="dxa"/>
          </w:tcPr>
          <w:p w14:paraId="2A55B7CD" w14:textId="77777777" w:rsidR="00057CC4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3578FEB4" w14:textId="77777777" w:rsidR="00057CC4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7DD000F3" w14:textId="77777777" w:rsidR="00057CC4" w:rsidRPr="00CA221C" w:rsidRDefault="00057CC4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FC16802" w14:textId="77777777" w:rsidR="00057CC4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42050FCC" w14:textId="77777777" w:rsidR="001B032E" w:rsidRPr="00CA221C" w:rsidRDefault="001B032E" w:rsidP="00CA22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3BE517" w14:textId="77777777" w:rsidR="001B032E" w:rsidRPr="00CA221C" w:rsidRDefault="001B032E" w:rsidP="00CA22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FD09759" w14:textId="77777777" w:rsidR="001B032E" w:rsidRPr="00CA221C" w:rsidRDefault="001B032E" w:rsidP="002459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221C">
        <w:rPr>
          <w:rFonts w:ascii="Times New Roman" w:eastAsia="Times New Roman" w:hAnsi="Times New Roman"/>
          <w:b/>
          <w:bCs/>
          <w:sz w:val="24"/>
          <w:szCs w:val="24"/>
        </w:rPr>
        <w:t>История России. 7 класс.</w:t>
      </w:r>
    </w:p>
    <w:p w14:paraId="704AEBB3" w14:textId="77777777" w:rsidR="001B032E" w:rsidRPr="00CA221C" w:rsidRDefault="001B032E" w:rsidP="00CA221C">
      <w:pPr>
        <w:pStyle w:val="40"/>
        <w:keepNext/>
        <w:keepLines/>
        <w:spacing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5" w:name="bookmark45"/>
    </w:p>
    <w:p w14:paraId="05411EFA" w14:textId="77777777" w:rsidR="001B032E" w:rsidRPr="00CA221C" w:rsidRDefault="001B032E" w:rsidP="0024599C">
      <w:pPr>
        <w:pStyle w:val="40"/>
        <w:keepNext/>
        <w:keepLines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221C">
        <w:rPr>
          <w:rFonts w:ascii="Times New Roman" w:eastAsia="Arial" w:hAnsi="Times New Roman" w:cs="Times New Roman"/>
          <w:sz w:val="24"/>
          <w:szCs w:val="24"/>
        </w:rPr>
        <w:t xml:space="preserve">РОССИЯ В </w:t>
      </w:r>
      <w:r w:rsidRPr="00CA221C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XVI</w:t>
      </w:r>
      <w:r w:rsidRPr="00CA221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—</w:t>
      </w:r>
      <w:r w:rsidRPr="00CA221C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XVII</w:t>
      </w:r>
      <w:r w:rsidRPr="00CA221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CA221C">
        <w:rPr>
          <w:rFonts w:ascii="Times New Roman" w:eastAsia="Arial" w:hAnsi="Times New Roman" w:cs="Times New Roman"/>
          <w:sz w:val="24"/>
          <w:szCs w:val="24"/>
        </w:rPr>
        <w:t>ВЕКАХ: ОТ ВЕЛИКОГО КНЯЖЕСТВА К ЦАРСТВУ (40 часов)</w:t>
      </w:r>
      <w:bookmarkEnd w:id="15"/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851"/>
        <w:gridCol w:w="1417"/>
      </w:tblGrid>
      <w:tr w:rsidR="001B032E" w:rsidRPr="00CA221C" w14:paraId="459F7E33" w14:textId="77777777" w:rsidTr="00137E3B">
        <w:tc>
          <w:tcPr>
            <w:tcW w:w="6946" w:type="dxa"/>
          </w:tcPr>
          <w:p w14:paraId="2E4E147E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0474FE0B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14:paraId="17429E6D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71C47870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417" w:type="dxa"/>
          </w:tcPr>
          <w:p w14:paraId="194D4D69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1B032E" w:rsidRPr="00CA221C" w14:paraId="03589C43" w14:textId="77777777" w:rsidTr="00137E3B">
        <w:trPr>
          <w:trHeight w:val="276"/>
        </w:trPr>
        <w:tc>
          <w:tcPr>
            <w:tcW w:w="6946" w:type="dxa"/>
            <w:vMerge w:val="restart"/>
          </w:tcPr>
          <w:p w14:paraId="12B94831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14:paraId="69133539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Хронология и сущность ново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го этапа россий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ской истории. Источники по российской исто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рии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>—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столетий</w:t>
            </w:r>
          </w:p>
        </w:tc>
        <w:tc>
          <w:tcPr>
            <w:tcW w:w="992" w:type="dxa"/>
            <w:vMerge w:val="restart"/>
          </w:tcPr>
          <w:p w14:paraId="20EDB91B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5AE2FBC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0E1D942" w14:textId="77777777" w:rsidR="001B032E" w:rsidRPr="00CA221C" w:rsidRDefault="001B032E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32E" w:rsidRPr="00CA221C" w14:paraId="6DD6B498" w14:textId="77777777" w:rsidTr="00137E3B">
        <w:trPr>
          <w:trHeight w:val="779"/>
        </w:trPr>
        <w:tc>
          <w:tcPr>
            <w:tcW w:w="6946" w:type="dxa"/>
            <w:vMerge/>
          </w:tcPr>
          <w:p w14:paraId="796F5D4D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5B3E3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6DDB4F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8322B1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032E" w:rsidRPr="00CA221C" w14:paraId="2DBCEA55" w14:textId="77777777" w:rsidTr="00137E3B">
        <w:trPr>
          <w:trHeight w:val="276"/>
        </w:trPr>
        <w:tc>
          <w:tcPr>
            <w:tcW w:w="6946" w:type="dxa"/>
          </w:tcPr>
          <w:p w14:paraId="60DB125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Создание Московского царства.</w:t>
            </w:r>
          </w:p>
          <w:p w14:paraId="4F5AAB3B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Васи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лий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и его время. Русское государство и общество в середине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Начало реформ. «Избранная рада». Строительство царства. Внешняя политика Ивана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IV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Опричнина и итоги царствования Ивана Грозного. Русская культура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</w:t>
            </w:r>
          </w:p>
        </w:tc>
        <w:tc>
          <w:tcPr>
            <w:tcW w:w="992" w:type="dxa"/>
          </w:tcPr>
          <w:p w14:paraId="6467CF4C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D8880C8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16141" w14:textId="77777777" w:rsidR="001B032E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032E" w:rsidRPr="00CA221C" w14:paraId="480DDCB0" w14:textId="77777777" w:rsidTr="00137E3B">
        <w:trPr>
          <w:trHeight w:val="276"/>
        </w:trPr>
        <w:tc>
          <w:tcPr>
            <w:tcW w:w="6946" w:type="dxa"/>
          </w:tcPr>
          <w:p w14:paraId="43769220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Смута в России.</w:t>
            </w:r>
          </w:p>
          <w:p w14:paraId="36D0A7E6" w14:textId="77777777" w:rsidR="001B032E" w:rsidRPr="00CA221C" w:rsidRDefault="001B032E" w:rsidP="00CA221C">
            <w:pPr>
              <w:pStyle w:val="a8"/>
              <w:ind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DC5E6F6" w14:textId="77777777" w:rsidR="001B032E" w:rsidRPr="00CA221C" w:rsidRDefault="001B032E" w:rsidP="00CA221C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Кризис власти на рубеже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>XVI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—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>XVII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вв. Начало Смуты.</w:t>
            </w:r>
          </w:p>
          <w:p w14:paraId="2C3A655A" w14:textId="77777777" w:rsidR="001B032E" w:rsidRPr="00CA221C" w:rsidRDefault="001B032E" w:rsidP="00CA221C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Правление Лжедмитрия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Разгар Смуты.</w:t>
            </w:r>
          </w:p>
          <w:p w14:paraId="574EFC72" w14:textId="77777777" w:rsidR="001B032E" w:rsidRPr="00CA221C" w:rsidRDefault="001B032E" w:rsidP="00CA221C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Власть и народ. Оконча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ние Смутного времени.</w:t>
            </w:r>
          </w:p>
          <w:p w14:paraId="0C377796" w14:textId="77777777" w:rsidR="001B032E" w:rsidRPr="00CA221C" w:rsidRDefault="001B032E" w:rsidP="00CA221C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Утверждение новой дина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стии. Повто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46F3649F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14:paraId="02680B45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8511EF" w14:textId="77777777" w:rsidR="001B032E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032E" w:rsidRPr="00CA221C" w14:paraId="49300174" w14:textId="77777777" w:rsidTr="00137E3B">
        <w:trPr>
          <w:trHeight w:val="276"/>
        </w:trPr>
        <w:tc>
          <w:tcPr>
            <w:tcW w:w="6946" w:type="dxa"/>
          </w:tcPr>
          <w:p w14:paraId="56D814D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Россия в XVII веке.</w:t>
            </w:r>
          </w:p>
          <w:p w14:paraId="3AA47231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Социально-экономическое раз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витие России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Сословия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в.: вер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хи общества. Сословия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в.: низы общества. Государ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ственное устройство России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51BDA5D4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38FA2A9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6015C4" w14:textId="77777777" w:rsidR="001B032E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032E" w:rsidRPr="00CA221C" w14:paraId="23021491" w14:textId="77777777" w:rsidTr="00137E3B">
        <w:trPr>
          <w:trHeight w:val="276"/>
        </w:trPr>
        <w:tc>
          <w:tcPr>
            <w:tcW w:w="6946" w:type="dxa"/>
          </w:tcPr>
          <w:p w14:paraId="51B4A5A4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«Бунташный век».</w:t>
            </w:r>
          </w:p>
          <w:p w14:paraId="1A437101" w14:textId="77777777" w:rsidR="001B032E" w:rsidRPr="00CA221C" w:rsidRDefault="001B032E" w:rsidP="00CA221C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Внутрен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няя политика Алексея Михайловича. Формиро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вание абсо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лютизма. Цер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ковный раскол. Народные движения. Повто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2852E079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E7A42C6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605DFB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032E" w:rsidRPr="00CA221C" w14:paraId="1B2ACF40" w14:textId="77777777" w:rsidTr="00137E3B">
        <w:trPr>
          <w:trHeight w:val="276"/>
        </w:trPr>
        <w:tc>
          <w:tcPr>
            <w:tcW w:w="6946" w:type="dxa"/>
          </w:tcPr>
          <w:p w14:paraId="21DBC2DD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Россия на новых рубежах.</w:t>
            </w:r>
          </w:p>
          <w:p w14:paraId="06CF5701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Внеш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няя полити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ка России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Освое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ние Сибири и Дальнего Востока.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5B49761D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C450B95" w14:textId="77777777" w:rsidR="001B032E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DA0CD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B032E" w:rsidRPr="00CA221C" w14:paraId="0DD7E0A6" w14:textId="77777777" w:rsidTr="00137E3B">
        <w:trPr>
          <w:trHeight w:val="276"/>
        </w:trPr>
        <w:tc>
          <w:tcPr>
            <w:tcW w:w="6946" w:type="dxa"/>
          </w:tcPr>
          <w:p w14:paraId="545D809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Закат Московского царства.</w:t>
            </w:r>
          </w:p>
          <w:p w14:paraId="221A5554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Полити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ка Федора Алексеевича. Борьба за власть в конце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Культура России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Мир человека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 Итоговое повторение и обобщение.</w:t>
            </w:r>
          </w:p>
        </w:tc>
        <w:tc>
          <w:tcPr>
            <w:tcW w:w="992" w:type="dxa"/>
          </w:tcPr>
          <w:p w14:paraId="67484DC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BDBE7F0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E5DC193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57CC4" w:rsidRPr="00CA221C" w14:paraId="19AEBF4B" w14:textId="77777777" w:rsidTr="00137E3B">
        <w:trPr>
          <w:trHeight w:val="276"/>
        </w:trPr>
        <w:tc>
          <w:tcPr>
            <w:tcW w:w="6946" w:type="dxa"/>
          </w:tcPr>
          <w:p w14:paraId="2DD1F548" w14:textId="77777777" w:rsidR="00057CC4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повторение. </w:t>
            </w:r>
          </w:p>
          <w:p w14:paraId="6ABB8EBD" w14:textId="77777777" w:rsidR="00057CC4" w:rsidRPr="00CA221C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повторение и обобщение.</w:t>
            </w:r>
          </w:p>
        </w:tc>
        <w:tc>
          <w:tcPr>
            <w:tcW w:w="992" w:type="dxa"/>
          </w:tcPr>
          <w:p w14:paraId="385FE2B8" w14:textId="77777777" w:rsidR="00057CC4" w:rsidRPr="00CA221C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1898290" w14:textId="77777777" w:rsidR="00057CC4" w:rsidRPr="00CA221C" w:rsidRDefault="00057CC4" w:rsidP="0005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62A05C" w14:textId="77777777" w:rsidR="00057CC4" w:rsidRPr="00CA221C" w:rsidRDefault="00057CC4" w:rsidP="0005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CC4" w:rsidRPr="00CA221C" w14:paraId="38EA13FE" w14:textId="77777777" w:rsidTr="00137E3B">
        <w:trPr>
          <w:trHeight w:val="276"/>
        </w:trPr>
        <w:tc>
          <w:tcPr>
            <w:tcW w:w="6946" w:type="dxa"/>
          </w:tcPr>
          <w:p w14:paraId="5FED59DD" w14:textId="77777777" w:rsidR="00057CC4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9D6747" w14:textId="77777777" w:rsidR="00057CC4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448FC92A" w14:textId="77777777" w:rsidR="00057CC4" w:rsidRPr="00CA221C" w:rsidRDefault="00057CC4" w:rsidP="0005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B2516D7" w14:textId="77777777" w:rsidR="00057CC4" w:rsidRPr="00CA221C" w:rsidRDefault="00057CC4" w:rsidP="0005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70DC19B" w14:textId="77777777" w:rsidR="001B032E" w:rsidRPr="00CA221C" w:rsidRDefault="001B032E" w:rsidP="00CA221C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911FA" w14:textId="77777777" w:rsidR="001B032E" w:rsidRPr="00CA221C" w:rsidRDefault="001B032E" w:rsidP="00CA221C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221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России</w:t>
      </w:r>
      <w:r w:rsidRPr="00CA221C">
        <w:rPr>
          <w:rFonts w:ascii="Times New Roman" w:hAnsi="Times New Roman" w:cs="Times New Roman"/>
          <w:b/>
          <w:color w:val="auto"/>
          <w:sz w:val="24"/>
          <w:szCs w:val="24"/>
        </w:rPr>
        <w:t>. 8 класс</w:t>
      </w:r>
    </w:p>
    <w:p w14:paraId="7DC38646" w14:textId="77777777" w:rsidR="001B032E" w:rsidRPr="00CA221C" w:rsidRDefault="001B032E" w:rsidP="00CA221C">
      <w:pPr>
        <w:pStyle w:val="40"/>
        <w:keepNext/>
        <w:keepLines/>
        <w:spacing w:line="240" w:lineRule="auto"/>
        <w:ind w:left="0" w:firstLine="30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6" w:name="bookmark51"/>
    </w:p>
    <w:p w14:paraId="51031F31" w14:textId="77777777" w:rsidR="001B032E" w:rsidRPr="00CA221C" w:rsidRDefault="001B032E" w:rsidP="00CA221C">
      <w:pPr>
        <w:pStyle w:val="40"/>
        <w:keepNext/>
        <w:keepLines/>
        <w:spacing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A221C">
        <w:rPr>
          <w:rFonts w:ascii="Times New Roman" w:eastAsia="Arial" w:hAnsi="Times New Roman" w:cs="Times New Roman"/>
          <w:sz w:val="24"/>
          <w:szCs w:val="24"/>
        </w:rPr>
        <w:t xml:space="preserve">РОССИЯ В КОНЦЕ </w:t>
      </w:r>
      <w:r w:rsidRPr="00CA221C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XVII</w:t>
      </w:r>
      <w:r w:rsidRPr="00CA221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—</w:t>
      </w:r>
      <w:r w:rsidRPr="00CA221C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XVIII</w:t>
      </w:r>
      <w:r w:rsidRPr="00CA221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CA221C">
        <w:rPr>
          <w:rFonts w:ascii="Times New Roman" w:eastAsia="Arial" w:hAnsi="Times New Roman" w:cs="Times New Roman"/>
          <w:sz w:val="24"/>
          <w:szCs w:val="24"/>
        </w:rPr>
        <w:t>ВЕКЕ:</w:t>
      </w:r>
      <w:bookmarkEnd w:id="16"/>
      <w:r w:rsidRPr="00CA221C">
        <w:rPr>
          <w:rFonts w:ascii="Times New Roman" w:eastAsia="Arial" w:hAnsi="Times New Roman" w:cs="Times New Roman"/>
          <w:sz w:val="24"/>
          <w:szCs w:val="24"/>
        </w:rPr>
        <w:t xml:space="preserve"> ОТ ЦАРСТВА К ИМПЕРИИ</w:t>
      </w:r>
    </w:p>
    <w:p w14:paraId="7FD08D10" w14:textId="77777777" w:rsidR="001B032E" w:rsidRPr="00CA221C" w:rsidRDefault="001B032E" w:rsidP="00CA221C">
      <w:pPr>
        <w:pStyle w:val="40"/>
        <w:keepNext/>
        <w:keepLines/>
        <w:spacing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54"/>
      <w:r w:rsidRPr="00CA221C">
        <w:rPr>
          <w:rFonts w:ascii="Times New Roman" w:eastAsia="Arial" w:hAnsi="Times New Roman" w:cs="Times New Roman"/>
          <w:sz w:val="24"/>
          <w:szCs w:val="24"/>
        </w:rPr>
        <w:t>(40 часов)</w:t>
      </w:r>
      <w:bookmarkEnd w:id="17"/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851"/>
        <w:gridCol w:w="1417"/>
      </w:tblGrid>
      <w:tr w:rsidR="001B032E" w:rsidRPr="00CA221C" w14:paraId="0EE0AED2" w14:textId="77777777" w:rsidTr="00137E3B">
        <w:tc>
          <w:tcPr>
            <w:tcW w:w="6946" w:type="dxa"/>
          </w:tcPr>
          <w:p w14:paraId="7EC09F16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3EA40DFF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14:paraId="36B9C4FB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0FC6A6C1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417" w:type="dxa"/>
          </w:tcPr>
          <w:p w14:paraId="52F7FE39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1B032E" w:rsidRPr="00CA221C" w14:paraId="3CB04FBA" w14:textId="77777777" w:rsidTr="00137E3B">
        <w:trPr>
          <w:trHeight w:val="276"/>
        </w:trPr>
        <w:tc>
          <w:tcPr>
            <w:tcW w:w="6946" w:type="dxa"/>
            <w:vMerge w:val="restart"/>
          </w:tcPr>
          <w:p w14:paraId="5C9F6729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14:paraId="6A456490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Хронология и сущность ново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го этапа россий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ской истории. Источники по российской истории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</w:t>
            </w:r>
          </w:p>
        </w:tc>
        <w:tc>
          <w:tcPr>
            <w:tcW w:w="992" w:type="dxa"/>
            <w:vMerge w:val="restart"/>
          </w:tcPr>
          <w:p w14:paraId="032FCBE5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5BADD30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6858E49" w14:textId="77777777" w:rsidR="001B032E" w:rsidRPr="00CA221C" w:rsidRDefault="001B032E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32E" w:rsidRPr="00CA221C" w14:paraId="2542B4F3" w14:textId="77777777" w:rsidTr="00137E3B">
        <w:trPr>
          <w:trHeight w:val="276"/>
        </w:trPr>
        <w:tc>
          <w:tcPr>
            <w:tcW w:w="6946" w:type="dxa"/>
            <w:vMerge/>
          </w:tcPr>
          <w:p w14:paraId="52EF57CE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084D6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8D706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1D39E4" w14:textId="77777777" w:rsidR="001B032E" w:rsidRPr="00CA221C" w:rsidRDefault="001B032E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32E" w:rsidRPr="00CA221C" w14:paraId="288AF536" w14:textId="77777777" w:rsidTr="00137E3B">
        <w:trPr>
          <w:trHeight w:val="276"/>
        </w:trPr>
        <w:tc>
          <w:tcPr>
            <w:tcW w:w="6946" w:type="dxa"/>
            <w:vMerge/>
          </w:tcPr>
          <w:p w14:paraId="0B248EF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8C840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B1B72A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CCB00E" w14:textId="77777777" w:rsidR="001B032E" w:rsidRPr="00CA221C" w:rsidRDefault="001B032E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32E" w:rsidRPr="00CA221C" w14:paraId="0DF8375C" w14:textId="77777777" w:rsidTr="00137E3B">
        <w:trPr>
          <w:trHeight w:val="276"/>
        </w:trPr>
        <w:tc>
          <w:tcPr>
            <w:tcW w:w="6946" w:type="dxa"/>
          </w:tcPr>
          <w:p w14:paraId="75EDD036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Рождение Российской империи.</w:t>
            </w:r>
          </w:p>
          <w:p w14:paraId="3F599F4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Предпо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сылки и нача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ло преобра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зований. Север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ная война. Рефор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мы Петра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Власть и общество в годы реформ. Преобразования в культуре. Итоги реформ.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рение и контроль. </w:t>
            </w:r>
          </w:p>
        </w:tc>
        <w:tc>
          <w:tcPr>
            <w:tcW w:w="992" w:type="dxa"/>
          </w:tcPr>
          <w:p w14:paraId="6C4043C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057C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875131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6A457A" w14:textId="77777777" w:rsidR="001B032E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032E" w:rsidRPr="00CA221C" w14:paraId="5F785FE6" w14:textId="77777777" w:rsidTr="00137E3B">
        <w:trPr>
          <w:trHeight w:val="276"/>
        </w:trPr>
        <w:tc>
          <w:tcPr>
            <w:tcW w:w="6946" w:type="dxa"/>
          </w:tcPr>
          <w:p w14:paraId="06707654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Россия в 1725—1762 годах.</w:t>
            </w:r>
          </w:p>
          <w:p w14:paraId="237826F2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Россия после Петра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Царство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вание Анны Иоанновны. Прав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ление Елизаветы Петровны. Внешняя политика Рос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сии в 1741— 1762 гг.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537ACEC1" w14:textId="77777777" w:rsidR="001B032E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95AAED6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F210BA" w14:textId="77777777" w:rsidR="001B032E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032E" w:rsidRPr="00CA221C" w14:paraId="22E2EDEF" w14:textId="77777777" w:rsidTr="00137E3B">
        <w:trPr>
          <w:trHeight w:val="276"/>
        </w:trPr>
        <w:tc>
          <w:tcPr>
            <w:tcW w:w="6946" w:type="dxa"/>
          </w:tcPr>
          <w:p w14:paraId="2803DA77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Правление Екатерины II и Павла I.</w:t>
            </w:r>
          </w:p>
          <w:p w14:paraId="36E0CDE4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Вос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шествие на престол Екатерины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>.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 Пугачев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ское восстание. Рос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сийская импе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рия в 1775— 1796 гг. Внеш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няя политика Екатерины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Вну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тренняя и внешняя политика Павла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Куль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тура России второй поло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вины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Быт россиян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Россия в конце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 Итоговое повторение и обобщение.</w:t>
            </w:r>
          </w:p>
        </w:tc>
        <w:tc>
          <w:tcPr>
            <w:tcW w:w="992" w:type="dxa"/>
          </w:tcPr>
          <w:p w14:paraId="69476251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057C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293A9FE" w14:textId="77777777" w:rsidR="001B032E" w:rsidRPr="00CA221C" w:rsidRDefault="001B032E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5ED7D0C" w14:textId="77777777" w:rsidR="001B032E" w:rsidRPr="00CA221C" w:rsidRDefault="001B032E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CC4" w:rsidRPr="00CA221C" w14:paraId="136D69BE" w14:textId="77777777" w:rsidTr="00137E3B">
        <w:trPr>
          <w:trHeight w:val="276"/>
        </w:trPr>
        <w:tc>
          <w:tcPr>
            <w:tcW w:w="6946" w:type="dxa"/>
          </w:tcPr>
          <w:p w14:paraId="76CEA29E" w14:textId="77777777" w:rsidR="00057CC4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повторение. </w:t>
            </w:r>
          </w:p>
          <w:p w14:paraId="70417B76" w14:textId="77777777" w:rsidR="00057CC4" w:rsidRPr="00CA221C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Итоговое повторение и обобщение.</w:t>
            </w:r>
          </w:p>
        </w:tc>
        <w:tc>
          <w:tcPr>
            <w:tcW w:w="992" w:type="dxa"/>
          </w:tcPr>
          <w:p w14:paraId="1B2A45A5" w14:textId="77777777" w:rsidR="00057CC4" w:rsidRPr="00CA221C" w:rsidRDefault="00057CC4" w:rsidP="00057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14:paraId="3FBE9472" w14:textId="77777777" w:rsidR="00057CC4" w:rsidRPr="00CA221C" w:rsidRDefault="00057CC4" w:rsidP="0005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51BA86" w14:textId="77777777" w:rsidR="00057CC4" w:rsidRPr="00CA221C" w:rsidRDefault="00057CC4" w:rsidP="0005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CC4" w:rsidRPr="00CA221C" w14:paraId="6A142893" w14:textId="77777777" w:rsidTr="00137E3B">
        <w:trPr>
          <w:trHeight w:val="276"/>
        </w:trPr>
        <w:tc>
          <w:tcPr>
            <w:tcW w:w="6946" w:type="dxa"/>
          </w:tcPr>
          <w:p w14:paraId="677E674D" w14:textId="77777777" w:rsidR="00057CC4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774DE789" w14:textId="77777777" w:rsidR="00057CC4" w:rsidRPr="00CA221C" w:rsidRDefault="00057CC4" w:rsidP="00CA2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2B86890" w14:textId="77777777" w:rsidR="00057CC4" w:rsidRPr="00CA221C" w:rsidRDefault="00057CC4" w:rsidP="00CA2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78FFE1A" w14:textId="77777777" w:rsidR="00057CC4" w:rsidRPr="00CA221C" w:rsidRDefault="00057CC4" w:rsidP="00CA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2658D5C" w14:textId="77777777" w:rsidR="001B032E" w:rsidRPr="00CA221C" w:rsidRDefault="001B032E" w:rsidP="00CA22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2CECC2DD" w14:textId="77777777" w:rsidR="001B032E" w:rsidRPr="00CA221C" w:rsidRDefault="001B032E" w:rsidP="00CA22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4535E44F" w14:textId="00088056" w:rsidR="00347C63" w:rsidRPr="00C82471" w:rsidRDefault="001B032E" w:rsidP="00C8247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A221C">
        <w:rPr>
          <w:rFonts w:ascii="Times New Roman" w:hAnsi="Times New Roman" w:cs="Times New Roman"/>
          <w:b/>
          <w:sz w:val="24"/>
          <w:szCs w:val="24"/>
        </w:rPr>
        <w:t>История России. 9 класс.</w:t>
      </w:r>
    </w:p>
    <w:p w14:paraId="3F8479C0" w14:textId="77777777" w:rsidR="00232898" w:rsidRPr="00CA221C" w:rsidRDefault="00232898" w:rsidP="00232898">
      <w:pPr>
        <w:pStyle w:val="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A221C">
        <w:rPr>
          <w:rFonts w:ascii="Times New Roman" w:eastAsia="Arial" w:hAnsi="Times New Roman" w:cs="Times New Roman"/>
          <w:sz w:val="24"/>
          <w:szCs w:val="24"/>
        </w:rPr>
        <w:t xml:space="preserve">РОССИЙСКАЯ ИМПЕРИЯ В </w:t>
      </w:r>
      <w:r w:rsidRPr="00CA221C">
        <w:rPr>
          <w:rFonts w:ascii="Times New Roman" w:eastAsia="Arial" w:hAnsi="Times New Roman" w:cs="Times New Roman"/>
          <w:sz w:val="24"/>
          <w:szCs w:val="24"/>
          <w:lang w:val="en-US" w:bidi="en-US"/>
        </w:rPr>
        <w:t>XIX</w:t>
      </w:r>
      <w:r w:rsidRPr="00CA221C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Pr="00CA221C">
        <w:rPr>
          <w:rFonts w:ascii="Times New Roman" w:eastAsia="Arial" w:hAnsi="Times New Roman" w:cs="Times New Roman"/>
          <w:sz w:val="24"/>
          <w:szCs w:val="24"/>
        </w:rPr>
        <w:t xml:space="preserve">— НАЧАЛЕ </w:t>
      </w:r>
      <w:r w:rsidRPr="00CA221C">
        <w:rPr>
          <w:rFonts w:ascii="Times New Roman" w:eastAsia="Arial" w:hAnsi="Times New Roman" w:cs="Times New Roman"/>
          <w:sz w:val="24"/>
          <w:szCs w:val="24"/>
          <w:lang w:val="en-US" w:bidi="en-US"/>
        </w:rPr>
        <w:t>XX</w:t>
      </w:r>
      <w:r w:rsidRPr="00CA221C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Pr="00CA221C">
        <w:rPr>
          <w:rFonts w:ascii="Times New Roman" w:eastAsia="Arial" w:hAnsi="Times New Roman" w:cs="Times New Roman"/>
          <w:sz w:val="24"/>
          <w:szCs w:val="24"/>
        </w:rPr>
        <w:t xml:space="preserve">ВЕКА </w:t>
      </w:r>
      <w:r w:rsidR="00CC72E2">
        <w:rPr>
          <w:rFonts w:ascii="Times New Roman" w:eastAsia="Arial" w:hAnsi="Times New Roman" w:cs="Times New Roman"/>
          <w:sz w:val="24"/>
          <w:szCs w:val="24"/>
        </w:rPr>
        <w:t>68</w:t>
      </w:r>
      <w:r w:rsidRPr="00CA221C">
        <w:rPr>
          <w:rFonts w:ascii="Times New Roman" w:eastAsia="Arial" w:hAnsi="Times New Roman" w:cs="Times New Roman"/>
          <w:sz w:val="24"/>
          <w:szCs w:val="24"/>
        </w:rPr>
        <w:t xml:space="preserve"> часов</w:t>
      </w:r>
    </w:p>
    <w:p w14:paraId="583F866D" w14:textId="77777777" w:rsidR="00232898" w:rsidRPr="00CA221C" w:rsidRDefault="00232898" w:rsidP="0023289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851"/>
        <w:gridCol w:w="1417"/>
      </w:tblGrid>
      <w:tr w:rsidR="00232898" w:rsidRPr="00CA221C" w14:paraId="092AC7B2" w14:textId="77777777" w:rsidTr="00232898">
        <w:trPr>
          <w:trHeight w:val="146"/>
        </w:trPr>
        <w:tc>
          <w:tcPr>
            <w:tcW w:w="6946" w:type="dxa"/>
          </w:tcPr>
          <w:p w14:paraId="1814EEF9" w14:textId="77777777" w:rsidR="00232898" w:rsidRPr="00CA221C" w:rsidRDefault="00232898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76208518" w14:textId="77777777" w:rsidR="00232898" w:rsidRPr="00CA221C" w:rsidRDefault="00232898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14:paraId="589EE43A" w14:textId="77777777" w:rsidR="00232898" w:rsidRPr="00CA221C" w:rsidRDefault="00232898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62A65E4F" w14:textId="77777777" w:rsidR="00232898" w:rsidRPr="00CA221C" w:rsidRDefault="00232898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417" w:type="dxa"/>
          </w:tcPr>
          <w:p w14:paraId="237CE35A" w14:textId="77777777" w:rsidR="00232898" w:rsidRPr="00CA221C" w:rsidRDefault="00232898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CC72E2" w:rsidRPr="00CA221C" w14:paraId="6EB49B5A" w14:textId="77777777" w:rsidTr="00232898">
        <w:trPr>
          <w:trHeight w:val="299"/>
        </w:trPr>
        <w:tc>
          <w:tcPr>
            <w:tcW w:w="6946" w:type="dxa"/>
          </w:tcPr>
          <w:p w14:paraId="493B9C87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14:paraId="0EF0CEF9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740D776" w14:textId="77777777" w:rsidR="00CC72E2" w:rsidRPr="00CA221C" w:rsidRDefault="00CC72E2" w:rsidP="0085560A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Первая половина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в. Вторая половина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в.</w:t>
            </w:r>
          </w:p>
          <w:p w14:paraId="1D969BC4" w14:textId="77777777" w:rsidR="00CC72E2" w:rsidRPr="00CA221C" w:rsidRDefault="00CC72E2" w:rsidP="0085560A">
            <w:pPr>
              <w:pStyle w:val="a8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Начало ХХ в. </w:t>
            </w:r>
          </w:p>
        </w:tc>
        <w:tc>
          <w:tcPr>
            <w:tcW w:w="992" w:type="dxa"/>
          </w:tcPr>
          <w:p w14:paraId="35E27623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DADE94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9A0A5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2E2" w:rsidRPr="00CA221C" w14:paraId="5806646C" w14:textId="77777777" w:rsidTr="00232898">
        <w:trPr>
          <w:trHeight w:val="299"/>
        </w:trPr>
        <w:tc>
          <w:tcPr>
            <w:tcW w:w="6946" w:type="dxa"/>
          </w:tcPr>
          <w:p w14:paraId="21B8BB7E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Социально-экономическое развитие Российской империи в первой половине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века.</w:t>
            </w:r>
          </w:p>
          <w:p w14:paraId="46FD848C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Разви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тие сельского хозяйства России в пер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вой половине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Разви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тие промыш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ленности, транспорта и торговли России в пер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вой половине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06D2DC69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25E4AAF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6411A9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2E2" w:rsidRPr="00CA221C" w14:paraId="10E85FC3" w14:textId="77777777" w:rsidTr="00232898">
        <w:trPr>
          <w:trHeight w:val="299"/>
        </w:trPr>
        <w:tc>
          <w:tcPr>
            <w:tcW w:w="6946" w:type="dxa"/>
          </w:tcPr>
          <w:p w14:paraId="08476FE2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Российская империя в царствование Александра I</w:t>
            </w:r>
          </w:p>
          <w:p w14:paraId="379BF31D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  <w:p w14:paraId="74CA7A58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Вну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тренняя и внешняя политика Рос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сии в 1801— 1811 гг. Оте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чественная война 1812 г. Внешняя и внутренняя политика Рос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сии в 1815— 1825 гг. Обще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ственная жизнь в России в первой чет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верти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Восста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ние декабри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стов и его значение.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16C487DE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C9D19E8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F78CFC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2E2" w:rsidRPr="00CA221C" w14:paraId="7DA5D2C8" w14:textId="77777777" w:rsidTr="00232898">
        <w:trPr>
          <w:trHeight w:val="299"/>
        </w:trPr>
        <w:tc>
          <w:tcPr>
            <w:tcW w:w="6946" w:type="dxa"/>
          </w:tcPr>
          <w:p w14:paraId="3DAE88DE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Российская империя в царствование Николая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.</w:t>
            </w:r>
          </w:p>
          <w:p w14:paraId="6BC59300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</w:p>
          <w:p w14:paraId="15A5457D" w14:textId="77777777" w:rsidR="00CC72E2" w:rsidRPr="00CA221C" w:rsidRDefault="00CC72E2" w:rsidP="0085560A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Вну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тренняя поли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тика Николая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val="en-US" w:bidi="en-US"/>
              </w:rPr>
              <w:t>I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Социально-экономическая политика. Внешняя политика в 1825— 1855 гг.</w:t>
            </w:r>
          </w:p>
          <w:p w14:paraId="006781D7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Крымская война. Об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щественно- политическая жизнь России 1830— 1840-х годов. По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вторение и контроль.</w:t>
            </w:r>
          </w:p>
        </w:tc>
        <w:tc>
          <w:tcPr>
            <w:tcW w:w="992" w:type="dxa"/>
          </w:tcPr>
          <w:p w14:paraId="1DECB5C7" w14:textId="77777777" w:rsidR="00CC72E2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D064E44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F546B2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2E2" w:rsidRPr="00CA221C" w14:paraId="56F31397" w14:textId="77777777" w:rsidTr="00232898">
        <w:trPr>
          <w:trHeight w:val="299"/>
        </w:trPr>
        <w:tc>
          <w:tcPr>
            <w:tcW w:w="6946" w:type="dxa"/>
          </w:tcPr>
          <w:p w14:paraId="5D9444BB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Российская культура первой половины XIX века.</w:t>
            </w:r>
          </w:p>
          <w:p w14:paraId="1C1DA05D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  <w:p w14:paraId="379DCEE0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Про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свещение и наука</w:t>
            </w:r>
            <w:proofErr w:type="gramStart"/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Литерату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ра как глав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ное действу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ющее лицо российской культуры. Ар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хитектура, живопись, музыка, театр.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</w:t>
            </w:r>
          </w:p>
        </w:tc>
        <w:tc>
          <w:tcPr>
            <w:tcW w:w="992" w:type="dxa"/>
          </w:tcPr>
          <w:p w14:paraId="3C163EF7" w14:textId="77777777" w:rsidR="00CC72E2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C7A7088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3BF356" w14:textId="77777777" w:rsidR="00CC72E2" w:rsidRPr="00CA221C" w:rsidRDefault="000B7707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E2" w:rsidRPr="00CA221C" w14:paraId="134ED137" w14:textId="77777777" w:rsidTr="00232898">
        <w:trPr>
          <w:trHeight w:val="299"/>
        </w:trPr>
        <w:tc>
          <w:tcPr>
            <w:tcW w:w="6946" w:type="dxa"/>
          </w:tcPr>
          <w:p w14:paraId="46437088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Эпоха Великих реформ.</w:t>
            </w:r>
          </w:p>
          <w:p w14:paraId="2440E1BB" w14:textId="77777777" w:rsidR="00CC72E2" w:rsidRPr="00CA221C" w:rsidRDefault="00CC72E2" w:rsidP="0085560A">
            <w:pPr>
              <w:pStyle w:val="a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t>Отме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на крепостно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го права. Ре</w:t>
            </w:r>
            <w:r w:rsidRPr="00CA221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формы 1860—1870-х</w:t>
            </w:r>
          </w:p>
          <w:p w14:paraId="682091FB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Годов. Внеш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няя политика Александра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Либе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ральный и ре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волюционный общественно-политические лагери в 1860— 1870-е годы. Ос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новные направления в народниче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стве.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448D3C39" w14:textId="77777777" w:rsidR="00CC72E2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94C4213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8FDE44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E2" w:rsidRPr="00CA221C" w14:paraId="1226D070" w14:textId="77777777" w:rsidTr="00232898">
        <w:trPr>
          <w:trHeight w:val="299"/>
        </w:trPr>
        <w:tc>
          <w:tcPr>
            <w:tcW w:w="6946" w:type="dxa"/>
          </w:tcPr>
          <w:p w14:paraId="51BCDDDB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Российская империя в царствование Александра III.</w:t>
            </w:r>
          </w:p>
          <w:p w14:paraId="55980136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  <w:p w14:paraId="4373489D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Вну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тренняя поли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тика Алексан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дра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Внеш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няя политика Александра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III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Мас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совое и ре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волюционное движение в 1880-х — начале 1890-х годов. Религиоз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ная политика в России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 xml:space="preserve">в.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</w:t>
            </w:r>
          </w:p>
        </w:tc>
        <w:tc>
          <w:tcPr>
            <w:tcW w:w="992" w:type="dxa"/>
          </w:tcPr>
          <w:p w14:paraId="38B57A44" w14:textId="77777777" w:rsidR="00CC72E2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14:paraId="25204444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1E7BC11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E2" w:rsidRPr="00CA221C" w14:paraId="32CD2371" w14:textId="77777777" w:rsidTr="00232898">
        <w:trPr>
          <w:trHeight w:val="299"/>
        </w:trPr>
        <w:tc>
          <w:tcPr>
            <w:tcW w:w="6946" w:type="dxa"/>
          </w:tcPr>
          <w:p w14:paraId="7617209E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Социально-экономическое развитие России во второй половине XIX века.</w:t>
            </w:r>
          </w:p>
          <w:p w14:paraId="704B359F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Разви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тие сельского хозяйства. Промышленность, бан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ковское дело, торговля, транспорт. Повседнев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ная жизнь основных слоев насе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ления страны в 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XIX</w:t>
            </w:r>
            <w:r w:rsidRPr="00CA221C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t>в. По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вторение и контроль.</w:t>
            </w:r>
          </w:p>
        </w:tc>
        <w:tc>
          <w:tcPr>
            <w:tcW w:w="992" w:type="dxa"/>
          </w:tcPr>
          <w:p w14:paraId="10550814" w14:textId="77777777" w:rsidR="00CC72E2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923AFB9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19187C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E2" w:rsidRPr="00CA221C" w14:paraId="17F786D1" w14:textId="77777777" w:rsidTr="00232898">
        <w:trPr>
          <w:trHeight w:val="299"/>
        </w:trPr>
        <w:tc>
          <w:tcPr>
            <w:tcW w:w="6946" w:type="dxa"/>
          </w:tcPr>
          <w:p w14:paraId="02D56A17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Русская культура второй половины XIX века. </w:t>
            </w:r>
          </w:p>
          <w:p w14:paraId="5053A522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  <w:p w14:paraId="33F2ECB6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Просвещение и наука. Периоди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ческая печать и литература. Но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вые течения в архитекту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ре, живописи, театральном искусстве, музыке.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</w:t>
            </w:r>
          </w:p>
        </w:tc>
        <w:tc>
          <w:tcPr>
            <w:tcW w:w="992" w:type="dxa"/>
          </w:tcPr>
          <w:p w14:paraId="096FC70E" w14:textId="77777777" w:rsidR="00CC72E2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0341BC3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19B9BF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72E2" w:rsidRPr="00CA221C" w14:paraId="6CD0109C" w14:textId="77777777" w:rsidTr="00232898">
        <w:trPr>
          <w:trHeight w:val="299"/>
        </w:trPr>
        <w:tc>
          <w:tcPr>
            <w:tcW w:w="6946" w:type="dxa"/>
          </w:tcPr>
          <w:p w14:paraId="0DFBBCC5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C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CA221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Россия в конце XIX — начале ХХ века. </w:t>
            </w:r>
          </w:p>
          <w:p w14:paraId="0D8597ED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  <w:p w14:paraId="59222814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221C">
              <w:rPr>
                <w:rFonts w:ascii="Times New Roman" w:eastAsia="Arial" w:hAnsi="Times New Roman"/>
                <w:sz w:val="24"/>
                <w:szCs w:val="24"/>
              </w:rPr>
              <w:t>Эко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номическое развитие России. Социальные, религиозные и националь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ные отноше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ния в империи. Государство и общество на рубеже веков. 1905 год — революция и самодержа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вие. Начало мно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гопартийности. За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вершающий период революции. Общество и власть после Первой российской революции. «Серебряный век» русской культуры.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контроль. Ито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говое повто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>рение и обоб</w:t>
            </w:r>
            <w:r w:rsidRPr="00CA221C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щение. </w:t>
            </w:r>
          </w:p>
        </w:tc>
        <w:tc>
          <w:tcPr>
            <w:tcW w:w="992" w:type="dxa"/>
          </w:tcPr>
          <w:p w14:paraId="0E685DF6" w14:textId="77777777" w:rsidR="00CC72E2" w:rsidRDefault="00CC72E2" w:rsidP="00CC7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54E95FE9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8115AAB" w14:textId="77777777" w:rsidR="00CC72E2" w:rsidRPr="00CA221C" w:rsidRDefault="00CC72E2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E2" w:rsidRPr="00CA221C" w14:paraId="1B103B1A" w14:textId="77777777" w:rsidTr="00232898">
        <w:trPr>
          <w:trHeight w:val="299"/>
        </w:trPr>
        <w:tc>
          <w:tcPr>
            <w:tcW w:w="6946" w:type="dxa"/>
          </w:tcPr>
          <w:p w14:paraId="051A1D3F" w14:textId="77777777" w:rsidR="00CC72E2" w:rsidRPr="00CA221C" w:rsidRDefault="00CC72E2" w:rsidP="00855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5E0B501" w14:textId="77777777" w:rsidR="00CC72E2" w:rsidRDefault="00CC72E2" w:rsidP="00232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288CCD44" w14:textId="77777777" w:rsidR="00CC72E2" w:rsidRPr="00CA221C" w:rsidRDefault="00CC72E2" w:rsidP="0023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CAB84BE" w14:textId="77777777" w:rsidR="00CC72E2" w:rsidRPr="00CA221C" w:rsidRDefault="000B7707" w:rsidP="00232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bookmarkEnd w:id="3"/>
    </w:tbl>
    <w:p w14:paraId="58B81243" w14:textId="688B584D" w:rsidR="009E4F50" w:rsidRDefault="009E4F50" w:rsidP="00CA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78074" w14:textId="3497ACFF" w:rsidR="00FB29BF" w:rsidRDefault="00FB29BF" w:rsidP="00CA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1B9D1" w14:textId="77777777" w:rsidR="00FB29BF" w:rsidRPr="00CA221C" w:rsidRDefault="00FB29BF" w:rsidP="00FB29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14:paraId="084256F4" w14:textId="77777777" w:rsidR="00FB29BF" w:rsidRPr="00CA221C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Всеобщей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</w:t>
      </w:r>
      <w:proofErr w:type="gramEnd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5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-9 классов МБОУ СОШ № 11 разработана в соответствии с требованиями:</w:t>
      </w:r>
    </w:p>
    <w:p w14:paraId="740E81D0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14:paraId="6B970B16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C913505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приказа Минобрнауки от 17.12.2010 № 1897 «Об утверждении ФГОС основного общего образования»;</w:t>
      </w:r>
    </w:p>
    <w:p w14:paraId="09ABB532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1B52F15E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8027173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70C71B7F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учебного плана основного общего образования, утвержденного приказом МБОУ СОШ № 11 от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08.2021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31-о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основную образовательную программу основного общего образования»;</w:t>
      </w:r>
    </w:p>
    <w:p w14:paraId="2176C55C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воспитания МБОУ СОШ № 11;</w:t>
      </w:r>
    </w:p>
    <w:p w14:paraId="647E1563" w14:textId="77777777" w:rsidR="00FB29BF" w:rsidRPr="00CA221C" w:rsidRDefault="00FB29BF" w:rsidP="00FB2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Вигасина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О.С.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-Цюпы 5-9 классы</w:t>
      </w:r>
    </w:p>
    <w:p w14:paraId="5407754B" w14:textId="77777777" w:rsidR="00FB29BF" w:rsidRPr="00CA221C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программы используются пособия из УМК:</w:t>
      </w:r>
    </w:p>
    <w:p w14:paraId="3D2BA187" w14:textId="77777777" w:rsidR="00FB29BF" w:rsidRPr="00CA221C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1. Для педагога:</w:t>
      </w:r>
    </w:p>
    <w:p w14:paraId="4DE0855E" w14:textId="77777777" w:rsidR="00FB29BF" w:rsidRDefault="00FB29BF" w:rsidP="00FB29B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Вигасин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Г.И., Свенцицкая Г.С. -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«История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Древнего мира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Агибалова Е.В., Донской Г.М. -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«История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средних веков.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proofErr w:type="gramStart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DF37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А.Я., Баранов П.А., Ванюшкина М.М. -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Всеобщая история. История Нового времени. 1500 – 1800.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редакцией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Искандерова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Л.М.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А.Я., Баранов П.А., Ванюшкина М.М. -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всеобщая история. История Нового времени. 1500 – 1800.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редакцией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Искандерова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Л.М.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Цюпа О.С.,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Цюпа А.О. Всеобщая история. Новейшая история. под редакцией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Искандерова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Л.М.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969525F" w14:textId="77777777" w:rsidR="00FB29BF" w:rsidRDefault="00FB29BF" w:rsidP="00FB29B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дидактические материалы: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О.В. Давыдова «К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онтрольно-измерительные материалы. История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Древнего мира.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О.В. Давыдова «К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онтрольно-измерительные материалы.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 нового времени 1500 – 1800.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7 класс»,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О.В. Давыдова «К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онтрольно-измерительные материалы.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 нового времени 1800 – 1900. 8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класс»,»,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Давыдова «К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онтрольно-измерительные материалы.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Новейшая и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9 класс»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Е.Н. Калачёва. История Нового времени: 7 класс: контрольно-измерительные материалы. ФГОС; М.Н. Чернова История средних веков. 6 класс. ФГОС;</w:t>
      </w:r>
    </w:p>
    <w:p w14:paraId="1889DD95" w14:textId="77777777" w:rsidR="00FB29BF" w:rsidRPr="00D71479" w:rsidRDefault="00FB29BF" w:rsidP="00FB29B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– Н.И. Шевченко «История Древнего мира 5 класс», А.В. Игнатов «История Средних веков. 6 класс», Т.В. Коваль, А.Я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Л.М. Ванюшкина. История Нового времени 1500 – 1800. 7 класс», Т.В. Коваль, А.Я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Л.М. Ванюшкина. История Нового времени 1800 – 1900. 8 класс», М.Л. Несмелова «Всеобщая история. История Нового времени». 9 класс.</w:t>
      </w:r>
    </w:p>
    <w:p w14:paraId="7C065326" w14:textId="77777777" w:rsidR="00FB29BF" w:rsidRPr="00CA221C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2. Для обучающихся:</w:t>
      </w:r>
    </w:p>
    <w:p w14:paraId="19B0D796" w14:textId="77777777" w:rsidR="00FB29BF" w:rsidRDefault="00FB29BF" w:rsidP="00FB29B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Вигасин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Г.И., Свенцицкая Г.С. -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«История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Древнего мира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Агибалова Е.В., Донской Г.М. -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«История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средних веков.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А.Я., Баранов П.А., Ванюшкина М.М.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</w:t>
      </w:r>
      <w:proofErr w:type="gramEnd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всеобщая история. История Нового времени. 1500 – 1800.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редакцией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Искандерова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Л.М. 7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А.Я., Баранов П.А., Ванюшкина М.М.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</w:t>
      </w:r>
      <w:proofErr w:type="gramEnd"/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всеобщая история. История Нового времени. 1500 – 1800.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редакцией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Искандерова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Л.М. 8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Цюпа О.С.,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Цюпа А.О. Всеобщая история. Новейшая история. Под редакцией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Искандерова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Л.М. 9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04B55DB" w14:textId="77777777" w:rsidR="00FB29BF" w:rsidRPr="00CA221C" w:rsidRDefault="00FB29BF" w:rsidP="00FB29B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Атласы – «Всеобщая история. История Древнего мира». 5 класс, «Всеобщая история. История Средних веков». 6 класс,</w:t>
      </w:r>
      <w:r w:rsidRPr="004877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«Всеобщая история. История Нового времени». 7 класс,</w:t>
      </w:r>
      <w:r w:rsidRPr="004877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«Всеобщая история. История Нового времени». 8 класс.</w:t>
      </w:r>
    </w:p>
    <w:p w14:paraId="55298D85" w14:textId="77777777" w:rsidR="00FB29BF" w:rsidRPr="00DF37BC" w:rsidRDefault="00FB29BF" w:rsidP="00FB29B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CA" w14:textId="77777777" w:rsidR="00FB29BF" w:rsidRPr="00CA221C" w:rsidRDefault="00FB29BF" w:rsidP="00FB29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F86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 лет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. В соответствии с учебным планом основного общего образования МБОУ СОШ № 11 на изуч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 учебного предмета «История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»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5-м классе отводится по 2 часа в неделю – 68 часов,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6, 7, 8, 9-м классах отводится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6-8 классы  не менее 40 часов в год, 9 класс – 34 часа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(34 учебных недели), всего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154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14:paraId="14554B53" w14:textId="77777777" w:rsidR="00FB29BF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375CA3" w14:textId="77777777" w:rsidR="00FB29BF" w:rsidRDefault="00FB29BF" w:rsidP="00FB29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</w:t>
      </w:r>
    </w:p>
    <w:p w14:paraId="11E99682" w14:textId="77777777" w:rsidR="00FB29BF" w:rsidRPr="00CA221C" w:rsidRDefault="00FB29BF" w:rsidP="00FB2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493FC308" w14:textId="77777777" w:rsidR="00FB29BF" w:rsidRPr="00CA221C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Реа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лизация программы по Всеобщей истории в 5</w:t>
      </w:r>
      <w:r w:rsidRPr="00CA221C">
        <w:rPr>
          <w:rFonts w:ascii="Times New Roman" w:eastAsia="Times New Roman" w:hAnsi="Times New Roman"/>
          <w:sz w:val="24"/>
          <w:szCs w:val="24"/>
          <w:lang w:eastAsia="ru-RU"/>
        </w:rPr>
        <w:t>-9 х классах нацелена на достижение обучающимися трех групп результатов: предметных, метапредметных, личностных.</w:t>
      </w:r>
    </w:p>
    <w:p w14:paraId="2E29E086" w14:textId="77777777" w:rsidR="00FB29BF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22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17974D9F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289978B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</w:t>
      </w: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3876D9D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D84E9C4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F08D3D9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0B42F42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B85C187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55E4DFC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DE26C6E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42666E0F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E9914D5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1C111FD" w14:textId="77777777" w:rsidR="00FB29BF" w:rsidRPr="00D71479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66DBCBE2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929870E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92EE86B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79743E3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14:paraId="11142E57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E426F09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5AA8548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9C81344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смысловое чтение;</w:t>
      </w:r>
    </w:p>
    <w:p w14:paraId="6B97F80F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01447EB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6517CE92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ИКТ-компетенции); развитие мотивации к овладению культурой активного пользования словарями и другими поисковыми системами;</w:t>
      </w:r>
    </w:p>
    <w:p w14:paraId="5D5CACD3" w14:textId="77777777" w:rsidR="00FB29BF" w:rsidRPr="00D71479" w:rsidRDefault="00FB29BF" w:rsidP="00FB29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75F092C" w14:textId="77777777" w:rsidR="00FB29BF" w:rsidRPr="00D71479" w:rsidRDefault="00FB29BF" w:rsidP="00FB29BF">
      <w:pPr>
        <w:pStyle w:val="a4"/>
        <w:spacing w:after="0" w:line="240" w:lineRule="auto"/>
        <w:ind w:left="3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1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23EFB3C1" w14:textId="77777777" w:rsidR="00FB29BF" w:rsidRPr="00D71479" w:rsidRDefault="00FB29BF" w:rsidP="00FB29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479">
        <w:rPr>
          <w:rFonts w:ascii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D71479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D71479">
        <w:rPr>
          <w:rFonts w:ascii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3DCFB3A1" w14:textId="77777777" w:rsidR="00FB29BF" w:rsidRPr="00D71479" w:rsidRDefault="00FB29BF" w:rsidP="00FB29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479">
        <w:rPr>
          <w:rFonts w:ascii="Times New Roman" w:hAnsi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642AEA06" w14:textId="77777777" w:rsidR="00FB29BF" w:rsidRPr="00D71479" w:rsidRDefault="00FB29BF" w:rsidP="00FB29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479">
        <w:rPr>
          <w:rFonts w:ascii="Times New Roman" w:hAnsi="Times New Roman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D71479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D71479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14:paraId="5D60CD68" w14:textId="77777777" w:rsidR="00FB29BF" w:rsidRPr="00D71479" w:rsidRDefault="00FB29BF" w:rsidP="00FB29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479">
        <w:rPr>
          <w:rFonts w:ascii="Times New Roman" w:hAnsi="Times New Roman"/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D71479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D71479">
        <w:rPr>
          <w:rFonts w:ascii="Times New Roman" w:hAnsi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65B4F7D4" w14:textId="77777777" w:rsidR="00FB29BF" w:rsidRPr="00D71479" w:rsidRDefault="00FB29BF" w:rsidP="00FB29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479">
        <w:rPr>
          <w:rFonts w:ascii="Times New Roman" w:hAnsi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6A94732E" w14:textId="77777777" w:rsidR="00FB29BF" w:rsidRPr="00D71479" w:rsidRDefault="00FB29BF" w:rsidP="00FB29BF">
      <w:pPr>
        <w:pStyle w:val="30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D71479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7147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79">
        <w:rPr>
          <w:rFonts w:ascii="Times New Roman" w:hAnsi="Times New Roman" w:cs="Times New Roman"/>
          <w:sz w:val="24"/>
          <w:szCs w:val="24"/>
        </w:rPr>
        <w:t>многоконфессиональном Российском государстве.</w:t>
      </w:r>
      <w:r w:rsidRPr="00D71479">
        <w:rPr>
          <w:rFonts w:ascii="Times New Roman" w:hAnsi="Times New Roman" w:cs="Times New Roman"/>
          <w:sz w:val="24"/>
          <w:szCs w:val="24"/>
        </w:rPr>
        <w:br/>
      </w:r>
      <w:r w:rsidRPr="00D71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Выпускник научится</w:t>
      </w:r>
      <w:r w:rsidRPr="00D714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7147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C138C84" w14:textId="77777777" w:rsidR="00FB29BF" w:rsidRPr="00D71479" w:rsidRDefault="00FB29BF" w:rsidP="00FB29BF">
      <w:pPr>
        <w:pStyle w:val="30"/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b/>
          <w:sz w:val="24"/>
          <w:szCs w:val="24"/>
          <w:lang w:bidi="ru-RU"/>
        </w:rPr>
        <w:t>5 класс. История Древнего мира.</w:t>
      </w:r>
    </w:p>
    <w:p w14:paraId="750297DD" w14:textId="77777777" w:rsidR="00FB29BF" w:rsidRPr="00D71479" w:rsidRDefault="00FB29BF" w:rsidP="00FB29BF">
      <w:pPr>
        <w:pStyle w:val="3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14:paraId="7F88F969" w14:textId="77777777" w:rsidR="00FB29BF" w:rsidRPr="00D71479" w:rsidRDefault="00FB29BF" w:rsidP="00FB29BF">
      <w:pPr>
        <w:pStyle w:val="3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14:paraId="44D5225C" w14:textId="77777777" w:rsidR="00FB29BF" w:rsidRPr="00D71479" w:rsidRDefault="00FB29BF" w:rsidP="00FB29BF">
      <w:pPr>
        <w:pStyle w:val="3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проводить поиск информации в отрывках исторических текстов, материальных памятниках Древнего мира;</w:t>
      </w:r>
    </w:p>
    <w:p w14:paraId="3F940EF2" w14:textId="77777777" w:rsidR="00FB29BF" w:rsidRPr="00D71479" w:rsidRDefault="00FB29BF" w:rsidP="00FB29BF">
      <w:pPr>
        <w:pStyle w:val="3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2E0E267E" w14:textId="77777777" w:rsidR="00FB29BF" w:rsidRPr="00D71479" w:rsidRDefault="00FB29BF" w:rsidP="00FB29BF">
      <w:pPr>
        <w:pStyle w:val="3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14:paraId="6FE77BAC" w14:textId="77777777" w:rsidR="00FB29BF" w:rsidRPr="00D71479" w:rsidRDefault="00FB29BF" w:rsidP="00FB29BF">
      <w:pPr>
        <w:pStyle w:val="3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объяснять, в чем заключались назначения и художественные достоинства памятников древней культуры: архитектурных сооружений, предметов быта, произведений искусства;</w:t>
      </w:r>
    </w:p>
    <w:p w14:paraId="1E8075C4" w14:textId="77777777" w:rsidR="00FB29BF" w:rsidRPr="00D71479" w:rsidRDefault="00FB29BF" w:rsidP="00FB29BF">
      <w:pPr>
        <w:pStyle w:val="3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давать оценку наиболее значимым событиям и личностям древней истории.</w:t>
      </w:r>
    </w:p>
    <w:p w14:paraId="4132927B" w14:textId="77777777" w:rsidR="00FB29BF" w:rsidRPr="00D71479" w:rsidRDefault="00FB29BF" w:rsidP="00FB29BF">
      <w:pPr>
        <w:pStyle w:val="30"/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b/>
          <w:sz w:val="24"/>
          <w:szCs w:val="24"/>
          <w:lang w:bidi="ru-RU"/>
        </w:rPr>
        <w:t>6 класс. История Средних веков.</w:t>
      </w:r>
    </w:p>
    <w:p w14:paraId="4C2A4DF4" w14:textId="77777777" w:rsidR="00FB29BF" w:rsidRPr="00D71479" w:rsidRDefault="00FB29BF" w:rsidP="00FB29BF">
      <w:pPr>
        <w:pStyle w:val="3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локализовать во времени общие рамки и события Средневековья, этапы становления и развития Российского государства, соотносить хронологию истории Руси и всеобщей истории;</w:t>
      </w:r>
    </w:p>
    <w:p w14:paraId="0DFD583E" w14:textId="77777777" w:rsidR="00FB29BF" w:rsidRPr="00D71479" w:rsidRDefault="00FB29BF" w:rsidP="00FB29BF">
      <w:pPr>
        <w:pStyle w:val="3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14:paraId="4B2F0AC1" w14:textId="77777777" w:rsidR="00FB29BF" w:rsidRPr="00D71479" w:rsidRDefault="00FB29BF" w:rsidP="00FB29BF">
      <w:pPr>
        <w:pStyle w:val="3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проводить поиск информации в исторических текстах, материальных исторических памятниках Средневековья;</w:t>
      </w:r>
    </w:p>
    <w:p w14:paraId="66BC6BD9" w14:textId="77777777" w:rsidR="00FB29BF" w:rsidRPr="00D71479" w:rsidRDefault="00FB29BF" w:rsidP="00FB29BF">
      <w:pPr>
        <w:pStyle w:val="3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14:paraId="65824696" w14:textId="77777777" w:rsidR="00FB29BF" w:rsidRPr="00D71479" w:rsidRDefault="00FB29BF" w:rsidP="00FB29BF">
      <w:pPr>
        <w:pStyle w:val="3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51DAD1C4" w14:textId="77777777" w:rsidR="00FB29BF" w:rsidRPr="00D71479" w:rsidRDefault="00FB29BF" w:rsidP="00FB29BF">
      <w:pPr>
        <w:pStyle w:val="3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объяснять причины и следствия ключевых событий отечественной и всеобщей истории Средних веков;</w:t>
      </w:r>
    </w:p>
    <w:p w14:paraId="52AE2DE9" w14:textId="77777777" w:rsidR="00FB29BF" w:rsidRPr="00D71479" w:rsidRDefault="00FB29BF" w:rsidP="00FB29BF">
      <w:pPr>
        <w:pStyle w:val="3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сопоставлять развитие Руси и других стран в период Средневековья, показывать общие черты и особенности (в связи с понятием «политическая раздробленность», «централизованное государство» и др.);</w:t>
      </w:r>
    </w:p>
    <w:p w14:paraId="7F241816" w14:textId="77777777" w:rsidR="00FB29BF" w:rsidRPr="00D71479" w:rsidRDefault="00FB29BF" w:rsidP="00FB29BF">
      <w:pPr>
        <w:pStyle w:val="30"/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b/>
          <w:sz w:val="24"/>
          <w:szCs w:val="24"/>
          <w:lang w:bidi="ru-RU"/>
        </w:rPr>
        <w:t>7 – 9 класс История Нового времени.</w:t>
      </w:r>
    </w:p>
    <w:p w14:paraId="26BCF908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3AAA7742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71479">
        <w:rPr>
          <w:rFonts w:ascii="Times New Roman" w:hAnsi="Times New Roman" w:cs="Times New Roman"/>
          <w:sz w:val="24"/>
          <w:szCs w:val="24"/>
          <w:lang w:bidi="ru-RU"/>
        </w:rPr>
        <w:t>походов, завоеваний, колонизации и др.;</w:t>
      </w:r>
    </w:p>
    <w:p w14:paraId="38ADE02A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анализировать информацию различных источников всеобщей истории Нового времени;</w:t>
      </w:r>
    </w:p>
    <w:p w14:paraId="017D8626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47901FF1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7F264CF8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развитие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14:paraId="7B63CB63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взаимодействие между народами и др.);</w:t>
      </w:r>
    </w:p>
    <w:p w14:paraId="3E7E9A90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сопоставлять развитие России и других стран в Новое время, сравнивать исторические ситуации и события;</w:t>
      </w:r>
    </w:p>
    <w:p w14:paraId="19FC5B0F" w14:textId="77777777" w:rsidR="00FB29BF" w:rsidRPr="00D71479" w:rsidRDefault="00FB29BF" w:rsidP="00FB29BF">
      <w:pPr>
        <w:pStyle w:val="3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sz w:val="24"/>
          <w:szCs w:val="24"/>
          <w:lang w:bidi="ru-RU"/>
        </w:rPr>
        <w:t>давать оценку событиям и личностям отечественной и всеобщей истории Нового времени.</w:t>
      </w:r>
    </w:p>
    <w:p w14:paraId="013E12A3" w14:textId="77777777" w:rsidR="00FB29BF" w:rsidRPr="00D71479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714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Выпускник получит возможность научиться</w:t>
      </w:r>
      <w:r w:rsidRPr="00D7147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55DB5EE" w14:textId="77777777" w:rsidR="00FB29BF" w:rsidRPr="00D71479" w:rsidRDefault="00FB29BF" w:rsidP="00FB29BF">
      <w:pPr>
        <w:pStyle w:val="30"/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b/>
          <w:sz w:val="24"/>
          <w:szCs w:val="24"/>
          <w:lang w:bidi="ru-RU"/>
        </w:rPr>
        <w:t>5 класс. История Древнего мира.</w:t>
      </w:r>
    </w:p>
    <w:p w14:paraId="37194693" w14:textId="77777777" w:rsidR="00FB29BF" w:rsidRPr="00D71479" w:rsidRDefault="00FB29BF" w:rsidP="00FB29B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lastRenderedPageBreak/>
        <w:t>давать характеристику общественного строя древних государств;</w:t>
      </w:r>
    </w:p>
    <w:p w14:paraId="5FB555E9" w14:textId="77777777" w:rsidR="00FB29BF" w:rsidRPr="00D71479" w:rsidRDefault="00FB29BF" w:rsidP="00FB29B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сопоставлять свидетельства различных исторических источников, выявляя в них различия;</w:t>
      </w:r>
    </w:p>
    <w:p w14:paraId="4AADA3AF" w14:textId="77777777" w:rsidR="00FB29BF" w:rsidRPr="00D71479" w:rsidRDefault="00FB29BF" w:rsidP="00FB29B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видеть проявления влияния античного искусства в окружающей среде;</w:t>
      </w:r>
    </w:p>
    <w:p w14:paraId="026D5AD4" w14:textId="77777777" w:rsidR="00FB29BF" w:rsidRPr="00D71479" w:rsidRDefault="00FB29BF" w:rsidP="00FB29B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14:paraId="384219DC" w14:textId="77777777" w:rsidR="00FB29BF" w:rsidRPr="00D71479" w:rsidRDefault="00FB29BF" w:rsidP="00FB29BF">
      <w:pPr>
        <w:pStyle w:val="30"/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b/>
          <w:sz w:val="24"/>
          <w:szCs w:val="24"/>
          <w:lang w:bidi="ru-RU"/>
        </w:rPr>
        <w:t>6 класс. История Средних веков.</w:t>
      </w:r>
    </w:p>
    <w:p w14:paraId="5AE6D228" w14:textId="77777777" w:rsidR="00FB29BF" w:rsidRPr="00D71479" w:rsidRDefault="00FB29BF" w:rsidP="00FB29B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14:paraId="64193314" w14:textId="77777777" w:rsidR="00FB29BF" w:rsidRPr="00D71479" w:rsidRDefault="00FB29BF" w:rsidP="00FB29B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14:paraId="35C96B58" w14:textId="77777777" w:rsidR="00FB29BF" w:rsidRPr="00D71479" w:rsidRDefault="00FB29BF" w:rsidP="00FB29B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составлять на основе информации учебника и дополнительной литературы описание памятников средневековой культуры Руси и других стран, объяснять, в чем заключаются их художественные достоинства и значение.</w:t>
      </w:r>
    </w:p>
    <w:p w14:paraId="0B27EA16" w14:textId="77777777" w:rsidR="00FB29BF" w:rsidRPr="00D71479" w:rsidRDefault="00FB29BF" w:rsidP="00FB29BF">
      <w:pPr>
        <w:pStyle w:val="30"/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71479">
        <w:rPr>
          <w:rFonts w:ascii="Times New Roman" w:hAnsi="Times New Roman" w:cs="Times New Roman"/>
          <w:b/>
          <w:sz w:val="24"/>
          <w:szCs w:val="24"/>
          <w:lang w:bidi="ru-RU"/>
        </w:rPr>
        <w:t>7 – 9 класс История Нового времени.</w:t>
      </w:r>
    </w:p>
    <w:p w14:paraId="154BFCAD" w14:textId="77777777" w:rsidR="00FB29BF" w:rsidRPr="00D71479" w:rsidRDefault="00FB29BF" w:rsidP="00FB29B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1F29328B" w14:textId="77777777" w:rsidR="00FB29BF" w:rsidRPr="00D71479" w:rsidRDefault="00FB29BF" w:rsidP="00FB29B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использовать элементы исторического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0A84D318" w14:textId="77777777" w:rsidR="00FB29BF" w:rsidRPr="00D71479" w:rsidRDefault="00FB29BF" w:rsidP="00FB29B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 xml:space="preserve"> сравнивать развитие России и других стран в Новое время, объяснять, в чем заключались общие черты и особенности;</w:t>
      </w:r>
    </w:p>
    <w:p w14:paraId="24A2F5F8" w14:textId="77777777" w:rsidR="00FB29BF" w:rsidRPr="00D71479" w:rsidRDefault="00FB29BF" w:rsidP="00FB29B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1479">
        <w:rPr>
          <w:rFonts w:ascii="Times New Roman" w:eastAsia="Times New Roman" w:hAnsi="Times New Roman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14:paraId="56F4AD0E" w14:textId="77777777" w:rsidR="00FB29BF" w:rsidRDefault="00FB29BF" w:rsidP="00FB29B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C2F20E" w14:textId="7AD4F62A" w:rsidR="00FB29BF" w:rsidRPr="00FB29BF" w:rsidRDefault="00FB29BF" w:rsidP="00FB29B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</w:rPr>
        <w:t xml:space="preserve">СОДЕРЖАНИЕ УЧЕБНОГО ПРЕДМЕТА ВСЕОБЩЕЙ ИСТОРИИ </w:t>
      </w:r>
    </w:p>
    <w:p w14:paraId="43CCB716" w14:textId="77777777" w:rsidR="00FB29BF" w:rsidRPr="00FB29BF" w:rsidRDefault="00FB29BF" w:rsidP="00FB29B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</w:rPr>
        <w:t xml:space="preserve">5 - </w:t>
      </w:r>
      <w:proofErr w:type="gramStart"/>
      <w:r w:rsidRPr="00FB29BF">
        <w:rPr>
          <w:rFonts w:ascii="Times New Roman" w:eastAsia="Times New Roman" w:hAnsi="Times New Roman"/>
          <w:b/>
          <w:bCs/>
          <w:sz w:val="24"/>
          <w:szCs w:val="24"/>
        </w:rPr>
        <w:t>9  КЛАССОВ</w:t>
      </w:r>
      <w:proofErr w:type="gramEnd"/>
    </w:p>
    <w:p w14:paraId="1F98A315" w14:textId="77777777" w:rsidR="00FB29BF" w:rsidRPr="00FB29BF" w:rsidRDefault="00FB29BF" w:rsidP="00FB29BF">
      <w:pPr>
        <w:pStyle w:val="3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BF">
        <w:rPr>
          <w:rFonts w:ascii="Times New Roman" w:hAnsi="Times New Roman" w:cs="Times New Roman"/>
          <w:b/>
          <w:i/>
          <w:iCs/>
          <w:sz w:val="24"/>
          <w:szCs w:val="24"/>
        </w:rPr>
        <w:t>5 класс. История Древнего мира.</w:t>
      </w:r>
    </w:p>
    <w:p w14:paraId="3DB5192C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8" w:name="bookmark15"/>
      <w:r w:rsidRPr="00FB29BF">
        <w:rPr>
          <w:rFonts w:ascii="Times New Roman" w:hAnsi="Times New Roman" w:cs="Times New Roman"/>
          <w:sz w:val="24"/>
          <w:szCs w:val="24"/>
          <w:u w:val="single"/>
        </w:rPr>
        <w:t>Введение</w:t>
      </w:r>
      <w:bookmarkEnd w:id="18"/>
    </w:p>
    <w:p w14:paraId="67937DD4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</w:r>
    </w:p>
    <w:p w14:paraId="204F2DD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Хронология — наука об измерении времени.</w:t>
      </w:r>
    </w:p>
    <w:p w14:paraId="189E8CAA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ЖИЗНЬ ПЕРВОБЫТНЫХ ЛЮДЕЙ</w:t>
      </w:r>
    </w:p>
    <w:p w14:paraId="15871D64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9" w:name="bookmark17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1. Первобытные собиратели и охотники</w:t>
      </w:r>
      <w:bookmarkEnd w:id="19"/>
    </w:p>
    <w:p w14:paraId="7B7F51A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Древнейшие люди. </w:t>
      </w:r>
      <w:r w:rsidRPr="00FB29BF">
        <w:rPr>
          <w:rFonts w:ascii="Times New Roman" w:hAnsi="Times New Roman" w:cs="Times New Roman"/>
          <w:sz w:val="24"/>
          <w:szCs w:val="24"/>
        </w:rPr>
        <w:t>Представление о понятии «перво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бытные люди». Древнейшие люди — наши далёкие предки. Прародина человека. Археологические свидетельства перво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бытного состояния древнейшего человека. Орудия труда и складывание опыта их изготовления. Собирательство и охо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та — способы добывания пищи. Первое великое открытие 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ловека — овладение огнём.</w:t>
      </w:r>
    </w:p>
    <w:p w14:paraId="5E6D5D92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Родовые общины охотников и собирателей. </w:t>
      </w:r>
      <w:r w:rsidRPr="00FB29BF">
        <w:rPr>
          <w:rFonts w:ascii="Times New Roman" w:hAnsi="Times New Roman" w:cs="Times New Roman"/>
          <w:sz w:val="24"/>
          <w:szCs w:val="24"/>
        </w:rPr>
        <w:t>Расселе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древнейших людей и его особенности. Испытание хо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чей. Особенности совместного ведения хозяйства в родо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вой общине. Распределение обязанностей в родовой об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щине.</w:t>
      </w:r>
    </w:p>
    <w:p w14:paraId="24AB907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Возникновение искусства и религиозных верований. </w:t>
      </w:r>
      <w:r w:rsidRPr="00FB29BF">
        <w:rPr>
          <w:rFonts w:ascii="Times New Roman" w:hAnsi="Times New Roman" w:cs="Times New Roman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</w:r>
    </w:p>
    <w:p w14:paraId="64D20AAE" w14:textId="77777777" w:rsidR="00FB29BF" w:rsidRPr="00FB29BF" w:rsidRDefault="00FB29BF" w:rsidP="00FB29BF">
      <w:pPr>
        <w:pStyle w:val="40"/>
        <w:keepNext/>
        <w:keepLines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0" w:name="bookmark19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2. Первобытные земледельцы и скотоводы</w:t>
      </w:r>
      <w:bookmarkEnd w:id="20"/>
    </w:p>
    <w:p w14:paraId="68F0B32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1"/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Возникновение земледелия и скотоводства. </w:t>
      </w:r>
      <w:r w:rsidRPr="00FB29BF">
        <w:rPr>
          <w:rFonts w:ascii="Times New Roman" w:hAnsi="Times New Roman" w:cs="Times New Roman"/>
          <w:sz w:val="24"/>
          <w:szCs w:val="24"/>
        </w:rPr>
        <w:t>Представле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о зарождении производящего хозяйства: мотыжное зем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чество. Изобретение ткацкого станка.</w:t>
      </w:r>
      <w:bookmarkEnd w:id="21"/>
      <w:r w:rsidRPr="00FB29BF">
        <w:rPr>
          <w:rFonts w:ascii="Times New Roman" w:hAnsi="Times New Roman" w:cs="Times New Roman"/>
          <w:sz w:val="24"/>
          <w:szCs w:val="24"/>
        </w:rPr>
        <w:t xml:space="preserve"> Родовые общины земледельцев и скотоводов. Племя: изменение отношений.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Управление племенем. Представле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ния о происхождении рода, племени. Первобытные рели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гиозные верования земледельцев и скотоводов. Зарождение культа.</w:t>
      </w:r>
    </w:p>
    <w:p w14:paraId="7516390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Появление неравенства и знати. </w:t>
      </w:r>
      <w:r w:rsidRPr="00FB29BF">
        <w:rPr>
          <w:rFonts w:ascii="Times New Roman" w:hAnsi="Times New Roman" w:cs="Times New Roman"/>
          <w:sz w:val="24"/>
          <w:szCs w:val="24"/>
        </w:rPr>
        <w:t>Развитие ремёсел. Вы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вение неравенства в общине земледельцев. Выделение знати. Преобразование поселений в города.</w:t>
      </w:r>
    </w:p>
    <w:p w14:paraId="7097D66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FB29BF">
        <w:rPr>
          <w:rFonts w:ascii="Times New Roman" w:hAnsi="Times New Roman" w:cs="Times New Roman"/>
          <w:sz w:val="24"/>
          <w:szCs w:val="24"/>
        </w:rPr>
        <w:t>Какой опыт, наследие дала человече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ству эпоха первобытности. Переход от первобытности к цивилизации (неолитическая революция (отделение зем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леделия и скотоводства от собирательства и охоты), вы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деление ремесла, появление городов, государств, письмен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ности).</w:t>
      </w:r>
    </w:p>
    <w:p w14:paraId="0C0830AA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Cs/>
          <w:sz w:val="24"/>
          <w:szCs w:val="24"/>
        </w:rPr>
        <w:t>Тема 3. Счёт лет в истории</w:t>
      </w:r>
    </w:p>
    <w:p w14:paraId="313FB31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Измерение времени по годам. </w:t>
      </w:r>
      <w:r w:rsidRPr="00FB29BF">
        <w:rPr>
          <w:rFonts w:ascii="Times New Roman" w:hAnsi="Times New Roman" w:cs="Times New Roman"/>
          <w:sz w:val="24"/>
          <w:szCs w:val="24"/>
        </w:rPr>
        <w:t>Как в древности счита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 года. Опыт, культура счёта времени по годам в древних государствах. Изменения счёта времени с наступлением хри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стианской эры. Особенности обозначения фактов до нашей эры (обратный счёт лет). Счёт лет, которым мы пользуем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ся. Летоисчисление от Рождества Христова. Наша эра. «Ли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ния времени» как схема ориентировки в историческом вре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мени.</w:t>
      </w:r>
    </w:p>
    <w:p w14:paraId="73C732B4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ДРЕВНИЙ ВОСТОК</w:t>
      </w:r>
    </w:p>
    <w:p w14:paraId="3BF1150F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9BF">
        <w:rPr>
          <w:rFonts w:ascii="Times New Roman" w:hAnsi="Times New Roman" w:cs="Times New Roman"/>
          <w:sz w:val="24"/>
          <w:szCs w:val="24"/>
          <w:u w:val="single"/>
        </w:rPr>
        <w:t>Тема 4. Древний Египет</w:t>
      </w:r>
    </w:p>
    <w:p w14:paraId="2AC1A90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Государство на берегах Нила. </w:t>
      </w:r>
      <w:r w:rsidRPr="00FB29BF">
        <w:rPr>
          <w:rFonts w:ascii="Times New Roman" w:hAnsi="Times New Roman" w:cs="Times New Roman"/>
          <w:sz w:val="24"/>
          <w:szCs w:val="24"/>
        </w:rPr>
        <w:t>Страна Египет. Место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единого государства в Египте. Управление страной.</w:t>
      </w:r>
    </w:p>
    <w:p w14:paraId="627F584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Как жили земледельцы и ремесленники в Египте. </w:t>
      </w:r>
      <w:r w:rsidRPr="00FB29BF">
        <w:rPr>
          <w:rFonts w:ascii="Times New Roman" w:hAnsi="Times New Roman" w:cs="Times New Roman"/>
          <w:sz w:val="24"/>
          <w:szCs w:val="24"/>
        </w:rPr>
        <w:t>Жи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тели Египта: от фараона до простого земледельца. Труд зем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ледельцев. Система каналов. В гостях у египтянина. Ремёсла и обмен. Писцы собирают налоги.</w:t>
      </w:r>
    </w:p>
    <w:p w14:paraId="4A6B501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Жизнь египетского вельможи. </w:t>
      </w:r>
      <w:r w:rsidRPr="00FB29BF">
        <w:rPr>
          <w:rFonts w:ascii="Times New Roman" w:hAnsi="Times New Roman" w:cs="Times New Roman"/>
          <w:sz w:val="24"/>
          <w:szCs w:val="24"/>
        </w:rPr>
        <w:t>О чём могут рассказать гробницы вельмож. В усадьбе вельможи. Служба вельмож. Вельможа во дворце фараона. Отношения фараона и его вельмож.</w:t>
      </w:r>
    </w:p>
    <w:p w14:paraId="11EDA06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Военные походы фараонов. </w:t>
      </w:r>
      <w:r w:rsidRPr="00FB29BF">
        <w:rPr>
          <w:rFonts w:ascii="Times New Roman" w:hAnsi="Times New Roman" w:cs="Times New Roman"/>
          <w:sz w:val="24"/>
          <w:szCs w:val="24"/>
        </w:rPr>
        <w:t>Отряды пеших воинов. Вооружение пехотинцев. Боевые колесницы египтян.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правления военных походов и завоевания фараонов.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воевательные походы Тутмоса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Военные трофеи и три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умф фараонов. Главные города Древнего Египта — Мем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фис, Фивы. Судьба военнопленных. Появление наёмного войска.</w:t>
      </w:r>
    </w:p>
    <w:p w14:paraId="642FAC3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Религия древних египтян. </w:t>
      </w:r>
      <w:r w:rsidRPr="00FB29BF">
        <w:rPr>
          <w:rFonts w:ascii="Times New Roman" w:hAnsi="Times New Roman" w:cs="Times New Roman"/>
          <w:sz w:val="24"/>
          <w:szCs w:val="24"/>
        </w:rPr>
        <w:t>Боги и жрецы. Храмы — жи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лища богов. Могущество жрецов. Рассказы египтян о сво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древних египтян о царстве мёртвых: мумия, гробница, саркофаг. Фа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раон — сын Солнца. Безграничность власти фараона. «Книга мёртвых».</w:t>
      </w:r>
    </w:p>
    <w:p w14:paraId="13EFA70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Древнего Египта. </w:t>
      </w:r>
      <w:r w:rsidRPr="00FB29BF">
        <w:rPr>
          <w:rFonts w:ascii="Times New Roman" w:hAnsi="Times New Roman" w:cs="Times New Roman"/>
          <w:sz w:val="24"/>
          <w:szCs w:val="24"/>
        </w:rPr>
        <w:t>Первое из чудес света. Возведение каменных пирамид. Большой сфинкс. Пирамида фараона Хеопса. Внешний вид и внутреннее устройство хра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ма. Археологические открытия в гробницах древнеегипетских фараонов. Гробница фараона Тутанхамона. Образ Неферти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ти. Искусство древнеегипетской скульптуры: статуя, скуль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птурный портрет. Правила ваяния человека в скульптуре и изображения в росписях. Экспозиции древнеегипетского ис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кусства в национальных музеях мира: Эрмитаже, Лувре, Бри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танском музее.</w:t>
      </w:r>
    </w:p>
    <w:p w14:paraId="6BE7B5F2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Письменность и знания древних египтян. </w:t>
      </w:r>
      <w:r w:rsidRPr="00FB29BF">
        <w:rPr>
          <w:rFonts w:ascii="Times New Roman" w:hAnsi="Times New Roman" w:cs="Times New Roman"/>
          <w:sz w:val="24"/>
          <w:szCs w:val="24"/>
        </w:rPr>
        <w:t>Загадочные письмена и их разгадка. Особенности древнеегипетской пись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ла подготовки писцов и жрецов. Первооснова научных зна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ний (математика, астрономия). Изобретение инструментов отсчёта времени: солнечный календарь, водяные часы, звёзд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ные карты. Хранители знаний — жрецы.</w:t>
      </w:r>
    </w:p>
    <w:p w14:paraId="333BEF2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FB29BF">
        <w:rPr>
          <w:rFonts w:ascii="Times New Roman" w:hAnsi="Times New Roman" w:cs="Times New Roman"/>
          <w:sz w:val="24"/>
          <w:szCs w:val="24"/>
        </w:rPr>
        <w:t>Достижения древних египтян (ирригацион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ное земледелие, культовое каменное строительство, становле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искусства, письменности, зарождение основ наук). 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ограниченная власть фараонов. Представление о загробном воздаянии (суд Осириса и клятва умершего).</w:t>
      </w:r>
    </w:p>
    <w:p w14:paraId="1D52E79D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9BF">
        <w:rPr>
          <w:rFonts w:ascii="Times New Roman" w:hAnsi="Times New Roman" w:cs="Times New Roman"/>
          <w:sz w:val="24"/>
          <w:szCs w:val="24"/>
          <w:u w:val="single"/>
        </w:rPr>
        <w:t>Тема 5. Западная Азия в древности</w:t>
      </w:r>
    </w:p>
    <w:p w14:paraId="108C453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Древнее Двуречье. </w:t>
      </w:r>
      <w:r w:rsidRPr="00FB29BF">
        <w:rPr>
          <w:rFonts w:ascii="Times New Roman" w:hAnsi="Times New Roman" w:cs="Times New Roman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цы-учёные. Клинопись. Писцовые школы. Научные знания (астрономия, математика). Письмена на глиняных табличках. Мифы и сказания с глиняных табличек. Клинопись — особое письмо Двуречья.</w:t>
      </w:r>
    </w:p>
    <w:p w14:paraId="7047CD8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Вавилонский царь Хаммурапи и его законы</w:t>
      </w:r>
      <w:r w:rsidRPr="00FB29BF">
        <w:rPr>
          <w:rFonts w:ascii="Times New Roman" w:hAnsi="Times New Roman" w:cs="Times New Roman"/>
          <w:sz w:val="24"/>
          <w:szCs w:val="24"/>
        </w:rPr>
        <w:t>. Город Ва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вилон становится главным в Двуречье. Власть царя Хамму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рапи — власть от бога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Шамаша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ростовщиках.</w:t>
      </w:r>
    </w:p>
    <w:p w14:paraId="0DA5AF7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Финикийские мореплаватели. </w:t>
      </w:r>
      <w:r w:rsidRPr="00FB29BF">
        <w:rPr>
          <w:rFonts w:ascii="Times New Roman" w:hAnsi="Times New Roman" w:cs="Times New Roman"/>
          <w:sz w:val="24"/>
          <w:szCs w:val="24"/>
        </w:rPr>
        <w:t>География, природа и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оливководство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Ремёсла: стеклоделие, из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готовление пурпурных тканей. Развитие торговли в городах Финикии: Библе, Сидоне, Тире. Морская торговля и пират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ство. Колонии финикийцев. Древнейший финикийский ал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фавит. Легенды о финикийцах.</w:t>
      </w:r>
    </w:p>
    <w:p w14:paraId="2849D4E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Библейские сказания. </w:t>
      </w:r>
      <w:r w:rsidRPr="00FB29BF">
        <w:rPr>
          <w:rFonts w:ascii="Times New Roman" w:hAnsi="Times New Roman" w:cs="Times New Roman"/>
          <w:sz w:val="24"/>
          <w:szCs w:val="24"/>
        </w:rPr>
        <w:t>Ветхий Завет. Расселение древ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нееврейских племён. Организация жизни, занятия и быт древнееврейских общин. Переход к единобожию. Библия и Ветхий Завет. Мораль заповедей бога Яхве. Иосиф и его бра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14:paraId="337A80B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Древнееврейское царство</w:t>
      </w:r>
      <w:r w:rsidRPr="00FB29BF">
        <w:rPr>
          <w:rFonts w:ascii="Times New Roman" w:hAnsi="Times New Roman" w:cs="Times New Roman"/>
          <w:sz w:val="24"/>
          <w:szCs w:val="24"/>
        </w:rPr>
        <w:t>. Библейские сказания о вой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нах евреев в Палестине. Борьба с филистимлянами. Древ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предания о героях.</w:t>
      </w:r>
    </w:p>
    <w:p w14:paraId="7DA970B4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Ассирийская держава. </w:t>
      </w:r>
      <w:r w:rsidRPr="00FB29BF">
        <w:rPr>
          <w:rFonts w:ascii="Times New Roman" w:hAnsi="Times New Roman" w:cs="Times New Roman"/>
          <w:sz w:val="24"/>
          <w:szCs w:val="24"/>
        </w:rPr>
        <w:t>Освоение железа. Начало обра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ботки железа. Последствия использования железных орудий труда. Использование железа в военном ремесле. Ассирийское войско и конница. Вооружение ассирийцев. Ассирийское цар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ство — одна из великих держав Древнего мира. Завоевания ассирийских царей. Трагедия побеждённых Ассирией стран. Ниневия — достойная столица ассирийских царей-завоевате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лей. Царский дворец. Библиотека глиняных книг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Ашшурбанапала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Археологические свидетельства ассирийского искус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ства. Легенды об ассирийцах. Гибель Ассирийской державы.</w:t>
      </w:r>
    </w:p>
    <w:p w14:paraId="6855A35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Персидская держава «царя царей». </w:t>
      </w:r>
      <w:r w:rsidRPr="00FB29BF">
        <w:rPr>
          <w:rFonts w:ascii="Times New Roman" w:hAnsi="Times New Roman" w:cs="Times New Roman"/>
          <w:sz w:val="24"/>
          <w:szCs w:val="24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Царская дорога и царская почта. Система налогообложения. Войско персидского царя. Столица великой державы древности — го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род Персеполь.</w:t>
      </w:r>
    </w:p>
    <w:p w14:paraId="386968A0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9BF">
        <w:rPr>
          <w:rFonts w:ascii="Times New Roman" w:hAnsi="Times New Roman" w:cs="Times New Roman"/>
          <w:sz w:val="24"/>
          <w:szCs w:val="24"/>
          <w:u w:val="single"/>
        </w:rPr>
        <w:t>Тема 6. Индия и Китай в древности</w:t>
      </w:r>
    </w:p>
    <w:p w14:paraId="3EDF984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Своеобразие путей становления государственности в Ин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дии и Китае в период древности.</w:t>
      </w:r>
    </w:p>
    <w:p w14:paraId="22E24AB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люди Древней Индии. </w:t>
      </w:r>
      <w:r w:rsidRPr="00FB29BF">
        <w:rPr>
          <w:rFonts w:ascii="Times New Roman" w:hAnsi="Times New Roman" w:cs="Times New Roman"/>
          <w:sz w:val="24"/>
          <w:szCs w:val="24"/>
        </w:rPr>
        <w:t>Страна между Гимала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цев. Жизнь среди природы: животные и боги индийцев. Ска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зание о Раме. Древнейшие города. Вера в переселение душ.</w:t>
      </w:r>
    </w:p>
    <w:p w14:paraId="5E5A182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Индийские касты. </w:t>
      </w:r>
      <w:r w:rsidRPr="00FB29BF">
        <w:rPr>
          <w:rFonts w:ascii="Times New Roman" w:hAnsi="Times New Roman" w:cs="Times New Roman"/>
          <w:sz w:val="24"/>
          <w:szCs w:val="24"/>
        </w:rPr>
        <w:t>Миф о происхождении четырёх каст. Обряд жертвоприношения богам.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Ашокой.</w:t>
      </w:r>
    </w:p>
    <w:p w14:paraId="415DE57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Чему учил китайский мудрец Конфуций. </w:t>
      </w:r>
      <w:r w:rsidRPr="00FB29BF">
        <w:rPr>
          <w:rFonts w:ascii="Times New Roman" w:hAnsi="Times New Roman" w:cs="Times New Roman"/>
          <w:sz w:val="24"/>
          <w:szCs w:val="24"/>
        </w:rPr>
        <w:t>Страна, где жили китайцы. География, природа и ландшафт Великой Ки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тайской равнины. Реки Хуанхэ и Янцзы. Высшая доброде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тель — уважение к старшим. Учение Конфуция. Мудрость — в знании старинных книг. Китайские иероглифы. Китайская наука учтивости.</w:t>
      </w:r>
    </w:p>
    <w:p w14:paraId="4A39CB4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Первый властелин единого Китая. </w:t>
      </w:r>
      <w:r w:rsidRPr="00FB29BF">
        <w:rPr>
          <w:rFonts w:ascii="Times New Roman" w:hAnsi="Times New Roman" w:cs="Times New Roman"/>
          <w:sz w:val="24"/>
          <w:szCs w:val="24"/>
        </w:rPr>
        <w:t>Объединение Ки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тая при Цинь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Шихуане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Завоевательные войны, расширение территории государства Цинь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Шихуана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Великая Китайская стена и мир китайцев. Деспотия Цинь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Шихуана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Возмуще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ние народа. Свержение наследников Цинь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Шихуана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Архео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логические свидетельства эпохи: глиняные воины гробницы Цинь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Шихуана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Шёлк. Великий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шёлковый путь. Чай. Бумага. Компас.</w:t>
      </w:r>
    </w:p>
    <w:p w14:paraId="2637EE42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FB29BF">
        <w:rPr>
          <w:rFonts w:ascii="Times New Roman" w:hAnsi="Times New Roman" w:cs="Times New Roman"/>
          <w:sz w:val="24"/>
          <w:szCs w:val="24"/>
        </w:rPr>
        <w:t>Вклад народов Древнего Востока в мировую историю и культуру.</w:t>
      </w:r>
    </w:p>
    <w:p w14:paraId="4ABC2BCC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ДРЕВНЯЯ ГРЕЦИЯ</w:t>
      </w:r>
    </w:p>
    <w:p w14:paraId="2FE91870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2" w:name="bookmark28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7. Древнейшая Греция</w:t>
      </w:r>
      <w:bookmarkEnd w:id="22"/>
    </w:p>
    <w:p w14:paraId="1C5B46A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14:paraId="74B300F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Греки и критяне.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Древнейшие города: Микены,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Пилос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, Афины. Критское царство по данным археологических находок и открытий. Кносский дворец: архитектура, скуль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птура и фресковая роспись. Морское могущество Крита. Тай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на критской письменности. Гибель Критского царства. Мифы критского цикла: Тесей и Минотавр, Дедал и Икар.</w:t>
      </w:r>
    </w:p>
    <w:p w14:paraId="1239AED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Микены и Троя. </w:t>
      </w:r>
      <w:r w:rsidRPr="00FB29BF">
        <w:rPr>
          <w:rFonts w:ascii="Times New Roman" w:hAnsi="Times New Roman" w:cs="Times New Roman"/>
          <w:sz w:val="24"/>
          <w:szCs w:val="24"/>
        </w:rPr>
        <w:t>В крепостных Микенах. Местонахож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дение. «Архитектура великанов». Каменные Львиные ворота.</w:t>
      </w:r>
    </w:p>
    <w:p w14:paraId="49F57281" w14:textId="77777777" w:rsidR="00FB29BF" w:rsidRPr="00FB29BF" w:rsidRDefault="00FB29BF" w:rsidP="00FB29BF">
      <w:pPr>
        <w:pStyle w:val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Облик города-крепости: археологические находки и иссле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14:paraId="6836972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Поэма Гомера «Илиада». </w:t>
      </w:r>
      <w:r w:rsidRPr="00FB29BF">
        <w:rPr>
          <w:rFonts w:ascii="Times New Roman" w:hAnsi="Times New Roman" w:cs="Times New Roman"/>
          <w:sz w:val="24"/>
          <w:szCs w:val="24"/>
        </w:rPr>
        <w:t>Миф о Троянской вой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не и поэмы «Илиада» и «Одиссея». Гнев Ахиллеса.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единок Ахиллеса с Гектором. Похороны Гектора. Мифы и сказания об Одиссее, Ахиллесе, троянском коне. Мораль поэмы.</w:t>
      </w:r>
    </w:p>
    <w:p w14:paraId="1150A5C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Поэма Гомера «Одиссея».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Алкиноя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На острове циклопов. Встреча с сирена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ми. Возвращение на Итаку. Расправа с женихами. Мораль поэмы.</w:t>
      </w:r>
    </w:p>
    <w:p w14:paraId="5DF4A67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Религия древних греков. </w:t>
      </w:r>
      <w:r w:rsidRPr="00FB29BF">
        <w:rPr>
          <w:rFonts w:ascii="Times New Roman" w:hAnsi="Times New Roman" w:cs="Times New Roman"/>
          <w:sz w:val="24"/>
          <w:szCs w:val="24"/>
        </w:rPr>
        <w:t>Боги Греции. Религиозные ве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рования греков. Пантеон олимпийских богов. Мифы о Де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метре и Персефоне. Миф о Прометее. Мифы о Дионисе и Геракле. Миф о споре Афины с Посейдоном.</w:t>
      </w:r>
    </w:p>
    <w:p w14:paraId="0DA442DC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3" w:name="bookmark30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8. Полисы Греции и их борьба с персидским нашествием</w:t>
      </w:r>
      <w:bookmarkEnd w:id="23"/>
    </w:p>
    <w:p w14:paraId="71A5BAE6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Начало обработки железа в Греции. Возникновение поли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14:paraId="7E00069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Земледельцы Аттики теряют землю и свободу. </w:t>
      </w:r>
      <w:r w:rsidRPr="00FB29BF">
        <w:rPr>
          <w:rFonts w:ascii="Times New Roman" w:hAnsi="Times New Roman" w:cs="Times New Roman"/>
          <w:sz w:val="24"/>
          <w:szCs w:val="24"/>
        </w:rPr>
        <w:t>Гео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графия, природа и ландшафт Аттики. Дефицит земли. Пере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Афинами. Ареопаг и архонты. Законы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Драконта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Бедственное положение земледельцев. Долговое рабство. Нарастание недо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вольства демоса.</w:t>
      </w:r>
    </w:p>
    <w:p w14:paraId="620A6EA7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Зарождение демократии в Афинах. </w:t>
      </w:r>
      <w:r w:rsidRPr="00FB29BF">
        <w:rPr>
          <w:rFonts w:ascii="Times New Roman" w:hAnsi="Times New Roman" w:cs="Times New Roman"/>
          <w:sz w:val="24"/>
          <w:szCs w:val="24"/>
        </w:rPr>
        <w:t>Демос восстаёт про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тив знати. Демократические реформы Солона. Отмена долго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14:paraId="4543F0B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Древняя Спарта. </w:t>
      </w:r>
      <w:r w:rsidRPr="00FB29BF">
        <w:rPr>
          <w:rFonts w:ascii="Times New Roman" w:hAnsi="Times New Roman" w:cs="Times New Roman"/>
          <w:sz w:val="24"/>
          <w:szCs w:val="24"/>
        </w:rPr>
        <w:t>География, природа и ландшафт Ла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конии. Полис Спарты. Завоевание спартанцами Лаконии 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Мессении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Спартанцы и илоты: противостояние власти и большинства. Спарта — военный лагерь. Образ жизни и пра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вила поведения спартиатов. Управление Спартой и войском. Спартанское воспитание. «Детский» способ голосования. 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генда о поэте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Тиртее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</w:t>
      </w:r>
    </w:p>
    <w:p w14:paraId="5A771DA2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Греческие колонии на берегах Средиземного и Чёрно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го морей. </w:t>
      </w:r>
      <w:r w:rsidRPr="00FB29BF">
        <w:rPr>
          <w:rFonts w:ascii="Times New Roman" w:hAnsi="Times New Roman" w:cs="Times New Roman"/>
          <w:sz w:val="24"/>
          <w:szCs w:val="24"/>
        </w:rPr>
        <w:t>Греческая колонизация побережья Средиземного ь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воевать земли на юге нынешней России. Древний город в дельте реки Дона.</w:t>
      </w:r>
    </w:p>
    <w:p w14:paraId="26B8B8A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Олимпийские игры в древности. </w:t>
      </w:r>
      <w:r w:rsidRPr="00FB29BF">
        <w:rPr>
          <w:rFonts w:ascii="Times New Roman" w:hAnsi="Times New Roman" w:cs="Times New Roman"/>
          <w:sz w:val="24"/>
          <w:szCs w:val="24"/>
        </w:rPr>
        <w:t>Праздник, объединяв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тательная роль Олимпийских игр.</w:t>
      </w:r>
    </w:p>
    <w:p w14:paraId="1791A31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Победа греков над персами в Марафонской битве. </w:t>
      </w:r>
      <w:r w:rsidRPr="00FB29BF">
        <w:rPr>
          <w:rFonts w:ascii="Times New Roman" w:hAnsi="Times New Roman" w:cs="Times New Roman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ской битве. Тактика и героизм стратега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Мильтиада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Греческая фаланга.</w:t>
      </w:r>
    </w:p>
    <w:p w14:paraId="492B2FF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Нашествие персидских войск на Элладу. </w:t>
      </w:r>
      <w:r w:rsidRPr="00FB29BF">
        <w:rPr>
          <w:rFonts w:ascii="Times New Roman" w:hAnsi="Times New Roman" w:cs="Times New Roman"/>
          <w:sz w:val="24"/>
          <w:szCs w:val="24"/>
        </w:rPr>
        <w:t>Подготовка эллинов к новой войне. Клятва афинских юношей при всту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плении на военную службу. Идея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о создании 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енного флота. Вторжение персов в Элладу. Патриотический подъём эллинов. Защита Фермопил. Подвиг трёхсот спартан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цев и царя Леонида. Хитрость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накануне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Саламинской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битвы. Морское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сражение. Роль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и афинского флота в победе греков. Эсхил о победе греков на море. Разгром сухопутной армии персов при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чины победы греков. Мораль предания «Перстень Поликрата».</w:t>
      </w:r>
    </w:p>
    <w:p w14:paraId="18DC7C9D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4" w:name="bookmark32"/>
      <w:r w:rsidRPr="00FB29BF">
        <w:rPr>
          <w:rFonts w:ascii="Times New Roman" w:hAnsi="Times New Roman" w:cs="Times New Roman"/>
          <w:sz w:val="24"/>
          <w:szCs w:val="24"/>
          <w:u w:val="single"/>
        </w:rPr>
        <w:t xml:space="preserve">Тема 9. Возвышение Афин в </w:t>
      </w:r>
      <w:r w:rsidRPr="00FB29BF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V</w:t>
      </w:r>
      <w:r w:rsidRPr="00FB29BF"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  <w:u w:val="single"/>
        </w:rPr>
        <w:t>в. до н. э. и расцвет демократии</w:t>
      </w:r>
      <w:bookmarkEnd w:id="24"/>
    </w:p>
    <w:p w14:paraId="5DA5510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14:paraId="2A214F2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 гаванях афинского порта Пирей. </w:t>
      </w:r>
      <w:r w:rsidRPr="00FB29BF">
        <w:rPr>
          <w:rFonts w:ascii="Times New Roman" w:hAnsi="Times New Roman" w:cs="Times New Roman"/>
          <w:sz w:val="24"/>
          <w:szCs w:val="24"/>
        </w:rPr>
        <w:t>В военных и торго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ство и рабский труд. Афины — крупнейший центр ремесла и торговли.</w:t>
      </w:r>
    </w:p>
    <w:p w14:paraId="5AE6896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 городе богини Афины.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Город Афины и его районы. Миф о рождении богини Афины. Керамик — квартал, где дымят печи для обжига посуды. Посуда с краснофигурным и чернофигурным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2D08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 афинских школах и </w:t>
      </w:r>
      <w:proofErr w:type="spellStart"/>
      <w:r w:rsidRPr="00FB29BF">
        <w:rPr>
          <w:rFonts w:ascii="Times New Roman" w:hAnsi="Times New Roman" w:cs="Times New Roman"/>
          <w:b/>
          <w:bCs/>
          <w:sz w:val="24"/>
          <w:szCs w:val="24"/>
        </w:rPr>
        <w:t>гимнасиях</w:t>
      </w:r>
      <w:proofErr w:type="spellEnd"/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Воспитание детей педагогами. Образование афинян. Рабы-педагоги. Занятия в школе. Палестра. Афинские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гимнасии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Греческие учёные о природе человека. Скульптуры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и Мирона и спор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тивные достижения учащихся палестры. В афинских гимна-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сиях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Обучение красноречию.</w:t>
      </w:r>
    </w:p>
    <w:p w14:paraId="0D775C4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 афинском театре. </w:t>
      </w:r>
      <w:r w:rsidRPr="00FB29BF">
        <w:rPr>
          <w:rFonts w:ascii="Times New Roman" w:hAnsi="Times New Roman" w:cs="Times New Roman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ставлений.</w:t>
      </w:r>
    </w:p>
    <w:p w14:paraId="371D072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Афинская демократия при Перикле. </w:t>
      </w:r>
      <w:r w:rsidRPr="00FB29BF">
        <w:rPr>
          <w:rFonts w:ascii="Times New Roman" w:hAnsi="Times New Roman" w:cs="Times New Roman"/>
          <w:sz w:val="24"/>
          <w:szCs w:val="24"/>
        </w:rPr>
        <w:t>Сущность афин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ской демократии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 до н. э. Выборы на общественные должности в Афинах. Полномочия и роль Народного собра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ния, Совета пятисот. Перикл и наивысший расцвет Афин и демократии. Оплата работы на выборных должностях. Друзья и соратники Перикла: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Аспасия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, Геродот, Анаксагор, Софокл, Фидий. Афинский мудрец Сократ.</w:t>
      </w:r>
    </w:p>
    <w:p w14:paraId="6FA970A9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5" w:name="bookmark34"/>
      <w:r w:rsidRPr="00FB29BF">
        <w:rPr>
          <w:rFonts w:ascii="Times New Roman" w:hAnsi="Times New Roman" w:cs="Times New Roman"/>
          <w:sz w:val="24"/>
          <w:szCs w:val="24"/>
          <w:u w:val="single"/>
        </w:rPr>
        <w:t xml:space="preserve">Тема 10. Македонские завоевания в </w:t>
      </w:r>
      <w:r w:rsidRPr="00FB29BF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IV</w:t>
      </w:r>
      <w:r w:rsidRPr="00FB29BF"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  <w:u w:val="single"/>
        </w:rPr>
        <w:t>в. до н. э.</w:t>
      </w:r>
      <w:bookmarkEnd w:id="25"/>
    </w:p>
    <w:p w14:paraId="5253F46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Соперничество Афин и Спарты за господство над Элла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дой. Победа Спарты. Междоусобные войны греческих поли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сов и их ослабление. Усиление северного соседа Греции — Македонского царства.</w:t>
      </w:r>
    </w:p>
    <w:p w14:paraId="79D3508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Города Эллады подчиняются Македонии. </w:t>
      </w:r>
      <w:r w:rsidRPr="00FB29BF">
        <w:rPr>
          <w:rFonts w:ascii="Times New Roman" w:hAnsi="Times New Roman" w:cs="Times New Roman"/>
          <w:sz w:val="24"/>
          <w:szCs w:val="24"/>
        </w:rPr>
        <w:t>Возвышение Македонии при царе Филиппе. Стремление Филиппа под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кедонская фаланга. Конница. Осадные башни. Два вектора отношения Греции к Македонии: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Исократ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и Демосфен. Плу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тарх о Демосфене. Потеря Грецией независимости. Битва при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: горечь поражения и начало отсчёта новой истории. Гибель Филиппа. Александр — царь Македонии и Греции.</w:t>
      </w:r>
    </w:p>
    <w:p w14:paraId="3AC45D3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Поход Александра Македонского на Восток. </w:t>
      </w:r>
      <w:r w:rsidRPr="00FB29BF">
        <w:rPr>
          <w:rFonts w:ascii="Times New Roman" w:hAnsi="Times New Roman" w:cs="Times New Roman"/>
          <w:sz w:val="24"/>
          <w:szCs w:val="24"/>
        </w:rPr>
        <w:t>Алек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сандр возглавил поход македонцев и греков в Азию. Первые победы: река Граник. Быстрая победа над войском Дария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дрии. Победа при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Гибель Персидского царства. Поход в Индию — начало пути к завоеванию мира. Изме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нение великих планов. Возвращение в Вавилон. Писатели об Александре Македонском.</w:t>
      </w:r>
    </w:p>
    <w:p w14:paraId="1A383C94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 Александрии Египетской. </w:t>
      </w:r>
      <w:r w:rsidRPr="00FB29BF">
        <w:rPr>
          <w:rFonts w:ascii="Times New Roman" w:hAnsi="Times New Roman" w:cs="Times New Roman"/>
          <w:sz w:val="24"/>
          <w:szCs w:val="24"/>
        </w:rPr>
        <w:t>Распад державы Александра после его смерти. Складывание пространства эллинистиче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ского мира на территории державы Александра Македонско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го: Египетское, Македонское, Сирийское царства. Александрия Египетская — крупнейший порт, торговый и культур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ный центр Восточного Средиземноморья.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Фаросский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маяк — одно из чудес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14:paraId="7A78C57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Повторение. </w:t>
      </w:r>
      <w:r w:rsidRPr="00FB29BF">
        <w:rPr>
          <w:rFonts w:ascii="Times New Roman" w:hAnsi="Times New Roman" w:cs="Times New Roman"/>
          <w:sz w:val="24"/>
          <w:szCs w:val="24"/>
        </w:rPr>
        <w:t>Вклад древних эллинов в мировую куль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туру. Условия складывания и своеобразие эллинистической культуры. Управление обществом в странах Древнего Вос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тока и в Афинском полисе. Особенности афинской демо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кратии.</w:t>
      </w:r>
    </w:p>
    <w:p w14:paraId="063B6B6D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ДРЕВНИЙ РИМ</w:t>
      </w:r>
    </w:p>
    <w:p w14:paraId="3094F350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6" w:name="bookmark36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11. Рим: от его возникновения до установления господства над Италией</w:t>
      </w:r>
      <w:bookmarkEnd w:id="26"/>
    </w:p>
    <w:p w14:paraId="5D471F2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Местоположение, природа и особенности ландшафта Ита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лии. Пестрота населения древней Италии (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латины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, этруски, самниты, греки).</w:t>
      </w:r>
    </w:p>
    <w:p w14:paraId="0C83D66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Древнейший Рим.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Легенда об основании Рима: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Амулий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, Ромул и Рем. Ромул —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</w:r>
    </w:p>
    <w:p w14:paraId="38C49A6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Завоевание Римом Италии. </w:t>
      </w:r>
      <w:r w:rsidRPr="00FB29BF">
        <w:rPr>
          <w:rFonts w:ascii="Times New Roman" w:hAnsi="Times New Roman" w:cs="Times New Roman"/>
          <w:sz w:val="24"/>
          <w:szCs w:val="24"/>
        </w:rPr>
        <w:t>Возникновение республики. Консулы — ежегодно выбираемые правители Рима. Борьба плебеев за свои права. Народный трибун и право вето.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14:paraId="69639C8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Устройство Римской республики. </w:t>
      </w:r>
      <w:r w:rsidRPr="00FB29BF">
        <w:rPr>
          <w:rFonts w:ascii="Times New Roman" w:hAnsi="Times New Roman" w:cs="Times New Roman"/>
          <w:sz w:val="24"/>
          <w:szCs w:val="24"/>
        </w:rPr>
        <w:t>Плебеи — полноправ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14:paraId="2D79F690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7" w:name="bookmark38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12. Рим — сильнейшая держава Средиземноморья</w:t>
      </w:r>
      <w:bookmarkEnd w:id="27"/>
    </w:p>
    <w:p w14:paraId="3AF4B94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хват Сицилии.</w:t>
      </w:r>
    </w:p>
    <w:p w14:paraId="5974666E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Вторая война Рима с Карфагеном. </w:t>
      </w:r>
      <w:r w:rsidRPr="00FB29BF">
        <w:rPr>
          <w:rFonts w:ascii="Times New Roman" w:hAnsi="Times New Roman" w:cs="Times New Roman"/>
          <w:sz w:val="24"/>
          <w:szCs w:val="24"/>
        </w:rPr>
        <w:t>Поход Ганнибала 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лян. Окончание войны. Победа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Сципиона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над Ганнибалом при Заме. Установление господства Рима в Западном Среди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земноморье.</w:t>
      </w:r>
    </w:p>
    <w:p w14:paraId="618A660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Установление господства Рима во всём Средиземно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морье. </w:t>
      </w:r>
      <w:r w:rsidRPr="00FB29BF">
        <w:rPr>
          <w:rFonts w:ascii="Times New Roman" w:hAnsi="Times New Roman" w:cs="Times New Roman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новение Македонии. Разрушение Коринфа. Сенатор Катон — автор сценария гибели Карфагена. Смерть Ганнибала. Среди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земноморье — провинция Рима.</w:t>
      </w:r>
    </w:p>
    <w:p w14:paraId="1579BD4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Рабство в Древнем Риме. </w:t>
      </w:r>
      <w:r w:rsidRPr="00FB29BF">
        <w:rPr>
          <w:rFonts w:ascii="Times New Roman" w:hAnsi="Times New Roman" w:cs="Times New Roman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14:paraId="7A5EAA8C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8" w:name="bookmark40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13. Гражданские войны в Риме</w:t>
      </w:r>
      <w:bookmarkEnd w:id="28"/>
    </w:p>
    <w:p w14:paraId="1CC1BCB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Возобновление и обострение противоречий между различ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ными группами в римском обществе после подчинения Сре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диземноморья. Начало гражданских войн в Риме.</w:t>
      </w:r>
    </w:p>
    <w:p w14:paraId="4F70814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закон братьев </w:t>
      </w:r>
      <w:proofErr w:type="spellStart"/>
      <w:r w:rsidRPr="00FB29BF">
        <w:rPr>
          <w:rFonts w:ascii="Times New Roman" w:hAnsi="Times New Roman" w:cs="Times New Roman"/>
          <w:b/>
          <w:bCs/>
          <w:sz w:val="24"/>
          <w:szCs w:val="24"/>
        </w:rPr>
        <w:t>Гракхов</w:t>
      </w:r>
      <w:proofErr w:type="spellEnd"/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Дальние заморские походы и разорение земледельцев Италии. Потеря имуще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ства бедняками. Обнищание населения. Заступник бедня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ков Тиберий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Принятие земельного закона Тиберия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Гибель Тиберия. Дальнейшее разорение земледель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цев Италии. Гай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— продолжатель дела брата. Гибель Гая.</w:t>
      </w:r>
    </w:p>
    <w:p w14:paraId="2A1C7CB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Восстание Спартака. </w:t>
      </w:r>
      <w:r w:rsidRPr="00FB29BF">
        <w:rPr>
          <w:rFonts w:ascii="Times New Roman" w:hAnsi="Times New Roman" w:cs="Times New Roman"/>
          <w:sz w:val="24"/>
          <w:szCs w:val="24"/>
        </w:rPr>
        <w:t>Крупнейшее в древности восста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рабов в Италии. Первая победа восставших и Спартака над римским войском. Оформление армии восставших.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ходы армии восставших рабов. Три победы восставших, при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</w:r>
    </w:p>
    <w:p w14:paraId="21E9AFA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Единовластие Цезаря. </w:t>
      </w:r>
      <w:r w:rsidRPr="00FB29BF">
        <w:rPr>
          <w:rFonts w:ascii="Times New Roman" w:hAnsi="Times New Roman" w:cs="Times New Roman"/>
          <w:sz w:val="24"/>
          <w:szCs w:val="24"/>
        </w:rPr>
        <w:t>Превращение римской армии в наёмную. Борьба полководцев за единоличную власть. Красс и Помпей. Возвышение Цезаря. Красс, Помпей и Цезарь.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воевание Галлии. Гибель Красса. Плутарх о Риме. Захват Це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зарем власти. Рим у ног Цезаря. Диктатура Цезаря. Легионы и ветераны — опора Цезаря в его политическом курсе. Брут и Цезарь. Убийство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Цезаря в сенате.</w:t>
      </w:r>
    </w:p>
    <w:p w14:paraId="1D05845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империи. </w:t>
      </w:r>
      <w:r w:rsidRPr="00FB29BF">
        <w:rPr>
          <w:rFonts w:ascii="Times New Roman" w:hAnsi="Times New Roman" w:cs="Times New Roman"/>
          <w:sz w:val="24"/>
          <w:szCs w:val="24"/>
        </w:rPr>
        <w:t>Поражение сторонников респу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блики. Бегство заговорщиков из Рима. Борьба Антония и Октавиана за единовластие. Роль Клеопатры в судьбе 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тония. Победа флота Октавиана у мыса Акций. Превраще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Египта в римскую провинцию. Единовластие Октавиа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на. Окончание гражданских войн в Италии и провинциях. Власть и правление Октавиана Августа. Превращение Рим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ского государства в империю. Меценат и поэт Гораций. Гибель Цицерона — римского философа. Поэма Вергилия «Энеида».</w:t>
      </w:r>
    </w:p>
    <w:p w14:paraId="77B21D05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9" w:name="bookmark42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14. Римская империя в первые века нашей эры</w:t>
      </w:r>
      <w:bookmarkEnd w:id="29"/>
    </w:p>
    <w:p w14:paraId="071043D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Протяжённость империи и время существования. 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удачные попытки императоров расширить римские владе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ния.</w:t>
      </w:r>
    </w:p>
    <w:p w14:paraId="1607BF9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Соседи Римской империи. </w:t>
      </w:r>
      <w:r w:rsidRPr="00FB29BF">
        <w:rPr>
          <w:rFonts w:ascii="Times New Roman" w:hAnsi="Times New Roman" w:cs="Times New Roman"/>
          <w:sz w:val="24"/>
          <w:szCs w:val="24"/>
        </w:rPr>
        <w:t>Установление мира с Парфией. Разгром римских легионов германцами. Главные вра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ги Римской империи. Образ жизни и верования германцев. Предки славянских народов: римские писатели о славянах, об их занятиях, образе жизни и о верованиях. Дороги Римской империи.</w:t>
      </w:r>
    </w:p>
    <w:p w14:paraId="424CC816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 Риме при императоре Нероне. </w:t>
      </w:r>
      <w:r w:rsidRPr="00FB29BF">
        <w:rPr>
          <w:rFonts w:ascii="Times New Roman" w:hAnsi="Times New Roman" w:cs="Times New Roman"/>
          <w:sz w:val="24"/>
          <w:szCs w:val="24"/>
        </w:rPr>
        <w:t>Укрепление власти им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ператоров. Складывание культа императоров. Актёр на импе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14:paraId="16A4C67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Первые христиане и их учение. </w:t>
      </w:r>
      <w:r w:rsidRPr="00FB29BF">
        <w:rPr>
          <w:rFonts w:ascii="Times New Roman" w:hAnsi="Times New Roman" w:cs="Times New Roman"/>
          <w:sz w:val="24"/>
          <w:szCs w:val="24"/>
        </w:rPr>
        <w:t>Проповедник Ии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сус из Палестины. «Сыны света» из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Кумрана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Рассказы об Иисусе его учеников. Предательство Иуды. Распростра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нение христианства. Моральные нормы Нагорной про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Преследования римскими властями христиан.</w:t>
      </w:r>
    </w:p>
    <w:p w14:paraId="4A5F82B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Расцвет Римской империи во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н. э. </w:t>
      </w:r>
      <w:r w:rsidRPr="00FB29BF">
        <w:rPr>
          <w:rFonts w:ascii="Times New Roman" w:hAnsi="Times New Roman" w:cs="Times New Roman"/>
          <w:sz w:val="24"/>
          <w:szCs w:val="24"/>
        </w:rPr>
        <w:t>Неэффектив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ность рабского труда. Возникновение и развитие колона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штабное строительство в Риме и провинциях на века. Новое в строительном ремесле. Обустройство городов в провинциях империи.</w:t>
      </w:r>
    </w:p>
    <w:p w14:paraId="4D26E0D4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Вечный город и его жители</w:t>
      </w:r>
      <w:r w:rsidRPr="00FB29BF">
        <w:rPr>
          <w:rFonts w:ascii="Times New Roman" w:hAnsi="Times New Roman" w:cs="Times New Roman"/>
          <w:sz w:val="24"/>
          <w:szCs w:val="24"/>
        </w:rPr>
        <w:t>. Все дороги ведут в Рим. Город Рим —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Термы в жизни и культуре римлянина. «Хлеб и зре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лища» для бедноты. Большой цирк в Риме.</w:t>
      </w:r>
    </w:p>
    <w:p w14:paraId="678BF4E3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0" w:name="bookmark44"/>
      <w:r w:rsidRPr="00FB29BF">
        <w:rPr>
          <w:rFonts w:ascii="Times New Roman" w:hAnsi="Times New Roman" w:cs="Times New Roman"/>
          <w:sz w:val="24"/>
          <w:szCs w:val="24"/>
          <w:u w:val="single"/>
        </w:rPr>
        <w:t>Тема 15. Разгром Рима германцами и падение Западной Римской империи</w:t>
      </w:r>
      <w:bookmarkEnd w:id="30"/>
    </w:p>
    <w:p w14:paraId="7F3E9A6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Римская империя при Константине. </w:t>
      </w:r>
      <w:r w:rsidRPr="00FB29BF">
        <w:rPr>
          <w:rFonts w:ascii="Times New Roman" w:hAnsi="Times New Roman" w:cs="Times New Roman"/>
          <w:sz w:val="24"/>
          <w:szCs w:val="24"/>
        </w:rPr>
        <w:t>Укрепление границ империи. Рим и варвары. Вторжения варваров. Римская 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цы за счёт архитектурных и скульптурных памятников Рима, Афин и других городов империи. Ад и рай в книгах христиан.</w:t>
      </w:r>
    </w:p>
    <w:p w14:paraId="1FB7525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Взятие Рима варварами. </w:t>
      </w:r>
      <w:r w:rsidRPr="00FB29BF">
        <w:rPr>
          <w:rFonts w:ascii="Times New Roman" w:hAnsi="Times New Roman" w:cs="Times New Roman"/>
          <w:sz w:val="24"/>
          <w:szCs w:val="24"/>
        </w:rPr>
        <w:t>Разделение Римской империи на два самостоятельных государства. Варвары-наёмники в римской армии. Вторжение готов в Италию. Борьба полко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водца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Стилихона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с готами. Расправа императора над Стили- хоном. Недовольство легионеров-варваров. Взятие Рима </w:t>
      </w:r>
      <w:proofErr w:type="gramStart"/>
      <w:r w:rsidRPr="00FB29BF">
        <w:rPr>
          <w:rFonts w:ascii="Times New Roman" w:hAnsi="Times New Roman" w:cs="Times New Roman"/>
          <w:sz w:val="24"/>
          <w:szCs w:val="24"/>
        </w:rPr>
        <w:t xml:space="preserve">Ала-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рихом</w:t>
      </w:r>
      <w:proofErr w:type="spellEnd"/>
      <w:proofErr w:type="gramEnd"/>
      <w:r w:rsidRPr="00FB29BF">
        <w:rPr>
          <w:rFonts w:ascii="Times New Roman" w:hAnsi="Times New Roman" w:cs="Times New Roman"/>
          <w:sz w:val="24"/>
          <w:szCs w:val="24"/>
        </w:rPr>
        <w:t xml:space="preserve"> — вождём готов. Падение Западной Римской империи. Новый натиск варваров: захват Рима вандалами. Опустоше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ние Вечного города варварами. Свержение юного римского императора Ромула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Августула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Передача имперских регалий византийскому императору. Западная Римская империя пере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стала существовать. Конец эпохи Античности.</w:t>
      </w:r>
    </w:p>
    <w:p w14:paraId="56DFA2E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повторение. </w:t>
      </w:r>
      <w:r w:rsidRPr="00FB29BF">
        <w:rPr>
          <w:rFonts w:ascii="Times New Roman" w:hAnsi="Times New Roman" w:cs="Times New Roman"/>
          <w:sz w:val="24"/>
          <w:szCs w:val="24"/>
        </w:rPr>
        <w:t>Признаки цивилизации Греции и Рима. Народовластие в Греции и Риме. Роль граждан в управлении государством. Нравы. Любовь к Отечеству. Отли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чие греческого полиса и Римской республики от государств Древнего Востока. Вклад народов древности в мировую культуру.</w:t>
      </w:r>
    </w:p>
    <w:p w14:paraId="5C79986A" w14:textId="77777777" w:rsidR="00FB29BF" w:rsidRPr="00FB29BF" w:rsidRDefault="00FB29BF" w:rsidP="00FB29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D8F732" w14:textId="77777777" w:rsidR="00FB29BF" w:rsidRPr="00FB29BF" w:rsidRDefault="00FB29BF" w:rsidP="00FB29B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B29BF">
        <w:rPr>
          <w:rFonts w:ascii="Times New Roman" w:hAnsi="Times New Roman"/>
          <w:b/>
          <w:i/>
          <w:sz w:val="24"/>
          <w:szCs w:val="24"/>
        </w:rPr>
        <w:lastRenderedPageBreak/>
        <w:t>6 класс. История Средних веков</w:t>
      </w:r>
    </w:p>
    <w:p w14:paraId="01900718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bookmark46"/>
      <w:r w:rsidRPr="00FB29BF">
        <w:rPr>
          <w:rFonts w:ascii="Times New Roman" w:hAnsi="Times New Roman" w:cs="Times New Roman"/>
          <w:sz w:val="24"/>
          <w:szCs w:val="24"/>
        </w:rPr>
        <w:t>Введение. Живое Средневековье</w:t>
      </w:r>
      <w:bookmarkEnd w:id="31"/>
    </w:p>
    <w:p w14:paraId="0D6CD39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учёные изучают историю Средних веков.</w:t>
      </w:r>
    </w:p>
    <w:p w14:paraId="22FE710C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Тема 1. Становление средневековой Европы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>(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VI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>вв.)</w:t>
      </w:r>
    </w:p>
    <w:p w14:paraId="16439DE2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Образование варварских королевств. Государство фран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ков и христианская церковь в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VI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VIII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вв. </w:t>
      </w:r>
      <w:r w:rsidRPr="00FB29BF">
        <w:rPr>
          <w:rFonts w:ascii="Times New Roman" w:hAnsi="Times New Roman" w:cs="Times New Roman"/>
          <w:sz w:val="24"/>
          <w:szCs w:val="24"/>
        </w:rPr>
        <w:t>Образование варварских государств на территории бывшей Западной Римской империи. Франки. Возвышение Хлодвига — вождя франков. Складывание королевства у франков во главе с Хлодвигом, основателем рода Меровингов. Признание рим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ской знатью власти Хлодвига. Сближение культур, образа жизни германцев и римлян. Элементарность государствен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ного устройства у франков при сильной королевской вла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Хлодвигом Франкского королев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ства между наследниками. Хлодвиг и христианская церковь. Христианство как инструмент объединения и подчинения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селения власти, освящённой Богом.</w:t>
      </w:r>
    </w:p>
    <w:p w14:paraId="3B0CB1F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Духовенство и миряне. Новые образцы и правила жизни по Библии для франков. Распространение христианства среди варваров. Появление монахов и возникновение их поселений — монастырей. Белое и чёрное монашество. Монастыри как центры формирования новой культуры. Превращение мона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стырей в крупных землевладельцев.</w:t>
      </w:r>
    </w:p>
    <w:p w14:paraId="7115390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Усобицы потомков Хлодвига и их последствия для Франк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ского королевства. Меровинги — «ленивые короли». Карл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Мар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телл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Битва у Пуатье и её значение. Военная реформа Карла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Мартелла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Феод и феодал. Папа римский и Пипин Корот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кий. «Дар Пипина»: образование государства пап римских — Папской области.</w:t>
      </w:r>
    </w:p>
    <w:p w14:paraId="563971F2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Возникновение и распад империи Карла Великого. </w:t>
      </w:r>
      <w:r w:rsidRPr="00FB29BF">
        <w:rPr>
          <w:rFonts w:ascii="Times New Roman" w:hAnsi="Times New Roman" w:cs="Times New Roman"/>
          <w:sz w:val="24"/>
          <w:szCs w:val="24"/>
        </w:rPr>
        <w:t>Новый король и династия Каролингов. Личность Карла Ве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ликого. Карл и титул европейских правителей. Папа рим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ский и великий король франков. Направления, цели и итоги военных походов короля Карла. Утрата самостоятельности Саксонии. Расширение границ Франкского государства. Об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разование империи Карла Великого. Древняя Римская импе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рия, объединявшая христианский мир, как идеал варварских народов раннего Средневековья. Административно-военное управление воссозданной империей франкского короля. Куль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турная разрозненность и слабость экономических отношений как препятствие для объединения народов под властью им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ператора Карла. Раздел империи Карлом между наследника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ми. Верденский договор: последующее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 зависимости.</w:t>
      </w:r>
    </w:p>
    <w:p w14:paraId="74D537F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Феодальная раздробленность Западной Европы в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IX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—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веках. </w:t>
      </w:r>
      <w:r w:rsidRPr="00FB29BF">
        <w:rPr>
          <w:rFonts w:ascii="Times New Roman" w:hAnsi="Times New Roman" w:cs="Times New Roman"/>
          <w:sz w:val="24"/>
          <w:szCs w:val="24"/>
        </w:rPr>
        <w:t xml:space="preserve">Феодализм. Феодальная лестница. Франция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</w:p>
    <w:p w14:paraId="32CFE906" w14:textId="77777777" w:rsidR="00FB29BF" w:rsidRPr="00FB29BF" w:rsidRDefault="00FB29BF" w:rsidP="00FB29BF">
      <w:pPr>
        <w:pStyle w:val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вв. Потеря королевской властью значения центрального государственного органа. Слабость Каролингов. Гуго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Капет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— новый избранный король. Владения короля — его домен. Гер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мания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вв.</w:t>
      </w:r>
    </w:p>
    <w:p w14:paraId="6D2B685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Англия в раннее Средневековье.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Англия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вв. Легенды об английском короле Артуре и историческая 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альность. Бретань и Британия. Норманны и их образ жизни. Варяги и народы Восточной Европы. Русь и варяги. Нор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маннские Рюриковичи — первая династия князей Древней Руси. Объединение Англии в единое государство. Королевства норманнов в Скандинавии. Прекращение норманнских заво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евательных походов.</w:t>
      </w:r>
    </w:p>
    <w:p w14:paraId="354DBCCD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2" w:name="bookmark48"/>
      <w:r w:rsidRPr="00FB29BF">
        <w:rPr>
          <w:rFonts w:ascii="Times New Roman" w:hAnsi="Times New Roman" w:cs="Times New Roman"/>
          <w:sz w:val="24"/>
          <w:szCs w:val="24"/>
        </w:rPr>
        <w:t xml:space="preserve">Тема 2. Византийская империя и славяне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VI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вв.</w:t>
      </w:r>
      <w:bookmarkEnd w:id="32"/>
    </w:p>
    <w:p w14:paraId="0250C22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Византия при Юстиниане. Борьба империи с внеш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ними врагами.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Образование Восточной Римской империи — Византии —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Ромейской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империи. Устойчивость Византии в борьбе с варварским миром. Евразийский облик и характер нового государства. Константинополь — столица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на пере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крёстке цивилизаций и их торговых путей. Византия — еди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ное монархическое государство. Император — правитель 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вой империи. Византия при Юстиниане. Реформы импера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тора Юстиниана. Военные походы. Расселение славян и ара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бов на территории Византии. Борьба империи с внешними врагами.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Византии. </w:t>
      </w:r>
      <w:r w:rsidRPr="00FB29BF">
        <w:rPr>
          <w:rFonts w:ascii="Times New Roman" w:hAnsi="Times New Roman" w:cs="Times New Roman"/>
          <w:sz w:val="24"/>
          <w:szCs w:val="24"/>
        </w:rPr>
        <w:t>Византия — наследница мира Античности и стран Востока. Рост потребности государства в грамотных людях. Основные типы школ Византии: их до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ступность и светский характер. Развитие античных знаний византийцами в разных областях. Изменения в архитектуре христианского храма. Крестово-купольный тип храма — храм Святой Софии. Изменения в назначении храма: христианский храм — дом для моления. Убранство интерьера храма и его значение. Искусство внутреннего оформления храма: мозаи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ка, фрески. Канон росписи помещения храма. Появление и развитие иконописи. Церковь — «Библия для неграмотных». Византия — центр культуры Средневековья. Влияние визан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тийской культуры на другие страны и народы. Византия и Русь: культурное влияние.</w:t>
      </w:r>
    </w:p>
    <w:p w14:paraId="6F34A55C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славянских государств. </w:t>
      </w:r>
      <w:r w:rsidRPr="00FB29BF">
        <w:rPr>
          <w:rFonts w:ascii="Times New Roman" w:hAnsi="Times New Roman" w:cs="Times New Roman"/>
          <w:sz w:val="24"/>
          <w:szCs w:val="24"/>
        </w:rPr>
        <w:t>Направления дви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жения славян и территории их расселения. Племенные ветви славян. Занятия и образ жизни славян. Управление и органи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зация жизни у славян. Вождь и дружина. Объединения сла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вян. Образование государства у южных славян — Болгарии. Князь Симеон и его политика. Кочевники и судьбы Болгар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ского царства. Василий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Болгаробойца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Соперничество Ви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зантии и Болгарии и его завершение. Период существования Болгарского государства и его достижения.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Великоморавская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держава — государство западных славян. Поиск покровителей: от Германии к Византии. Славянские просветители Кирилл и Мефодий. Слабость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Великоморавского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государства и его под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чинение Германии. Образование Киевской Руси — государ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ства восточных славян. Появление на карте средневековой Европы государств Чехии и Польши. Политические курсы польских князей Мешко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и Болеслава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Храброго.</w:t>
      </w:r>
    </w:p>
    <w:p w14:paraId="51B8A2CC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bookmark50"/>
      <w:r w:rsidRPr="00FB29BF">
        <w:rPr>
          <w:rFonts w:ascii="Times New Roman" w:hAnsi="Times New Roman" w:cs="Times New Roman"/>
          <w:sz w:val="24"/>
          <w:szCs w:val="24"/>
        </w:rPr>
        <w:t xml:space="preserve">Тема 3. Арабы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VI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вв.</w:t>
      </w:r>
      <w:bookmarkEnd w:id="33"/>
    </w:p>
    <w:p w14:paraId="334A5DE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Возникновение ислама. Арабский халифат и его рас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пад. </w:t>
      </w:r>
      <w:r w:rsidRPr="00FB29BF">
        <w:rPr>
          <w:rFonts w:ascii="Times New Roman" w:hAnsi="Times New Roman" w:cs="Times New Roman"/>
          <w:sz w:val="24"/>
          <w:szCs w:val="24"/>
        </w:rPr>
        <w:t>Аравия — родина исламской религии. География, при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родные условия Аравийского полуострова, занятия и образ жизни его жителей. Бедуины. Мекка — центр торговли. Иран, Византия и арабы. Мухаммед — проповедник новой религии. Хиджра. Возникновение ислама. Аллах — Бог правоверных мусульман. Распространение ислама среди арабских племён. Образование Арабского государства во главе с Мухаммедом. Коран — священная книга ислама. Религиозный характер морали и права в исламе. Нормы шариата — мусульманское право. Семья и Коран. Влияние ислама на культуру народов, покорённых арабами.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Арабский халифат. </w:t>
      </w:r>
      <w:r w:rsidRPr="00FB29BF">
        <w:rPr>
          <w:rFonts w:ascii="Times New Roman" w:hAnsi="Times New Roman" w:cs="Times New Roman"/>
          <w:sz w:val="24"/>
          <w:szCs w:val="24"/>
        </w:rPr>
        <w:t>Халиф — замести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тель пророка. Вторжение арабов во владения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Ромейской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импе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рии. Поход в Северную Африку. Исламизация берберов.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корение жителей большей части Пиренейского полуострова. Восточный поход. Подчинение Северного Кавказа. Арабский халифат — государство между двух океанов. Эмиры и система налогообложения. Багдадский халифат и Харун ар-Рашид.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родное сопротивление арабскому владычеству. Междоусобицы. Кордовский эмират. Распад халифата.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>Культура стран хали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фата. </w:t>
      </w:r>
      <w:r w:rsidRPr="00FB29BF">
        <w:rPr>
          <w:rFonts w:ascii="Times New Roman" w:hAnsi="Times New Roman" w:cs="Times New Roman"/>
          <w:sz w:val="24"/>
          <w:szCs w:val="24"/>
        </w:rPr>
        <w:t>Наследие эллинизма и ислам. Арабский язык — «латынь Востока». Образование — инструмент карьеры. Медресе — высшая мусульманская школа. Престиж образованности и знания. Научные знания арабов. Аль-Бируни. Ибн Сина (Ави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ценна). Арабская поэзия и сказки. Фирдоуси. Архитектура — вершина арабского искусства. Дворец Альгамбра в Гранаде. Мечеть — место общественных встреч и хранилище ценно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стей. Устройство мечети. Минарет. Арабески. Значение культу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ры халифата. Испания — мост между арабской и европейской культурами.</w:t>
      </w:r>
    </w:p>
    <w:p w14:paraId="47022391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4" w:name="bookmark52"/>
      <w:r w:rsidRPr="00FB29BF">
        <w:rPr>
          <w:rFonts w:ascii="Times New Roman" w:hAnsi="Times New Roman" w:cs="Times New Roman"/>
          <w:sz w:val="24"/>
          <w:szCs w:val="24"/>
        </w:rPr>
        <w:t>Тема 4. Феодалы и крестьяне</w:t>
      </w:r>
      <w:bookmarkEnd w:id="34"/>
    </w:p>
    <w:p w14:paraId="381B3CAE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Средневековая деревня и её обитатели. </w:t>
      </w:r>
      <w:r w:rsidRPr="00FB29BF">
        <w:rPr>
          <w:rFonts w:ascii="Times New Roman" w:hAnsi="Times New Roman" w:cs="Times New Roman"/>
          <w:sz w:val="24"/>
          <w:szCs w:val="24"/>
        </w:rPr>
        <w:t>Земля — фе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одальная собственность. Феодальная вотчина. Феодал и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висимые крестьяне. Виды феодальной зависимости земле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дельцев. Повинности крестьянина. Крестьянская община как организация жизни средневекового крестьянства. Средневеко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вая деревня. Хозяйство земледельца. Условия труда. Натураль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ное хозяйство — отличие феодальной эпохи.</w:t>
      </w:r>
    </w:p>
    <w:p w14:paraId="07F3B23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 рыцарском замке. </w:t>
      </w:r>
      <w:r w:rsidRPr="00FB29BF">
        <w:rPr>
          <w:rFonts w:ascii="Times New Roman" w:hAnsi="Times New Roman" w:cs="Times New Roman"/>
          <w:sz w:val="24"/>
          <w:szCs w:val="24"/>
        </w:rPr>
        <w:t>Период расцвета, зрелости Сред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невековья. Установление феодальных отношений. Оконча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тельное оформление вассальных отношений. Распростране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архитектуры замков. Внешнее и внутреннее устройство рыцарского замка. Замок — жилище и крепость феодала. Ры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царь — конный воин в доспехах. Снаряжение рыцаря. От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личительные знаки рыцаря. Кодекс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рыцарской чести — ры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царская культура.</w:t>
      </w:r>
    </w:p>
    <w:p w14:paraId="2B09652A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Тема 5. Средневековый город в Западной и Центральной Европе</w:t>
      </w:r>
    </w:p>
    <w:p w14:paraId="227ACD0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средневековых городов. </w:t>
      </w:r>
      <w:r w:rsidRPr="00FB29BF">
        <w:rPr>
          <w:rFonts w:ascii="Times New Roman" w:hAnsi="Times New Roman" w:cs="Times New Roman"/>
          <w:sz w:val="24"/>
          <w:szCs w:val="24"/>
        </w:rPr>
        <w:t>Совершенство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вание орудий обработки земли. Разнообразие продуктов зем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леделия. Увеличение роли тяглового скота в земледелии. Изо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бретение хомута для лошади. Развитие ремесла в сельском хозяйстве. Добыча, плавка и обработка железа. Отделение ремесла от сельского хозяйства. Обмен продуктами земледе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лия и ремесла. Причины возникновения городов. Город — поселение ремесленников и торговцев. Обустройство город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ских границ. Возрождение древних городов в Италии, на юге Франции. География новых городов. Рост числа средне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вековых городов. Сеньоры и город. Борьба за городское са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моуправление. Средневековый ремесленник: искусство, труд, подготовка нового поколения подмастерьев и мастеров. Ше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девр. Цеховые объединения городских ремесленников. Роль и влияние цехов на жизнь средневекового города. Измене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культуры европейцев в период расцвета Средневеко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вья. Развитие торговли в феодально-раздробленной Европе. Объединения купцов — гильдия, товарищество. Оживление торговых отношений. Возобновление строительства дорог в Европе. Торговые пути. Ярмарки — общеизвестные места торговли в Европе. От ростовщичества к банкам. </w:t>
      </w:r>
    </w:p>
    <w:p w14:paraId="5C187E67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Горожане и их образ жизни. </w:t>
      </w:r>
      <w:r w:rsidRPr="00FB29BF">
        <w:rPr>
          <w:rFonts w:ascii="Times New Roman" w:hAnsi="Times New Roman" w:cs="Times New Roman"/>
          <w:sz w:val="24"/>
          <w:szCs w:val="24"/>
        </w:rPr>
        <w:t>Своеобразие города. Управление горо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— центр формирования 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вой европейской культуры и взаимодействия народов. Уни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верситеты как явление городской среды и средневекового пространства. Развлечения горожан. Городское сословие в Европе — носители идей свободы и права. Союз королей и городов.</w:t>
      </w:r>
    </w:p>
    <w:p w14:paraId="32B60EB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Торговля в Средние века. </w:t>
      </w:r>
      <w:r w:rsidRPr="00FB29BF">
        <w:rPr>
          <w:rFonts w:ascii="Times New Roman" w:hAnsi="Times New Roman" w:cs="Times New Roman"/>
          <w:sz w:val="24"/>
          <w:szCs w:val="24"/>
        </w:rPr>
        <w:t>Оживление торговых отноше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ний. Торговые пути. Ярмарки — общеизвестные места тор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говли в Европе. От ростовщичества к банкам.</w:t>
      </w:r>
    </w:p>
    <w:p w14:paraId="0D60098F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bookmark56"/>
      <w:r w:rsidRPr="00FB29BF">
        <w:rPr>
          <w:rFonts w:ascii="Times New Roman" w:hAnsi="Times New Roman" w:cs="Times New Roman"/>
          <w:sz w:val="24"/>
          <w:szCs w:val="24"/>
        </w:rPr>
        <w:t xml:space="preserve">Тема 6. Католическая церковь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вв. Крестовые походы</w:t>
      </w:r>
      <w:bookmarkEnd w:id="35"/>
    </w:p>
    <w:p w14:paraId="385B5C76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Могущество папской власти. Католическая церковь и еретики. </w:t>
      </w:r>
      <w:r w:rsidRPr="00FB29BF">
        <w:rPr>
          <w:rFonts w:ascii="Times New Roman" w:hAnsi="Times New Roman" w:cs="Times New Roman"/>
          <w:sz w:val="24"/>
          <w:szCs w:val="24"/>
        </w:rPr>
        <w:t>Складывание трёх сословий, характерных для обще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ства феодального этапа. Успехи в экономическом развитии и недостаток земель. Рост самостоятельности и потребностей феодалов. Нужда в новых «доходных» источниках. Усиление власти короля. Церковь — крупнейший землевладелец. Рост влияния церкви и её экономического и духовного могуще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ства. Разделение церквей. Ослабление авторитета и власти папы римского. Папа римский Григорий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VII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Двухсотлетняя борьба королей и папства. Путь в Каноссу. Опора папы — епископы и монастыри. Могущество папы Иннокентия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Церковные соборы и догматы христианской веры. Движение еретиков. Католическая церковь и еретики. Альбигойские войны. Инквизиция. Монашеские нищенствующие ордены. Франциск Ассизский. Доминик Гусман.</w:t>
      </w:r>
    </w:p>
    <w:p w14:paraId="23F6E67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Крестовые походы.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Клермонский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призыв папы римского Урбана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Палестина —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ми государств на Средиземноморском побережье. Отношения рыцарей с местным населением — мусульманами.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Духовно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рыцарские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ордены и их значение для защиты завоеваний крестоносцев в Палестине. Сопротивление народов Востока натиску крестоносцев. Объединение мусульман перед угрозой дальнейших завоеваний крестоносцев. Салах ад-Дин и Тре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тий крестовый поход. Судьба походов королей Фридриха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Барбароссы, Филиппа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Августа, Ричарда Львиное Сердце со своими вассалами. Четвёртый крестовый поход: благочестие и коварство. Разграбление Константинополя. Распад Византии и её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14:paraId="51F46DFF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6" w:name="bookmark58"/>
      <w:r w:rsidRPr="00FB29BF">
        <w:rPr>
          <w:rFonts w:ascii="Times New Roman" w:hAnsi="Times New Roman" w:cs="Times New Roman"/>
          <w:sz w:val="24"/>
          <w:szCs w:val="24"/>
        </w:rPr>
        <w:t xml:space="preserve">Тема 7. Образование централизованных государств в Западной Европе 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вв.)</w:t>
      </w:r>
      <w:bookmarkEnd w:id="36"/>
    </w:p>
    <w:p w14:paraId="292CB8C3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Как происходило объединение Франции. </w:t>
      </w:r>
      <w:r w:rsidRPr="00FB29BF">
        <w:rPr>
          <w:rFonts w:ascii="Times New Roman" w:hAnsi="Times New Roman" w:cs="Times New Roman"/>
          <w:sz w:val="24"/>
          <w:szCs w:val="24"/>
        </w:rPr>
        <w:t>Экономиче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ции. Филипп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Август. Борьба французского и английско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го королей за французские территории. Битва при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Бувине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Укрепление власти короля. Людовик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Святой: ограничение самовластия феодалов и междоусобиц. Утверждение единой денежной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системы. Рост международного престижа Фран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ции. Конфликт между королём Филиппом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Красивым и па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пой римским Бонифацием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VIII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Авиньонское пленение пап. Ослабление могущества римского папы. Франция — центра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лизованное государство. Генеральные штаты — французский парламент. Оформление сословной монархии во Франции.</w:t>
      </w:r>
    </w:p>
    <w:p w14:paraId="33B8E49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Что англичане считают началом своих свобод. </w:t>
      </w:r>
      <w:r w:rsidRPr="00FB29BF">
        <w:rPr>
          <w:rFonts w:ascii="Times New Roman" w:hAnsi="Times New Roman" w:cs="Times New Roman"/>
          <w:sz w:val="24"/>
          <w:szCs w:val="24"/>
        </w:rPr>
        <w:t>Нор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мандский герцог Вильгельм. Король Англии — Вильгельм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воеватель, основатель нормандской династии. От завоевания к централизованному государству. «Книга Страшного суда». Генрих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Плантагенет и его реформы. Историческое значе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реформ. Иоанн Безземельный и Великая хартия вольно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стей — конституция сословно-феодальной монархии. Бароны против короля. «Бешеный совет». Симон де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Монфор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Парла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мент — сословное собрание.</w:t>
      </w:r>
    </w:p>
    <w:p w14:paraId="5727115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Столетняя война. </w:t>
      </w:r>
      <w:r w:rsidRPr="00FB29BF">
        <w:rPr>
          <w:rFonts w:ascii="Times New Roman" w:hAnsi="Times New Roman" w:cs="Times New Roman"/>
          <w:sz w:val="24"/>
          <w:szCs w:val="24"/>
        </w:rPr>
        <w:t xml:space="preserve">Столетняя война: причины и повод. Готовность к войне, вооружённость армий противников. Основные этапы Столетней войны. Поражение французов у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Креси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Победа англичан у Пуатье. От перемирия к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бедам французов. Герцоги Бургундский и Орлеанский: воз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обновление междоусобиц во Франции. Сражение при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Азен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куре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Карл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VII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— новый король Франции. Город Орлеан — трагедия и надежда. Партизанская война. Жанна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Освободительный поход народной героини. Коронация 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роля Карла. Предательство и гибель Жанны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Призна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подвига национальной героини. Завершение Столетней войны.</w:t>
      </w:r>
    </w:p>
    <w:p w14:paraId="10D1C45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Усиление королевской власти в конце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XV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>в. во Фран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ции и в Англии.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Восстановление Франции после трагедии и военных утрат. Борьба между Людовиком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и Карлом Смелым. Усиление власти французского короля в конце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 Завершение объединения Франции. Установление еди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ной централизованной власти во Французском государстве. Последствия объединения Франции. Междоусобная Война Алой и Белой розы в Англии: итоги и последствия. Ген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рих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VII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— король новой правящей династии в Англии. Уси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ление власти английского короля в конце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</w:t>
      </w:r>
    </w:p>
    <w:p w14:paraId="5A66609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Реконкиста и образование централизованных госу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дарств на Пиренейском полуострове. </w:t>
      </w:r>
      <w:r w:rsidRPr="00FB29BF">
        <w:rPr>
          <w:rFonts w:ascii="Times New Roman" w:hAnsi="Times New Roman" w:cs="Times New Roman"/>
          <w:sz w:val="24"/>
          <w:szCs w:val="24"/>
        </w:rPr>
        <w:t>Мусульманская Ис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пания — процветающая часть Европы. Мавры. Андалусия — многоцветие культур и переплетение религий. Многовековая Реконкиста Испании. Завоёванная свобода и земли. Рекон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киста и новые королевства. Распад Кордовского халифата. Наступление христианства. Мавры 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Гранадский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халифат. Центр еврейской культуры в мусульманской Испании: рас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цвет и трагедия. Сословно-монархическое устройство цен-</w:t>
      </w:r>
    </w:p>
    <w:p w14:paraId="2493C3DE" w14:textId="77777777" w:rsidR="00FB29BF" w:rsidRPr="00FB29BF" w:rsidRDefault="00FB29BF" w:rsidP="00FB29BF">
      <w:pPr>
        <w:pStyle w:val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трализованных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государств на Пиренейском полуострове. Кортесы. Период междоусобных войн между христианскими государствами. Образование единого Испанского королевства. Изабелла Кастильская и Фердинанд Арагонский. Инквизи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ция. Томас Торквемада. Аутодафе.</w:t>
      </w:r>
    </w:p>
    <w:p w14:paraId="53CDD4A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Государства, оставшиеся раздробленными: Германия и Италия в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XII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XV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вв. </w:t>
      </w:r>
      <w:r w:rsidRPr="00FB29BF">
        <w:rPr>
          <w:rFonts w:ascii="Times New Roman" w:hAnsi="Times New Roman" w:cs="Times New Roman"/>
          <w:sz w:val="24"/>
          <w:szCs w:val="24"/>
        </w:rPr>
        <w:t>Подъём хозяйства в Германии. При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чины сохранения раздробленности Германии. Слабость 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ролевской власти. Образование самостоятельных централи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зованных государств в Германии. Усиление власти князей в Германии. Священная Римская империя и княжества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в. Король Карл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— император Карл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Золотая булла. Усиле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самостоятельности германских государств. Территориаль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ные потери и приобретения Священной Римской империи.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Расцвет торговли и итальянских городов. </w:t>
      </w:r>
      <w:r w:rsidRPr="00FB29BF">
        <w:rPr>
          <w:rFonts w:ascii="Times New Roman" w:hAnsi="Times New Roman" w:cs="Times New Roman"/>
          <w:sz w:val="24"/>
          <w:szCs w:val="24"/>
        </w:rPr>
        <w:t>Завоёванная свобода. Коммуна — средневековая городская республика. Борьба городов с феодалами. Борьба пап римских с импе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раторами в Италии: гвельфы и гибеллины. Борьба светской и духовной властей как условие складывания западноевро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пейской демократии. Оформление тирании в некоторых го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родах-государствах Италии. Тирания Медичи во Флоренции.</w:t>
      </w:r>
    </w:p>
    <w:p w14:paraId="1A6486BB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7" w:name="bookmark60"/>
      <w:r w:rsidRPr="00FB29BF">
        <w:rPr>
          <w:rFonts w:ascii="Times New Roman" w:hAnsi="Times New Roman" w:cs="Times New Roman"/>
          <w:sz w:val="24"/>
          <w:szCs w:val="24"/>
        </w:rPr>
        <w:t xml:space="preserve">Тема 8. Славянские государства и Византия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XV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вв.</w:t>
      </w:r>
      <w:bookmarkEnd w:id="37"/>
    </w:p>
    <w:p w14:paraId="1D9168E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Гуситское движение в Чехии. </w:t>
      </w:r>
      <w:r w:rsidRPr="00FB29BF">
        <w:rPr>
          <w:rFonts w:ascii="Times New Roman" w:hAnsi="Times New Roman" w:cs="Times New Roman"/>
          <w:sz w:val="24"/>
          <w:szCs w:val="24"/>
        </w:rPr>
        <w:t>Возвышение роли 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духовенства. Церковный собор в Констан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це. Мучительная казнь Я. Гуса. Гуситское движение в Чехии: этапы и действия противников. Ян Жижка. Итоги и послед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ствия гуситского движения.</w:t>
      </w:r>
    </w:p>
    <w:p w14:paraId="6E72763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Завоевание турками-османами Балканского полуостро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ва.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Балканские народы накануне завоевания. Долгожданная свобода болгар от власти Византии в конце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 Ослабление Болгарского царства. Усиление и распад Сербии. Византий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ская империя: потеря былого могущества.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Соперничество бал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канских государств. Образование государства османов. Начало захватнической политики Османа на Балканском полуострове.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Адрианополь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— первая европейская столица османов. Битва на Косовом поле. Милош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Обилич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. Вторжение турок-османов в Болгарию. Потеря независимости Болгарии. Султан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Баязид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Молния: коварный замысел.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Завоеватель: трудное воплощение коварного плана. Падение Византийской импе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рии. Переименование Константинополя в Стамбул — столицу Османской империи. Завоевание турками-османами Балкан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ского полуострова. </w:t>
      </w:r>
      <w:bookmarkStart w:id="38" w:name="bookmark62"/>
    </w:p>
    <w:p w14:paraId="382E8921" w14:textId="77777777" w:rsidR="00FB29BF" w:rsidRPr="00FB29BF" w:rsidRDefault="00FB29BF" w:rsidP="00FB29B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BF">
        <w:rPr>
          <w:rFonts w:ascii="Times New Roman" w:hAnsi="Times New Roman" w:cs="Times New Roman"/>
          <w:b/>
          <w:sz w:val="24"/>
          <w:szCs w:val="24"/>
        </w:rPr>
        <w:t>Тема 9. Культура Западной Европы в Средние века</w:t>
      </w:r>
      <w:bookmarkEnd w:id="38"/>
    </w:p>
    <w:p w14:paraId="6C4F8CC7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и философия. Средневековая литература. </w:t>
      </w:r>
      <w:r w:rsidRPr="00FB29BF">
        <w:rPr>
          <w:rFonts w:ascii="Times New Roman" w:hAnsi="Times New Roman" w:cs="Times New Roman"/>
          <w:sz w:val="24"/>
          <w:szCs w:val="24"/>
        </w:rPr>
        <w:t>Расширение границ мира средневекового человека. Путеше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ствие Марко Поло. Развитие светской культуры. Корпоратив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ность средневекового общества. Возникновение университетов. 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 — фило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соф, соединивший веру и знание. Развитие знаний о природе. Роль философии в средневековую эпоху.</w:t>
      </w:r>
    </w:p>
    <w:p w14:paraId="42D8ADA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ская литература. Обращение к легендарному герою — коро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лю Артуру. Сказочно-приключенческий куртуазный роман. Роман «Тристан и Изольда». Данте Алигьери.</w:t>
      </w:r>
    </w:p>
    <w:p w14:paraId="0D8B713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Средневековое искусство. Культура раннего Возрожде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ния в Италии. </w:t>
      </w:r>
      <w:r w:rsidRPr="00FB29BF">
        <w:rPr>
          <w:rFonts w:ascii="Times New Roman" w:hAnsi="Times New Roman" w:cs="Times New Roman"/>
          <w:sz w:val="24"/>
          <w:szCs w:val="24"/>
        </w:rPr>
        <w:t>Влияние церкви на развитие искусства За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падной Европы. Архитектура. Романский и готический сти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ли. Скульптура как «Библия для неграмотных». Доступность искусства. Средневековая живопись. Книжная миниатюра. Фрески.</w:t>
      </w:r>
    </w:p>
    <w:p w14:paraId="3983C4C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Зарождение культуры раннего Возрождения в Италии. От «любителей мудрости» к возрождению античного наследия. Гу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манисты и их идеал универсального человека. Роль самовос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питания в формировании человека. Первые гуманисты: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Фран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ческо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Петрарка и Джованни Боккаччо. Идеалы гуманизма и искусство раннего Возрождения. Начало открытия индивиду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альности человека. Портрет. Живопись. Сандро Боттичелли.</w:t>
      </w:r>
    </w:p>
    <w:p w14:paraId="0F2169D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открытия и изобретения. </w:t>
      </w:r>
      <w:r w:rsidRPr="00FB29BF">
        <w:rPr>
          <w:rFonts w:ascii="Times New Roman" w:hAnsi="Times New Roman" w:cs="Times New Roman"/>
          <w:sz w:val="24"/>
          <w:szCs w:val="24"/>
        </w:rPr>
        <w:t>От астрологии и алхимии к астрономии, химии и медицине. Усовершенствова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водяного двигателя. Изобретение доменной печи. Совер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шенствование техники и приспособлений обработки металла. Начало производства огнестрельного оружия. Переворот в 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енном деле. Дальнейшее развитие мореплавания и корабле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строения. Появление компаса и астролябии. Открытие Хри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стофора Колумба. Начало Великих географических открытий. Изобретение книгопечатания Иоганном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Гутенбергом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Развитие грамотности и образования среди разных слоёв населения. Распространение библиотек. Доступность печатной книги.</w:t>
      </w:r>
    </w:p>
    <w:p w14:paraId="0FE69C53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9" w:name="bookmark64"/>
      <w:r w:rsidRPr="00FB29BF">
        <w:rPr>
          <w:rFonts w:ascii="Times New Roman" w:hAnsi="Times New Roman" w:cs="Times New Roman"/>
          <w:sz w:val="24"/>
          <w:szCs w:val="24"/>
        </w:rPr>
        <w:t>Тема 10. Народы Азии, Америки и Африки в Средние века</w:t>
      </w:r>
      <w:bookmarkEnd w:id="39"/>
    </w:p>
    <w:p w14:paraId="1D07E49C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Средневековая Азия: Китай, Индия, Япония. </w:t>
      </w:r>
      <w:r w:rsidRPr="00FB29BF">
        <w:rPr>
          <w:rFonts w:ascii="Times New Roman" w:hAnsi="Times New Roman" w:cs="Times New Roman"/>
          <w:sz w:val="24"/>
          <w:szCs w:val="24"/>
        </w:rPr>
        <w:t>Ки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тай: империя Тан — единое государство. Развитие феодальных отношений. Крестьянская война под руководством Хуан Чао. Империя Сун в период зрелого феодализма. Монголы и Чингисхан. Завоевание Китая монголами.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Антимонгольское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восстание Красных повязок. Обретение независимости. Изо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бретения. Первая газета. Открытие пороха, создание ружей. Достижения китайских учёных в науках. Литература и искус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ство. Пагода. Статуи. Рельефы. Живопись. Пейзажи. Влия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йны раджей. Вторжение войск Арабского и Багдадского ха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лифатов. Делийский султанат и его разгром Тимуром, пра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вителем Самарканда. Хозяйство и богатства Индии. Наука. Обсерватории. Индийская медицина. Искусство. Буддистские храмы в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Аджанте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Влияние мусульманской культуры. Мавзо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леи. Искусство классического танца и пения. Книжная мини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атюра. Япония: особенности развития в Средние века. Нар-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монархия. Самураи и их кодекс чести «Бусидо». Культура Японии.</w:t>
      </w:r>
    </w:p>
    <w:p w14:paraId="52DA00F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Государства и народы Африки и доколумбовой Амери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ки. </w:t>
      </w:r>
      <w:r w:rsidRPr="00FB29BF">
        <w:rPr>
          <w:rFonts w:ascii="Times New Roman" w:hAnsi="Times New Roman" w:cs="Times New Roman"/>
          <w:sz w:val="24"/>
          <w:szCs w:val="24"/>
        </w:rPr>
        <w:t>Неравномерность развития народов Африки. Территория расселения, занятия, образ жизни народов Центральной Аф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рики. Кочевники пустыни Сахары. Государства Африки, их устройство и культура. Влияние и связи с исламской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культу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рой. Культурное наследие народов Западного Судана. Афри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канская скульптура. Освоение Африки европейцами. Населе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ние Северной и Южной Америки и его занятия. Сохранение </w:t>
      </w:r>
      <w:proofErr w:type="spellStart"/>
      <w:proofErr w:type="gramStart"/>
      <w:r w:rsidRPr="00FB29B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-племенных</w:t>
      </w:r>
      <w:proofErr w:type="gramEnd"/>
      <w:r w:rsidRPr="00FB29BF">
        <w:rPr>
          <w:rFonts w:ascii="Times New Roman" w:hAnsi="Times New Roman" w:cs="Times New Roman"/>
          <w:sz w:val="24"/>
          <w:szCs w:val="24"/>
        </w:rPr>
        <w:t xml:space="preserve">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Достижения культуры инков. Уникальность культуры народов доколумбо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вой Америки.</w:t>
      </w:r>
    </w:p>
    <w:p w14:paraId="106340A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Наследие Средних веков в истории человечества. </w:t>
      </w:r>
      <w:r w:rsidRPr="00FB29BF">
        <w:rPr>
          <w:rFonts w:ascii="Times New Roman" w:hAnsi="Times New Roman" w:cs="Times New Roman"/>
          <w:sz w:val="24"/>
          <w:szCs w:val="24"/>
        </w:rPr>
        <w:t>Оформление образа жизни, традиций и обычаев, культуры в целом, характерных для Средневековья. Феодальное госу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дарство в странах Европы и Востока. Развитие политической системы феодального общества. Общая характеристика воз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никновения и становления феодальных отношений. Связь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литической системы с собственностью на землю. Самоуправ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ление и автономия городов в Западной Европе. Место церкви в феодальном государстве.</w:t>
      </w:r>
    </w:p>
    <w:p w14:paraId="4AB4CA8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зования, науки. Складывание нового образа человека и отно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шений.</w:t>
      </w:r>
    </w:p>
    <w:p w14:paraId="14CA2776" w14:textId="77777777" w:rsidR="00FB29BF" w:rsidRPr="00FB29BF" w:rsidRDefault="00FB29BF" w:rsidP="00FB29BF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2A5896DC" w14:textId="77777777" w:rsidR="00FB29BF" w:rsidRPr="00FB29BF" w:rsidRDefault="00FB29BF" w:rsidP="00FB29BF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Всеобщая история 7 класс. История Нового времени 1500 – 1800гг. </w:t>
      </w:r>
    </w:p>
    <w:p w14:paraId="23A04A38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0" w:name="bookmark66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Тема 1. Мир в начале Нового времени. Великие географические открытия.  Возрождение. Реформация</w:t>
      </w:r>
      <w:bookmarkEnd w:id="40"/>
    </w:p>
    <w:p w14:paraId="574C0715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Введение. От Средневековья к Новому времени. Тех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нические открытия и выход к Мировому океану.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Традици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онное феодальное общество и его характеристика.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— эпоха великих изменений.</w:t>
      </w:r>
    </w:p>
    <w:p w14:paraId="1AB88813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Человек Нового времени.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личностных характе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ристик человека, его стремление к самостоятельности и успе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ху. Предприниматели.</w:t>
      </w:r>
    </w:p>
    <w:p w14:paraId="3448F368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Что связывает нас с Новым временем.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Близость во времени. Облик современных городов. Экономика и поли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14:paraId="6DAEA097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Новые изобретения и усовершенствования. Новые источ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ники энергии — ветряная мельница, каменный уголь. Кни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тожено пушкой». Усовершенствования в мореплавании и ко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раблестроении. Морские карты. Почему манили новые земли. Испания и Португалия ищут новые морские пути на Восток. Португалия — лидер исследования путей в Индию. Энрике Мореплаватель. Открытие ближней Атлантики. Вокруг Афри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ки в Индию.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Бартоломеу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Диаш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Васко да Гама. Свидетельства эпохи.</w:t>
      </w:r>
    </w:p>
    <w:p w14:paraId="5F53A974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Встреча миров. Великие географические открытия и их последствия.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Четыре путешествия Христофора Колумба. Второе открытие нового материка: Америго Веспуччи. Пред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ставление о Новом Свете. Первое кругосветное путешествие: Фернандо Магеллан. Земля — шар. Западноевропейская ко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лонизация новых земель. Поход за золотом. Испанцы и пор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тугальцы в Новом Свете. Эрнандо Кортес. В поисках Эль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лониальных империй. Начало складывания мирового рынка. Сближение индустриального и традиционного миров. </w:t>
      </w:r>
    </w:p>
    <w:p w14:paraId="2798B6DC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Усиление королевской власти в 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XVI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XVII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вв. Абсо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лютизм в Европе.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ного развития общества. Парламент и король: сотрудничество и подобострастие. Единая система государственного управ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Склады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вание централизованных национальных государств и нацио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нальной церкви. Появление республик в Европе. Короли, внёсшие вклад в изменение облика Европы: Генрих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VIII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Тю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дор, Елизавета Тюдор, Яков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Стюарт, Людовик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XIV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Бурбон.</w:t>
      </w:r>
    </w:p>
    <w:p w14:paraId="28ABE91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Дух предпринимательства преобразует экономику.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вия развития предпринимательства. Новое в торговле. Рост городов и торговли. Складывание мировых центров торгов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ли. Торговые компании. Право монополии. Накопление ка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— предприятие ново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го типа. Разделение труда. Наёмный труд. Рождение капи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тализма.</w:t>
      </w:r>
    </w:p>
    <w:p w14:paraId="661A090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Европейское общество в раннее Новое время.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Измене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— и старое дворянство. Низшие слои населения. Бродяжниче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ство. Борьба государства с нищими. Законы о нищих. Спо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собы преодоления нищенства. 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Повседневная жизнь.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Евро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пейское население и основные черты повседневной жизни. Главные беды — эпидемии, голод и войны. Продолжитель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ность жизни. Личная гигиена. «Столетия редкого человека». Короткая жизнь женщины. Революция в питании. Искусство кулинарии.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Домоведение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Революция в одежде. Европейский город Нового времени, его роль в культурной жизни общества.</w:t>
      </w:r>
    </w:p>
    <w:p w14:paraId="0FD8F3B7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Великие гуманисты Европы.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раннего Возрождения к высокому. Образованность как ценность. Гуманисты о месте человека во Вселенной. Гуманист из Роттердама. Утвержде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ние новых гуманистических идеалов. Первые утопии об об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щественном устройстве: Томас Мор, Франсуа Рабле. Мишель Монтень: «Опыты» — рекомендации по самосовершенство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ванию. Рим и обновление его облика в эпоху Возрождения.</w:t>
      </w:r>
    </w:p>
    <w:p w14:paraId="110A605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Мир художественной культуры Возрождения.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Эпоха Возрождения и её характерные черты. Зарождение идей гу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манизма и их воплощение в литературе и искусстве. Идеал гармоничного человека, созданный итальянскими гуманиста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ми. Уильям Шекспир и театр как школа формирования ново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го человека. Произведения и герои У. Шекспира. Творчество Мигеля Сервантеса — гимн человеку Нового времени.</w:t>
      </w:r>
    </w:p>
    <w:p w14:paraId="561FA20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Эпоха «титанов Возрождения». Гуманистические тенден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ции в изобразительном искусстве. «Титаны Возрождения». Формирование новой, гуманистической культуры и вклад в её развитие Леонардо да Винчи, Микеланджело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Буонарроти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Рафаэля Санти. География и особенности искусства: Испания и Голландия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 Своеобразие искусства Северного Воз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рождения: Питер Брейгель Старший; гуманистическая лич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ность в портретах Альбрехта Дюрера.</w:t>
      </w:r>
    </w:p>
    <w:p w14:paraId="1698DDD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Музыкальное искусство Западной Европы. Развитие свет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ской музыкальной культуры. Мадригалы. Домашнее музици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рование. Превращение музыки в одно из светских искусств.</w:t>
      </w:r>
    </w:p>
    <w:p w14:paraId="0184148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Рождение новой европейской науки.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разви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тия революции в естествознании. Действие принципа ав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 Фрэнсис Бэкон о значении опыта в познании природы. Рене Декарт о роли научных исследо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ваний. Фрэнсис Бэкон и Рене Декарт —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14:paraId="4314E73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Начало Реформации в Европе. Обновление христиан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ства.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Влияние Великих географических открытий и идей гу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Европе. Германия — родина Реформа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ции церкви. Мартин Лютер: человек и общественный дея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тель. 95 тезисов против индульгенций. «Спасение верой» — суть учения Мартина Лютера. Крестьянская война в Гер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мании. Протестантство и лютеранская церковь в Германии. Пастор — протестантский проповедник.</w:t>
      </w:r>
    </w:p>
    <w:p w14:paraId="13F8320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Распространение Реформации в Европе. Контррефор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мация.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ния Кальвина. Жестокость осуждения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предателей кальвиниз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ма. «Рим кальвинизма». Борьба католической церкви против еретических учений. Контрреформация: её идеологи и во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плотители. Орден иезуитов и его создатель Игнатий Лойола. Цели, средства расширения власти папы римского.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Тридентский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собор.</w:t>
      </w:r>
    </w:p>
    <w:p w14:paraId="33A5240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Королевская власть и Реформация в Англии. Борьба за господство на море.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Последствия Войны Алой и Белой розы для Англии. Генрих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VIII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защитника веры к религиоз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ной реформе. Особенности Реформации католической церкви в Англии. Англиканская церковь. Попытка Контрреформа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ции: политика Марии Кровавой. Золотой век Елизаветы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—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вы Елизаветы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6164957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Религиозные войны и укрепление абсолютной монар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хии во Франции.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Французы — кальвинисты-гугеноты. Раз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тами. Нантский эдикт короля Генриха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Бурбона. Реформы Ришелье. Ришелье как идеолог и создатель системы абсолю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тизма во Франции. Франция — сильнейшее государство на европейском континенте.</w:t>
      </w:r>
    </w:p>
    <w:p w14:paraId="6AC78791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Тема 2. Первые революции Нового времени. Международные отношения</w:t>
      </w:r>
    </w:p>
    <w:p w14:paraId="03A8B77F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(борьба за первенство в Европе и колониях)</w:t>
      </w:r>
    </w:p>
    <w:p w14:paraId="7A94335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Освободительная война в Нидерландах. Рождение Ре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спублики Соединённых провинций.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Нидерланды — «жем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 Становление капиталистических отно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тельной войны. Вильгельм Оранский. Время террора «кро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вавого герцога» Альбы. Лесные и морские гёзы.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Утрехтская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уния. Рождение Республики Соединённых провинций. Гол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ландская республика — самая экономически развитая страна в Европе. Центр экономической жизни — Амстердам.</w:t>
      </w:r>
    </w:p>
    <w:p w14:paraId="22817C66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Парламент против короля. Революция в Англии. Путь к парламентской монархии.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Англия — первая страна в Ев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ропе с конституционной парламентской монархией. Англия накануне революции. Причины революции. Пуританская эти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ка и образ жизни. Единоличное правление короля Карла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Стюарта. Противостояние короля и парламента. Начало ре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волюции — созыв Долгого парламента. Гражданская война короля с парламентом. Великая ремонстрация. Оливер Кром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вель и создание армии «нового образца». Битва при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Нейзби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Реформы парламента. Дальнейшее нарастание противостоя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ния: казнь короля. Англия — республика.</w:t>
      </w:r>
    </w:p>
    <w:p w14:paraId="5C8E241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Реформы английского парламента. Движение протеста: ле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— пожизненный лорд-протектор Английской ре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спублики. Преобразования в стране. Борьба за колонии и морское господство. Реставрация Стюартов. Конец револю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ции. «Славная революция» 1688 г. и рождение парламентской монархии.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Habeas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corpus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act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— закон, утверждавший прави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ла ареста и привлечения к суду обвиняемого. Билль о правах. Парламентская система в Англии как условие развития инду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стриального общества. Акт о престолонаследии. Преобразо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вание Англии в Соединённое королевство, или Великобри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— владычица мо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рей. Начало и конец эпохи вигов.</w:t>
      </w:r>
    </w:p>
    <w:p w14:paraId="540BEB7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Международные отношения в 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XVI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XVIII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вв.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Причины международных конфликтов в Европе 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>—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вв. Со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перничество между Францией, Англией и Испанией. Тридца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тилетняя война — первая общеевропейская война. Причины и начало войны. Основные военные действия. Альбрехт Вал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ленштейн и его концепция войны. Вступление в войну Шве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ции. Густав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Адольф — крупнейший полководец и создатель новой военной системы. Окончание войны и её итоги. Усло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вия и значение Вестфальского мира. Европа 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 Север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ная война России и Дании против Швеции. Общеевропей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ская война — Семилетняя война, её участники, итоги и зна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14:paraId="6855DF6B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1" w:name="bookmark68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Тема 3. Эпоха Просвещения. Время преобразований</w:t>
      </w:r>
      <w:bookmarkEnd w:id="41"/>
    </w:p>
    <w:p w14:paraId="4168F0E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Великие просветители Европы.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Просветители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 —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говора. Представление о цели свободы как стремлении к сча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стью. Шарль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Монтескьё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: теория разделения властей «О духе законов». Вольтер: поэт, историк, философ. Идеи Вольтера об общественно-политическом устройстве общества, его ценно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стях. Идеи Ж.-Ж. Руссо: концепция о народном суверенитете, принципы равенства и свободы в программе преобразований. Идеи энциклопедистов — альтернатива существующим поряд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стве в Европе и Северной Америке. Манифест эпохи Про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свещения.</w:t>
      </w:r>
    </w:p>
    <w:p w14:paraId="71ED9584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Мир художественной культуры Просвещения.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Вера че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ловека в собственные возможности. Поиск идеала, образа героя эпохи. Д. Дефо: образ человека новой эпохи (буржуа) в 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суа Буше. А. Ватто. Придворное искусство. «Певцы третье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го сословия»: У. Хогарт, Ж. Б. С. Шарден. Свидетель эпохи: Жак Луи Давид. Музыкальное искусство эпохи Просвещения 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в.: И. С. Бах, В. А. Моцарт, Л.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ван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Бетховен. Архитек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тура эпохи великих царствований. Секуляризация культуры.</w:t>
      </w:r>
    </w:p>
    <w:p w14:paraId="428DE87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пути к индустриальной эре.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Аграрная революция в Англии. Складывание новых отношений в английской дерев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не. Развитие капиталистического предпринимательства в де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ревне. Промышленный переворот в Англии, его предпосылки и особенности. Техническая и социальная сущность промыш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ленного переворота. Внедрение машинной техники. Изобре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тения в ткачестве. Паровая машина англичанина Джеймса Уатта. Изобретение Р.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Аркрайта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Изобретения Корба и Мод-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сли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Появление фабричного производства: труд и быт рабо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чих. Формирование основных классов капиталистического общества: промышленной буржуазии и пролетариата. Жесто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кие правила выживания в условиях капиталистического про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изводства. Социальные движения протеста рабочих (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луддизм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). Цена технического прогресса.</w:t>
      </w:r>
    </w:p>
    <w:p w14:paraId="591C9684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Английские колонии в Северной Америке.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Распростране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отические организации колонистов.</w:t>
      </w:r>
    </w:p>
    <w:p w14:paraId="38C72C02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Война за независимость. Создание Соединённых Штатов Америки.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Причины войны североамериканских колоний за свободу и справедливость. Первый Континен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тальный конгресс и его последствия. Т. Джефферсон и Дж. Вашингтон. Патриоты и лоялисты. Декларация неза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висимости США. Образование США. Торжество принципов народного верховенства и естественного равенства </w:t>
      </w:r>
      <w:proofErr w:type="spellStart"/>
      <w:proofErr w:type="gram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людей.Военные</w:t>
      </w:r>
      <w:proofErr w:type="spellEnd"/>
      <w:proofErr w:type="gram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действия и создание регулярной армии. Успешная дипломатия и завершение войны. Итоги и значение Войны за независимость США. Конституция США 1787 г. и её от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личительные особенности. Устройство государства. Поли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14:paraId="4BF00B56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Франция в 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XVIII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в. Причины и начало Великой фран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цузской революции.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Ускорение социально-экономического развития Франции в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XVIII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 Демографические изменения. Изменения в социальной структуре, особенности формиро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вания французской буржуазии. Особенности положения тре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тьего сословия. Французская мануфактура и её специфика. Влияние движения просветителей на развитие просветитель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ской идеологии. Французская революция как инструмент раз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рушения традиционного порядка в Европе. Слабость власти Людовика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Кризис. Людовик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его слабая попытка реформирования. Жак Тюрго и его программа. Начало ре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волюции. От Генеральных штатов к Учредительному собра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нию: отказ от сословного представительства,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провозглашение Национального и Учредительного собраний. Падение Басти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лии — начало революции. Муниципальная революция. На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циональная гвардия. Деятельность Учредительного собрания. Конституционалисты у власти. О. Мирабо.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Жильбер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де Ла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файет — герой Нового Света.</w:t>
      </w:r>
    </w:p>
    <w:p w14:paraId="52EFCE7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Великая французская революция. От монархии к ре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>спублике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Поход на Версаль. Главные положения Декларации прав человека и гражданина. Первые преобразования новой власти. Конституция 1791 г.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Варенский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на Парижа. Новые декреты. Победа при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Вальми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Дантон, Марат, Робеспьер: черты личности и особенности мировоз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зрения. Провозглашение республики. Казнь Людовика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XVI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политический и нравственный аспекты. Неоднородность ла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геря революции. Контрреволюционные мятежи. Якобинская диктатура и террор.</w:t>
      </w:r>
    </w:p>
    <w:p w14:paraId="54CF839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Великая французская революция. От якобинской дик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татуры к 18 брюмера Наполеона Бонапарта.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Движение санкюлотов и раскол среди якобинцев. Трагедия Робеспьера — «якобинца без народа». Термидорианский переворот и рас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права с противниками. Причины падения якобинской дик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татуры. Конституция 1795 г. Войны Директории. Генерал Бо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ции. Дискуссия в зарубежной и отечественной историографии о характере, социальной базе и итогах Великой французской революции.</w:t>
      </w:r>
    </w:p>
    <w:p w14:paraId="37F91193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2" w:name="bookmark70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Тема 4. Традиционные общества Востока. Начало европейской колонизации</w:t>
      </w:r>
      <w:bookmarkEnd w:id="42"/>
    </w:p>
    <w:p w14:paraId="692411B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Государства Востока: традиционное общество в эпоху раннего Нового времени.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Земля принадлежит государству. Деревенская община и её особенности в разных цивилиза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циях Востока. Государство — регулятор хозяйственной жиз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ни. Замкнутость сословного общества. Разложение сословного строя. Города под контролем государства. Религии Востока — путь самосовершенствования.</w:t>
      </w:r>
    </w:p>
    <w:p w14:paraId="27C76C4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Государства Востока. Начало европейской колони</w:t>
      </w: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softHyphen/>
        <w:t xml:space="preserve">зации.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Разрушение традиционности восточных обществ ев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ропейскими колонизаторами. Империя Великих Моголов в Индии. Бабур. Акбар и его политика реформ: «мир для всех». Кризис и распад империи Моголов. Основные со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бытия соперничества Португалии, Франции и Англии за Индию.</w:t>
      </w:r>
    </w:p>
    <w:p w14:paraId="28908887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Религии Востока: конфуцианство, буддизм, индуизм, син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тоизм.</w:t>
      </w:r>
    </w:p>
    <w:p w14:paraId="4BD25C2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Маньчжурское завоевание Китая. Общественное устрой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ство Цинской империи. «Закрытие» Китая. Русско-китайские отношения. Китай и Европа: культурное влияние. Правление сёгунов в Японии. </w:t>
      </w:r>
      <w:proofErr w:type="spellStart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Сёгунат</w:t>
      </w:r>
      <w:proofErr w:type="spellEnd"/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Токугава. Сословный характер общества. Самураи и крестьяне. «Закрытие» Японии. Русско- японские отношения.</w:t>
      </w:r>
    </w:p>
    <w:p w14:paraId="6025944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B29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Повторение. Значение раннего Нового времени. 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 в эпоху раннего Нового времени. Итоги и уроки раннего Ново</w:t>
      </w:r>
      <w:r w:rsidRPr="00FB29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го времени.</w:t>
      </w:r>
    </w:p>
    <w:p w14:paraId="1CB6B21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7DB5368" w14:textId="77777777" w:rsidR="00FB29BF" w:rsidRPr="00FB29BF" w:rsidRDefault="00FB29BF" w:rsidP="00FB29BF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Всеобщая история 8 класс. История Нового времени 1800 – 1900гг. </w:t>
      </w:r>
    </w:p>
    <w:p w14:paraId="241B8CF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От традиционного общества к обществу индустриальному. </w:t>
      </w:r>
      <w:r w:rsidRPr="00FB29BF">
        <w:rPr>
          <w:rFonts w:ascii="Times New Roman" w:hAnsi="Times New Roman" w:cs="Times New Roman"/>
          <w:sz w:val="24"/>
          <w:szCs w:val="24"/>
        </w:rPr>
        <w:t>Модернизация — обновление, измене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лонированного развития капитализма. Основные черты инду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стриального общества (классического капитализма): свобода, утверждение законности и прав человека, господство товар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ного производства и рыночных отношений, конкуренция, монополизация, непрерывный технический прогресс. Завер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шение промышленного переворота. </w:t>
      </w:r>
      <w:bookmarkStart w:id="43" w:name="bookmark72"/>
    </w:p>
    <w:p w14:paraId="4FFB541E" w14:textId="77777777" w:rsidR="00FB29BF" w:rsidRPr="00FB29BF" w:rsidRDefault="00FB29BF" w:rsidP="00FB29B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BF">
        <w:rPr>
          <w:rFonts w:ascii="Times New Roman" w:hAnsi="Times New Roman" w:cs="Times New Roman"/>
          <w:b/>
          <w:sz w:val="24"/>
          <w:szCs w:val="24"/>
        </w:rPr>
        <w:t>Тема 1. Становление индустриального общества</w:t>
      </w:r>
      <w:bookmarkEnd w:id="43"/>
    </w:p>
    <w:p w14:paraId="77D6D6D1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Индустриальная революция: достижения и пробле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мы.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Завершение промышленного переворота. Достижения Англии в развитии машинного производства. Изобретения Ж. М.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Жаккара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Дальнейшее углубление экономических процессов, связанных с промышленным переворотом. Завер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шение в Англии аграрной революции. Развитие машиностро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ения. Переворот в средствах транспорта. Паровоз. Железно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дорожное строительство. Изобретения Эванса,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Тревитика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Автомобиль Г. Форда. Дорожное строительство. Братья Мон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ния. Революция в средствах связи. Развитие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транспортных сетей сократило пространство и время. Интеграция мира в единую экономическую систему. Монополистический капита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лизм, или империализм, его черты.</w:t>
      </w:r>
    </w:p>
    <w:p w14:paraId="07FBFA8D" w14:textId="77777777" w:rsidR="00FB29BF" w:rsidRPr="00FB29BF" w:rsidRDefault="00FB29BF" w:rsidP="00FB29BF">
      <w:pPr>
        <w:pStyle w:val="1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Индустриальное общество: новые проблемы и новые ценности. </w:t>
      </w:r>
      <w:r w:rsidRPr="00FB29BF">
        <w:rPr>
          <w:rFonts w:ascii="Times New Roman" w:hAnsi="Times New Roman" w:cs="Times New Roman"/>
          <w:sz w:val="24"/>
          <w:szCs w:val="24"/>
        </w:rPr>
        <w:t>Ускорение темпов промышленной революции.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растание миграционных процессов. Урбанизация. Индустри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альная революция и изменение социальной структуры обще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ства. Изменение политической и экономической сущности аристократии. Развитие новых основных классов капитали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стического общества: буржуазия и рабочий класс. Средний класс. Пороки капитализма: эксплуатация женского и детско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 труда. Женское движение. Человек в системе капиталисти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ческих отношений.</w:t>
      </w:r>
    </w:p>
    <w:p w14:paraId="68C7B8FB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Человек в изменившемся мире: материальная культура и повседневность. </w:t>
      </w:r>
      <w:r w:rsidRPr="00FB29BF">
        <w:rPr>
          <w:rFonts w:ascii="Times New Roman" w:hAnsi="Times New Roman" w:cs="Times New Roman"/>
          <w:sz w:val="24"/>
          <w:szCs w:val="24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средств связи. Рост культуры города. Музыка. Велосипед. Фотография. Пишущая машинка. Куль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тура покупателя и продавца. Изменения в моде. Новые раз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влечения.</w:t>
      </w:r>
    </w:p>
    <w:p w14:paraId="51105325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Наука: создание научной картины мира. </w:t>
      </w:r>
      <w:r w:rsidRPr="00FB29BF">
        <w:rPr>
          <w:rFonts w:ascii="Times New Roman" w:hAnsi="Times New Roman" w:cs="Times New Roman"/>
          <w:sz w:val="24"/>
          <w:szCs w:val="24"/>
        </w:rPr>
        <w:t>Причины 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ста числа открытий в области математики, физики, химии, биологии, медицины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 Социальный эффект научных открытий и достижений. Социальный эффект открытия элек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трической энергии. Роль учения Ч. Дарвина в формирова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нии нового мировоззрения. Микробиология. Достижения ме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дицины. Роль и развитие образования в капиталистическом обществе.</w:t>
      </w:r>
    </w:p>
    <w:p w14:paraId="7A5283BC" w14:textId="77777777" w:rsidR="00FB29BF" w:rsidRPr="00FB29BF" w:rsidRDefault="00FB29BF" w:rsidP="00FB29BF">
      <w:pPr>
        <w:pStyle w:val="1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>век в зеркале художественных исканий. Литера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тура. Искусство в поисках новой картины мира. </w:t>
      </w:r>
      <w:r w:rsidRPr="00FB29BF">
        <w:rPr>
          <w:rFonts w:ascii="Times New Roman" w:hAnsi="Times New Roman" w:cs="Times New Roman"/>
          <w:sz w:val="24"/>
          <w:szCs w:val="24"/>
        </w:rPr>
        <w:t>Утрата значимости идей и ценностей эпохи Просвещения. Новое поколение «наследников» Робинзона в произведениях О. Баль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зака и Ч. Диккенса. Новые герои Франции Э. Золя.</w:t>
      </w:r>
    </w:p>
    <w:p w14:paraId="4A94C692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Нарастание скорости взаимообмена новым в искусстве. Классицизм в живописи. Эпоха романтизма в живописи. 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ализм. Критический реализм. Двенадцать лет истории фран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цузского импрессионизма. Постимпрессионизм. Симфони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ческое искусство. Театр. Кинематограф. Архитектура Нового времени и Нового Света.</w:t>
      </w:r>
    </w:p>
    <w:p w14:paraId="4892B1D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Либералы, консерваторы и социалисты: какими долж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но быть общество и государство. </w:t>
      </w:r>
      <w:r w:rsidRPr="00FB29BF">
        <w:rPr>
          <w:rFonts w:ascii="Times New Roman" w:hAnsi="Times New Roman" w:cs="Times New Roman"/>
          <w:sz w:val="24"/>
          <w:szCs w:val="24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в.: Р. Оуэн, А. Сен-Симон, Ш. Фурье. Утопический социализм о путях преобразования общества. К. Маркс и Ф. Энгельс об устройстве и развитии общества. Революционный соци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ализм — марксизм. Рождение ревизионизма. Э. Бернштейн. Анархизм.</w:t>
      </w:r>
    </w:p>
    <w:p w14:paraId="3EBE81E4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4" w:name="bookmark74"/>
      <w:r w:rsidRPr="00FB29BF">
        <w:rPr>
          <w:rFonts w:ascii="Times New Roman" w:hAnsi="Times New Roman" w:cs="Times New Roman"/>
          <w:sz w:val="24"/>
          <w:szCs w:val="24"/>
        </w:rPr>
        <w:t>Тема 2. Строительство новой Европы</w:t>
      </w:r>
      <w:bookmarkEnd w:id="44"/>
    </w:p>
    <w:p w14:paraId="2D89E56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Консульство и образование наполеоновской империи. Разгром империи Наполеона. Венский конгресс. </w:t>
      </w:r>
      <w:r w:rsidRPr="00FB29BF">
        <w:rPr>
          <w:rFonts w:ascii="Times New Roman" w:hAnsi="Times New Roman" w:cs="Times New Roman"/>
          <w:sz w:val="24"/>
          <w:szCs w:val="24"/>
        </w:rPr>
        <w:t>От Фран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ции революционной к Франции буржуазной. Революционер на троне. Режим личной власти Наполеона Бонапарта.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14:paraId="1E32E854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Разгром империи Наполеона. Французское общество во времена империи. Франция и Англия. Поход в Россию. При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чины ослабления империи Наполеона Бонапарта. Крушение наполеоновской империи. Освобождение европейских госу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дарств. Вступление союзников в Париж. Реставрация Бур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бонов. Сто дней императора Наполеона. Венский конгресс. Священный союз и новый европейский порядок. Новая иде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ология и система международных отношений.</w:t>
      </w:r>
    </w:p>
    <w:p w14:paraId="2207A9A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Великобритания: сложный путь к величию и процвета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нию. </w:t>
      </w:r>
      <w:r w:rsidRPr="00FB29BF">
        <w:rPr>
          <w:rFonts w:ascii="Times New Roman" w:hAnsi="Times New Roman" w:cs="Times New Roman"/>
          <w:sz w:val="24"/>
          <w:szCs w:val="24"/>
        </w:rPr>
        <w:t>Противоречия и социальные реформы. Билль о рефор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ме. Возвращение партии вигов. Предотвращение революции в 40-е гг.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 «Эпоха Викторианского компромисса». Англия — «мастерская мира». Величие и достижения внутренней и внешней политики Британской империи.</w:t>
      </w:r>
    </w:p>
    <w:p w14:paraId="1B04E61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Франция Бурбонов и Орлеанов: от революции 1830 г. к политическому кризису. </w:t>
      </w:r>
      <w:r w:rsidRPr="00FB29BF">
        <w:rPr>
          <w:rFonts w:ascii="Times New Roman" w:hAnsi="Times New Roman" w:cs="Times New Roman"/>
          <w:sz w:val="24"/>
          <w:szCs w:val="24"/>
        </w:rPr>
        <w:t>Продолжение промышленной 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волюции.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ход французской короны к Орлеанской династии. Упрочение</w:t>
      </w:r>
    </w:p>
    <w:p w14:paraId="25FB68C1" w14:textId="77777777" w:rsidR="00FB29BF" w:rsidRPr="00FB29BF" w:rsidRDefault="00FB29BF" w:rsidP="00FB29BF">
      <w:pPr>
        <w:pStyle w:val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lastRenderedPageBreak/>
        <w:t>парламентского строя. Кризис Июльской монархии. Высту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пления лионских ткачей. Бланкизм. Политический кризис накануне революции 1848 г.</w:t>
      </w:r>
    </w:p>
    <w:p w14:paraId="38EE85A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Франция: революция 1848 г. и Вторая империя. </w:t>
      </w:r>
      <w:r w:rsidRPr="00FB29BF">
        <w:rPr>
          <w:rFonts w:ascii="Times New Roman" w:hAnsi="Times New Roman" w:cs="Times New Roman"/>
          <w:sz w:val="24"/>
          <w:szCs w:val="24"/>
        </w:rPr>
        <w:t>Миро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вой промышленный кризис и его последствия для француз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ской экономики. Вооружённое восстание и победа революции над Июльской монархией. Требование провозглашения 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 Второй империи Наполеона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Завершение промышленного пере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ворота во Франции. Оформление олигархической власти во Франции. Внешняя политика Второй империи.</w:t>
      </w:r>
    </w:p>
    <w:p w14:paraId="318989A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Германия: на пути к единству. </w:t>
      </w:r>
      <w:r w:rsidRPr="00FB29BF">
        <w:rPr>
          <w:rFonts w:ascii="Times New Roman" w:hAnsi="Times New Roman" w:cs="Times New Roman"/>
          <w:sz w:val="24"/>
          <w:szCs w:val="24"/>
        </w:rPr>
        <w:t>Германский союз. Эконо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парламент. Поражение революции. Дальней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шая модернизация страны во имя её объединения. Вильгельм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и «железный канцлер» Отто фон Бисмарк. Соперничество Пруссии и Австрии за лидерство среди немецких государств. Австро-прусская война. Сражение при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Садове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Образование Северогерманского союза.</w:t>
      </w:r>
    </w:p>
    <w:p w14:paraId="04733B9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«Нужна ли нам единая и неделимая Италия?» </w:t>
      </w:r>
      <w:r w:rsidRPr="00FB29BF">
        <w:rPr>
          <w:rFonts w:ascii="Times New Roman" w:hAnsi="Times New Roman" w:cs="Times New Roman"/>
          <w:sz w:val="24"/>
          <w:szCs w:val="24"/>
        </w:rPr>
        <w:t>Раз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дробленность Италии согласно Венскому конгрессу. Эконо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мическое отставание Италии. Борьба за независимость и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ской революции и его причины. Усиление Сардинского 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ролевства. К.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Сицилия и Гарибальди. Национальное объединение Италии. Роль Пьемонта.</w:t>
      </w:r>
    </w:p>
    <w:p w14:paraId="53C1DAD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Война, изменившая карту Европы. Парижская ком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муна.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Кризис империи Наполеона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Отто фон Бисмарк. Западня для Наполеона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Франко-прусская война и Париж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ская коммуна.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Седанская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катастрофа и конец Второй импе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</w:t>
      </w:r>
    </w:p>
    <w:p w14:paraId="4EF5FCF1" w14:textId="77777777" w:rsidR="00FB29BF" w:rsidRPr="00FB29BF" w:rsidRDefault="00FB29BF" w:rsidP="00FB29BF">
      <w:pPr>
        <w:pStyle w:val="40"/>
        <w:keepNext/>
        <w:keepLines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45" w:name="bookmark76"/>
      <w:r w:rsidRPr="00FB29BF">
        <w:rPr>
          <w:rFonts w:ascii="Times New Roman" w:hAnsi="Times New Roman" w:cs="Times New Roman"/>
          <w:sz w:val="24"/>
          <w:szCs w:val="24"/>
        </w:rPr>
        <w:t xml:space="preserve">Тема 3. Страны Западной Европы в конце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</w:t>
      </w:r>
      <w:bookmarkEnd w:id="45"/>
    </w:p>
    <w:p w14:paraId="4DF58D48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Успехи и проблемы индустриального общества</w:t>
      </w:r>
    </w:p>
    <w:p w14:paraId="6039D3ED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Германская империя: борьба за «место под солнцем». </w:t>
      </w:r>
      <w:r w:rsidRPr="00FB29BF">
        <w:rPr>
          <w:rFonts w:ascii="Times New Roman" w:hAnsi="Times New Roman" w:cs="Times New Roman"/>
          <w:sz w:val="24"/>
          <w:szCs w:val="24"/>
        </w:rPr>
        <w:t>Пруссия во главе империи. Изменения в политическом устройстве объединённой Германии. Ускорение темпов эконо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оп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позиция. «Исключительный закон против социалистов».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литика «нового курса» О. Бисмарка — прогрессивные для Европы социальные реформы. Вильгельм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 стремлении к личной власти. От «нового курса» к «мировой политике». Борьба за «место под солнцем». Национализм. Подготовка к войне.</w:t>
      </w:r>
    </w:p>
    <w:p w14:paraId="258423F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Великобритания: конец Викторианской эпохи. </w:t>
      </w:r>
      <w:r w:rsidRPr="00FB29BF">
        <w:rPr>
          <w:rFonts w:ascii="Times New Roman" w:hAnsi="Times New Roman" w:cs="Times New Roman"/>
          <w:sz w:val="24"/>
          <w:szCs w:val="24"/>
        </w:rPr>
        <w:t>Рефор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мирование — неотъемлемая часть курса английского парла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мента. Двухпартийная система. Эпоха реформ. У. Гладстон. Бенджамин Дизраэли и вторая избирательная реформа 1867 г. Черты гражданского общества и правового государства. Осо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бенности экономического развития Великобритании. Созда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вид Ллойд Джордж. Монополистический капитализм по-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Ирландский вопрос. Внешняя политика. Колони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альные захваты.</w:t>
      </w:r>
    </w:p>
    <w:p w14:paraId="5964475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Франция: Третья республика. </w:t>
      </w:r>
      <w:r w:rsidRPr="00FB29BF">
        <w:rPr>
          <w:rFonts w:ascii="Times New Roman" w:hAnsi="Times New Roman" w:cs="Times New Roman"/>
          <w:sz w:val="24"/>
          <w:szCs w:val="24"/>
        </w:rPr>
        <w:t>Последствия Франко-прус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ской войны для Франции. Замедление темпов экономическо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литическое устройство. Демократические реформы. Реформы радикалов. Развитие коррупции во власти. Социальные дви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жения. Франция — колониальная империя. Первое светское государство среди европейских государств. Реваншизм и под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готовка к войне.</w:t>
      </w:r>
    </w:p>
    <w:p w14:paraId="7710DC0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Италия: время реформ и колониальных захватов. </w:t>
      </w:r>
      <w:r w:rsidRPr="00FB29BF">
        <w:rPr>
          <w:rFonts w:ascii="Times New Roman" w:hAnsi="Times New Roman" w:cs="Times New Roman"/>
          <w:sz w:val="24"/>
          <w:szCs w:val="24"/>
        </w:rPr>
        <w:t>Цена объединения Италии. Конституционная монархия. Причины медленного развития капитализма. Роль государства в ин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дустриализации страны. Особенности монополистического капитализма в Италии. «Мирное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экономическое проникно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вение». Эмиграция — плата за отсталость страны. Движения протеста. Эра Дж.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Джолитти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Переход к реформам. Внешняя политика. Колониальные войны.</w:t>
      </w:r>
    </w:p>
    <w:p w14:paraId="5CD6883B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От Австрийской империи к Австро-Венгрии: поиски выхода из кризиса. </w:t>
      </w:r>
      <w:r w:rsidRPr="00FB29BF">
        <w:rPr>
          <w:rFonts w:ascii="Times New Roman" w:hAnsi="Times New Roman" w:cs="Times New Roman"/>
          <w:sz w:val="24"/>
          <w:szCs w:val="24"/>
        </w:rPr>
        <w:t>Господство старых порядков. Насту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пление эпохи национального возрождения. Революционный кризис. Поражение революции в Венгрии. Австро-венгер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ское соглашение: преобразование империи Габсбургов в дву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единую монархию Австро-Венгрию. Политическое устрой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ство Австро-Венгрии. «Лоскутная империя». Ограниченность прав и свобод населения. Начало промышленной револю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ции. Развитие национальных культур и самосознания 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родов. Начало промышленной революции. Внешняя поли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тика.</w:t>
      </w:r>
    </w:p>
    <w:p w14:paraId="2D35318D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6" w:name="bookmark79"/>
      <w:r w:rsidRPr="00FB29BF">
        <w:rPr>
          <w:rFonts w:ascii="Times New Roman" w:hAnsi="Times New Roman" w:cs="Times New Roman"/>
          <w:sz w:val="24"/>
          <w:szCs w:val="24"/>
        </w:rPr>
        <w:t>Тема 4. Две Америки</w:t>
      </w:r>
      <w:bookmarkEnd w:id="46"/>
    </w:p>
    <w:p w14:paraId="6CBABA3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США в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>в.: модернизация, отмена рабства и со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хранение республики. </w:t>
      </w:r>
      <w:r w:rsidRPr="00FB29BF">
        <w:rPr>
          <w:rFonts w:ascii="Times New Roman" w:hAnsi="Times New Roman" w:cs="Times New Roman"/>
          <w:sz w:val="24"/>
          <w:szCs w:val="24"/>
        </w:rPr>
        <w:t>США — страна от Атлантики до Тихо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 океана. «Земельная» и «золотая» лихорадки — увеличение потока переселенцев. Особенности промышленного перево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рота и экономическое развитие в первой половине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ам Линкольн. Отмена рабства. Закон о гомстедах. Победа се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верян над Югом. Значение Гражданской войны и политики А. Линкольна.</w:t>
      </w:r>
    </w:p>
    <w:p w14:paraId="5286176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США: империализм и вступление в мировую полити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ку. </w:t>
      </w:r>
      <w:r w:rsidRPr="00FB29BF">
        <w:rPr>
          <w:rFonts w:ascii="Times New Roman" w:hAnsi="Times New Roman" w:cs="Times New Roman"/>
          <w:sz w:val="24"/>
          <w:szCs w:val="24"/>
        </w:rPr>
        <w:t>Причины быстрого экономического развития США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сле Гражданской войны. Отношение к образованию и тру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ду. Расслоение фермерства. Монополистический капитализм: господство трестов, финансовая олигархия. США — прези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дентская республика. Структура неоднородного американ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ского общества. Расизм. Положение рабочих. Американ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ская федерация труда. Теодор Рузвельт и политика реформ на укрепление гражданского общества и правового госу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дарства. Доктрины: Монро, «открытых дверей», «диплома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тии большой дубинки», «дипломатии доллара». Империали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стическая внешняя политика США на континенте и за его пределами.</w:t>
      </w:r>
    </w:p>
    <w:p w14:paraId="7D3CEBB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Латинская Америка в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— начале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в.: время перемен.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Патриотическое движение креолов.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Национально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освободительная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борьба народов Латинской Америки. Время освободителей: С. Боливар. Итоги и значение освободитель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ных войн. Образование и особенности развития независимых государств в Латинской Америке. «Век каудильо» — полоса государственных переворотов и нестабильности. Инерцион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ность развития экономики. Латиноамериканский «плавиль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ный котёл» (тигль). Особенности католичества в Латинской Америке.</w:t>
      </w:r>
    </w:p>
    <w:p w14:paraId="252C8E46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7" w:name="bookmark81"/>
      <w:r w:rsidRPr="00FB29BF">
        <w:rPr>
          <w:rFonts w:ascii="Times New Roman" w:hAnsi="Times New Roman" w:cs="Times New Roman"/>
          <w:sz w:val="24"/>
          <w:szCs w:val="24"/>
        </w:rPr>
        <w:t xml:space="preserve">Тема 5. Традиционные общества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в.: новый этап колониализма</w:t>
      </w:r>
      <w:bookmarkEnd w:id="47"/>
    </w:p>
    <w:p w14:paraId="395ADA6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Смена торговой колонизации на империалистическую. Нарастание неравноправной интеграции стран Запада и Вос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тока.</w:t>
      </w:r>
    </w:p>
    <w:p w14:paraId="6D78E25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Япония на пути модернизации: «восточная мораль — западная техника». Китай: сопротивление реформам.</w:t>
      </w:r>
    </w:p>
    <w:p w14:paraId="518F8C9A" w14:textId="77777777" w:rsidR="00FB29BF" w:rsidRPr="00FB29BF" w:rsidRDefault="00FB29BF" w:rsidP="00FB29BF">
      <w:pPr>
        <w:pStyle w:val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Кризис традиционализма. Насильственное «открытие» Япо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нии европейскими державами. Начало эры «просвещённого» правления. Реформы Мэйдзи. Эпоха модернизации традици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онной Японии. Изменения в образе жизни общества. Пово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рот к национализму.</w:t>
      </w:r>
    </w:p>
    <w:p w14:paraId="0B11D2EE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Сю-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цюань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: движение тайпинов 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тайпинское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государство.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и политика самоусиления. Курс на модернизацию страны не состоялся. Раздел Китая на сферы влияния. Кан Ю-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вый курс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Превращение Китая в полуколонию инду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стриальных держав.</w:t>
      </w:r>
    </w:p>
    <w:p w14:paraId="45D5A5E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Индия: насильственное разрушение традиционного общества. Африка: континент в эпоху перемен. </w:t>
      </w:r>
      <w:r w:rsidRPr="00FB29BF">
        <w:rPr>
          <w:rFonts w:ascii="Times New Roman" w:hAnsi="Times New Roman" w:cs="Times New Roman"/>
          <w:sz w:val="24"/>
          <w:szCs w:val="24"/>
        </w:rPr>
        <w:t>Индия — жемчужина британской короны. Влияние Ост-Индской ком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пании на развитие страны. Колониальная политика Британ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ской империи в Индии. Насильственное вхождение Индии в мировой рынок. Изменение социальной структуры. Восста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ние сипаев (1857—1859). Индийский национальный конгресс (ИНК).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Балгангадхар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</w:t>
      </w:r>
    </w:p>
    <w:p w14:paraId="304AD75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Традиционное общество на африканском континенте. Раздел Африки европейскими державами. Независимые госу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дарства Либерия и Эфиопия: необычные судьбы для афри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канского континента. Восстания гереро и готтентотов. Евро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пейская колонизация Африки.</w:t>
      </w:r>
    </w:p>
    <w:p w14:paraId="42346D43" w14:textId="77777777" w:rsidR="00FB29BF" w:rsidRPr="00FB29BF" w:rsidRDefault="00FB29BF" w:rsidP="00FB29BF">
      <w:pPr>
        <w:pStyle w:val="4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8" w:name="bookmark83"/>
      <w:r w:rsidRPr="00FB29BF">
        <w:rPr>
          <w:rFonts w:ascii="Times New Roman" w:hAnsi="Times New Roman" w:cs="Times New Roman"/>
          <w:sz w:val="24"/>
          <w:szCs w:val="24"/>
        </w:rPr>
        <w:lastRenderedPageBreak/>
        <w:t>Тема 6. Международные отношения: обострение противоречий</w:t>
      </w:r>
      <w:bookmarkEnd w:id="48"/>
    </w:p>
    <w:p w14:paraId="70508DC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отношения: дипломатия или вой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ны? </w:t>
      </w:r>
      <w:r w:rsidRPr="00FB29BF">
        <w:rPr>
          <w:rFonts w:ascii="Times New Roman" w:hAnsi="Times New Roman" w:cs="Times New Roman"/>
          <w:sz w:val="24"/>
          <w:szCs w:val="24"/>
        </w:rPr>
        <w:t xml:space="preserve">Отсутствие системы европейского равновесия в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в. Политическая карта мира начала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 — карта противо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алистические войны. Балканские войны — пролог Первой мировой войны. Образование Болгарского государства. Не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зависимость Сербии, Черногории и Румынии. Пацифистское движение.</w:t>
      </w:r>
    </w:p>
    <w:p w14:paraId="5D5D42A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по курсу.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Обобщающее повторение курса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>в.: модернизация как фактор становления индустриаль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ного общества. От революций к реформам и интересам лич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14:paraId="5DD39FB7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AA32A84" w14:textId="77777777" w:rsidR="00FB29BF" w:rsidRPr="00FB29BF" w:rsidRDefault="00FB29BF" w:rsidP="00FB29BF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Всеобщая история 9 класс. История Новейшая история </w:t>
      </w:r>
    </w:p>
    <w:p w14:paraId="00A2C72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FB29BF">
        <w:rPr>
          <w:rFonts w:ascii="Times New Roman" w:hAnsi="Times New Roman" w:cs="Times New Roman"/>
          <w:sz w:val="24"/>
          <w:szCs w:val="24"/>
        </w:rPr>
        <w:t>Новейшая история — период двух эпох: 1890— 1960 гг. и 1970-е гг. — настоящее время. Модернизация.</w:t>
      </w:r>
    </w:p>
    <w:p w14:paraId="7FBFA5D1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НОВЕЙШАЯ ИСТОРИЯ.</w:t>
      </w:r>
    </w:p>
    <w:p w14:paraId="76494407" w14:textId="77777777" w:rsidR="00FB29BF" w:rsidRPr="00FB29BF" w:rsidRDefault="00FB29BF" w:rsidP="00FB29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ПЕРВАЯ ПОЛОВИНА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mallCaps/>
          <w:sz w:val="24"/>
          <w:szCs w:val="24"/>
        </w:rPr>
        <w:t>в.</w:t>
      </w:r>
    </w:p>
    <w:p w14:paraId="73C3A4B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Индустриальное общество в начале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B29BF">
        <w:rPr>
          <w:rFonts w:ascii="Times New Roman" w:hAnsi="Times New Roman" w:cs="Times New Roman"/>
          <w:sz w:val="24"/>
          <w:szCs w:val="24"/>
        </w:rPr>
        <w:t>Новая ин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дустриальная эпоха. Вторая промышленно-технологическая революция. Бурный рост городов и городского населения. Массовое производство промышленных товаров. Концен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трация производства и капитала. Концентрация банковского капитала. Формирование финансового капитала. Антимоно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польная (антитрестовская) политика. Регулирование конку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ренции. Усиление роли государства в экономической жизни. Социальный реформизм в начале века. Социальные реформы. Милитаризация.</w:t>
      </w:r>
    </w:p>
    <w:p w14:paraId="3393218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Единство мира и экономика великих держав в начале ХХ в. Индустриализм и единство мира. Массовая миграция насе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ления. Неравномерность экономического развития. Германия. Великобритания. Франция. Австро-Венгрия. Италия.</w:t>
      </w:r>
    </w:p>
    <w:p w14:paraId="2E7912A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Политическое развитие в начале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B29BF">
        <w:rPr>
          <w:rFonts w:ascii="Times New Roman" w:hAnsi="Times New Roman" w:cs="Times New Roman"/>
          <w:sz w:val="24"/>
          <w:szCs w:val="24"/>
        </w:rPr>
        <w:t>Демократизация. Республиканские партии. Парламентские монархии. Расши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рение избирательных прав граждан. Всеобщее избирательное право. Политические партии и политическая борьба в начале ХХ в. Консерватизм, либерализм, социализм, марксизм. Рели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гия и национализм. Социалистическое движение. Умеренное реформистское крыло. Леворадикальное крыло. Рабочее дви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жение. Либералы у власти. США. Великобритания. Германия. Франция. Италия. Национализм.</w:t>
      </w:r>
    </w:p>
    <w:p w14:paraId="75CE5541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«Новый империализм». Предпосылки Первой мировой войны. </w:t>
      </w:r>
      <w:r w:rsidRPr="00FB29BF">
        <w:rPr>
          <w:rFonts w:ascii="Times New Roman" w:hAnsi="Times New Roman" w:cs="Times New Roman"/>
          <w:sz w:val="24"/>
          <w:szCs w:val="24"/>
        </w:rPr>
        <w:t>«Новый империализм». Африка. Азия. Центральная Америка. Южная Америка. Протекционизм. Предпосылки Первой мировой войны. Смена военно-политических союзов. Франко-русский союз и Антанта. Соглашение 1904 г. Анг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ло-русская конвенция 1907 г. Окончательное формирование Антанты.</w:t>
      </w:r>
    </w:p>
    <w:p w14:paraId="07A999B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Первая мировая война. 1914—1918 гг. Версальско-Ва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шингтонская система.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Июльский кризис. 1 августа 1914 г. Цели и планы участников войны. Франция. Великобритания. Австро-Венгрия. Германия. Россия. Провал плана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Шлиффена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Битва на Марне. Военные действия в 1915 г. Италия. Бол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гария. Четверной союз.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Верденская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«мясорубка» и военные действия в 1916 г. Битва на Сомме. Брусиловский прорыв.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Ютландское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сражение. Неограниченная подводная война. Внутреннее положение в воюющих странах. Военно-государ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ственно-корпоративный капитализм. Революция 1917 г. в Рос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сии. Брестский мир. Военные действия на Западном фронте в 1917 г. Поражение Четверного союза. Революции. Сражение под Амьеном. Итоги Первой мировой войны.</w:t>
      </w:r>
    </w:p>
    <w:p w14:paraId="107B1278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Мирное урегулирование. Версальско-Вашингтонская систе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ма. Парижская мирная конференция. Версальский мирный до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говор. Лига Наций. Вашингтонская конференция 1921—1922 гг. Договор четырёх держав. Договор девяти держав. Договор пяти держав. Непрочность сложившейся системы.</w:t>
      </w:r>
    </w:p>
    <w:p w14:paraId="5C804B47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Последствия войны: революции и распад империй. Ка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>питалистический мир в 1920-е гг. США и страны Евро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пы. </w:t>
      </w:r>
      <w:r w:rsidRPr="00FB29BF">
        <w:rPr>
          <w:rFonts w:ascii="Times New Roman" w:hAnsi="Times New Roman" w:cs="Times New Roman"/>
          <w:sz w:val="24"/>
          <w:szCs w:val="24"/>
        </w:rPr>
        <w:t>Последствия Первой мировой войны. Раскол в рабочем и социалистическом движении. Распад империй и образова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ние новых государств. Революция в Германии в 1918—1919 гг. Распад Австро-Венгерской империи. Австрийская революция. Венгерская революция. Образование Чехословакии. Образо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вание Югославии.</w:t>
      </w:r>
    </w:p>
    <w:p w14:paraId="40D4B9C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Распад Российской империи. Восстановление незави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симости Польши. Провозглашение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независимости Финлян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дии. Утверждение независимости прибалтийских респуб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лик.</w:t>
      </w:r>
    </w:p>
    <w:p w14:paraId="3BE8297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Особенности экономического восстановления 1920-х гг. План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Экономическое восстановление. Междуна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родные отношения в 1920-е гг. США и страны Европы в 1920-е гг. США: процветание по-американски. Германия: кри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зис Веймарской республики. Период Веймарской республики. Путчи и восстания. Великобритания: коалиционные прави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тельства. Особенности политического процесса. Первое лей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бористское правительство. Всеобщая стачка 1926 г. Франция в 1920-е гг. Политическая неустойчивость. Национальный блок. Левый блок левых либералов и социалистов. Национальное единение. В поисках безопасности.</w:t>
      </w:r>
    </w:p>
    <w:p w14:paraId="548A8A3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Мировой экономический кризис 1929—1933 гг. Пути выхода. </w:t>
      </w:r>
      <w:r w:rsidRPr="00FB29BF">
        <w:rPr>
          <w:rFonts w:ascii="Times New Roman" w:hAnsi="Times New Roman" w:cs="Times New Roman"/>
          <w:sz w:val="24"/>
          <w:szCs w:val="24"/>
        </w:rPr>
        <w:t>Особенности мирового экономического кризиса 1929—1933 гг. Социальные последствия кризиса. Причины экономического кризиса. Пути выхода из кризиса. Либераль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но-демократические режимы. Тоталитарные режимы: общее и особенное. Авторитарные режимы.</w:t>
      </w:r>
    </w:p>
    <w:p w14:paraId="61E5930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США: «новый курс» Ф. Рузвельта. </w:t>
      </w:r>
      <w:r w:rsidRPr="00FB29BF">
        <w:rPr>
          <w:rFonts w:ascii="Times New Roman" w:hAnsi="Times New Roman" w:cs="Times New Roman"/>
          <w:sz w:val="24"/>
          <w:szCs w:val="24"/>
        </w:rPr>
        <w:t>Особенности эконо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мического кризиса в США. Политика президента Г. Гувера. «Новый курс» Ф. Рузвельта. Сельскохозяйственная политика. Массовые социальные движения. Движения панацей. Рост профсоюзного движения. Социальные реформы «нового кур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са». Внешняя политика США.</w:t>
      </w:r>
    </w:p>
    <w:p w14:paraId="3F4784E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Демократические страны Европы в 1930-е гг. Вели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кобритания, Франция. </w:t>
      </w:r>
      <w:r w:rsidRPr="00FB29BF">
        <w:rPr>
          <w:rFonts w:ascii="Times New Roman" w:hAnsi="Times New Roman" w:cs="Times New Roman"/>
          <w:sz w:val="24"/>
          <w:szCs w:val="24"/>
        </w:rPr>
        <w:t>Великобритания: национальное пра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вительство. Экономическая политика. Внешняя политика Великобритании. Франция в 1930-е гг.: политическая неустой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чивость, Народный фронт. Парламентский кризис и угроза фашизма. Формирование антифашистского фронта. Деятель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ность правительства Народного фронта.</w:t>
      </w:r>
    </w:p>
    <w:p w14:paraId="35C3A08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Тоталитарные режимы в 1930-е гг. Италия, Германия, Испания. </w:t>
      </w:r>
      <w:r w:rsidRPr="00FB29BF">
        <w:rPr>
          <w:rFonts w:ascii="Times New Roman" w:hAnsi="Times New Roman" w:cs="Times New Roman"/>
          <w:sz w:val="24"/>
          <w:szCs w:val="24"/>
        </w:rPr>
        <w:t>Италия: фашизм и корпоративизм. Установление фашистского тоталитарного режима. Особенности итальян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ского фашизма. Создание корпоративной системы. Внешняя политика.</w:t>
      </w:r>
    </w:p>
    <w:p w14:paraId="2CF28E3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Германия: нацизм и тоталитарная диктатура. Пропаган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да и теория национал-социализма. Установление тоталитар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ной диктатуры. Милитаризация экономики. Внешняя поли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тика.</w:t>
      </w:r>
    </w:p>
    <w:p w14:paraId="7045F99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Испания: революция, гражданская война, франкизм. Ле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вый лагерь. Правый лагерь. Победа Народного фронта. Граж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данская война 1936—1939 гг. Испанский фашизм. Особенно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сти франкизма.</w:t>
      </w:r>
    </w:p>
    <w:p w14:paraId="4785F9FD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Восток в первой половине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Латинская Америка в первой половине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B29BF">
        <w:rPr>
          <w:rFonts w:ascii="Times New Roman" w:hAnsi="Times New Roman" w:cs="Times New Roman"/>
          <w:sz w:val="24"/>
          <w:szCs w:val="24"/>
        </w:rPr>
        <w:t>Традиции и модернизация. Япония. Китай. Исторические ступени Китая на пути к модернизации. Первые попытки реформ. Буржуазная революция 1911—1912 гг. Национальная великая революция 1920-х гг. Гражданская война 1928—1937 гг. Агрессия Японии и единый националь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ный фронт. Индия. Гандизм. Кампании ненасильственного сопротивления.</w:t>
      </w:r>
    </w:p>
    <w:p w14:paraId="79D445C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Латинская Америка: особенности общественного развития. Пути развития континента в ХХ в. Пути и методы борьбы. Мексика. Кубинская революция.</w:t>
      </w:r>
    </w:p>
    <w:p w14:paraId="5F8618EB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и искусство первой половины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B29BF">
        <w:rPr>
          <w:rFonts w:ascii="Times New Roman" w:hAnsi="Times New Roman" w:cs="Times New Roman"/>
          <w:sz w:val="24"/>
          <w:szCs w:val="24"/>
        </w:rPr>
        <w:t>Револю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ция в естествознании. Особенности художественной культуры. Символизм. Литература.</w:t>
      </w:r>
    </w:p>
    <w:p w14:paraId="3676D49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Международные отношения в 1930-е гг. </w:t>
      </w:r>
      <w:r w:rsidRPr="00FB29BF">
        <w:rPr>
          <w:rFonts w:ascii="Times New Roman" w:hAnsi="Times New Roman" w:cs="Times New Roman"/>
          <w:sz w:val="24"/>
          <w:szCs w:val="24"/>
        </w:rPr>
        <w:t>Крах Версаль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ско-Вашингтонской системы. Несостоятельность Лиги Наций. Военно-политический блок «Берлин — Рим — Токио». Че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хословацкий кризис. Мюнхенский сговор 1938 г. Провал идеи коллективной безопасности.</w:t>
      </w:r>
    </w:p>
    <w:p w14:paraId="07C6DAA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Вторая мировая война. 1939—1945 гг. </w:t>
      </w:r>
      <w:r w:rsidRPr="00FB29BF">
        <w:rPr>
          <w:rFonts w:ascii="Times New Roman" w:hAnsi="Times New Roman" w:cs="Times New Roman"/>
          <w:sz w:val="24"/>
          <w:szCs w:val="24"/>
        </w:rPr>
        <w:t>Наступление агрессоров. Канун войны. Начало Второй мировой войны. Политика СССР. Поражение Франции. Великая Отечествен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ная война Советского Союза. Коренной перелом в ходе Вто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рой мировой войны. Военные действия на других театрах вой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ны.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Пёрл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-Харбор и война на Тихом океане. Боевые действия в Северной Африке. Антигитлеровская коалиция. Движение Сопротивления.</w:t>
      </w:r>
    </w:p>
    <w:p w14:paraId="72BE45A6" w14:textId="77777777" w:rsidR="00FB29BF" w:rsidRPr="00FB29BF" w:rsidRDefault="00FB29BF" w:rsidP="00FB29BF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Завершающий период Второй мировой войны. Крым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ская конференция. Берлинская операция и капитуляция Германии. Берлинская (Потсдамская) конференция. Капи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туляция Японии. Жертвы. Потери. Итоги Второй мировой войны.</w:t>
      </w:r>
    </w:p>
    <w:p w14:paraId="0882F87B" w14:textId="77777777" w:rsidR="00FB29BF" w:rsidRPr="00FB29BF" w:rsidRDefault="00FB29BF" w:rsidP="00FB29BF">
      <w:pPr>
        <w:pStyle w:val="1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FB29BF">
        <w:rPr>
          <w:rFonts w:ascii="Times New Roman" w:hAnsi="Times New Roman" w:cs="Times New Roman"/>
          <w:sz w:val="24"/>
          <w:szCs w:val="24"/>
        </w:rPr>
        <w:t>НОВЕЙШАЯ ИСТОРИЯ. ВТОРАЯ ПОЛОВИНА</w:t>
      </w:r>
      <w:r w:rsidRPr="00FB29BF">
        <w:rPr>
          <w:rFonts w:ascii="Times New Roman" w:hAnsi="Times New Roman" w:cs="Times New Roman"/>
          <w:sz w:val="24"/>
          <w:szCs w:val="24"/>
        </w:rPr>
        <w:br/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z w:val="24"/>
          <w:szCs w:val="24"/>
        </w:rPr>
        <w:t xml:space="preserve">— НАЧАЛО </w:t>
      </w:r>
      <w:r w:rsidRPr="00FB29BF">
        <w:rPr>
          <w:rFonts w:ascii="Times New Roman" w:hAnsi="Times New Roman" w:cs="Times New Roman"/>
          <w:sz w:val="24"/>
          <w:szCs w:val="24"/>
          <w:lang w:val="en-US" w:bidi="en-US"/>
        </w:rPr>
        <w:t>XXI</w:t>
      </w:r>
      <w:r w:rsidRPr="00FB29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smallCaps/>
          <w:sz w:val="24"/>
          <w:szCs w:val="24"/>
        </w:rPr>
        <w:t>в.</w:t>
      </w:r>
    </w:p>
    <w:p w14:paraId="23832DE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Послевоенное мирное урегулирование. Начало «холод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ной войны». </w:t>
      </w:r>
      <w:r w:rsidRPr="00FB29BF">
        <w:rPr>
          <w:rFonts w:ascii="Times New Roman" w:hAnsi="Times New Roman" w:cs="Times New Roman"/>
          <w:sz w:val="24"/>
          <w:szCs w:val="24"/>
        </w:rPr>
        <w:t>Последствия Второй мировой войны. Распад Атлантической коалиции. Мирное урегулирование. Образо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вание ООН.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Нюрнбергский процесс над главными военны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ми преступниками. «Холодная война». Военно-политические блоки. Гонка вооружений. План Маршалла. Организация Се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вероатлантического договора (НАТО). Организация Варшав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ского договора.</w:t>
      </w:r>
    </w:p>
    <w:p w14:paraId="7A839DC6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Завершение эпохи индустриального общества. 1945— 1970 гг. </w:t>
      </w:r>
      <w:r w:rsidRPr="00FB29BF">
        <w:rPr>
          <w:rFonts w:ascii="Times New Roman" w:hAnsi="Times New Roman" w:cs="Times New Roman"/>
          <w:sz w:val="24"/>
          <w:szCs w:val="24"/>
        </w:rPr>
        <w:t>Особенности экономического восстановления. 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вые международные условия. Либерализация мировой тор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говли. Экономическая интеграция. Соглашение о свободной торговле в Северной Африке. Эпоха дешёвой энергии и сы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рья. Государственное регулирование и смешанная экономика. Массовое производство и массовое потребление. Государство благосостояния.</w:t>
      </w:r>
    </w:p>
    <w:p w14:paraId="2648A600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>Кризисы 1970—1980-х гг. Становление информационно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го общества. </w:t>
      </w:r>
      <w:r w:rsidRPr="00FB29BF">
        <w:rPr>
          <w:rFonts w:ascii="Times New Roman" w:hAnsi="Times New Roman" w:cs="Times New Roman"/>
          <w:sz w:val="24"/>
          <w:szCs w:val="24"/>
        </w:rPr>
        <w:t xml:space="preserve">Экономические кризисы 1970—1980-х гг.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Научно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техническая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 xml:space="preserve"> революция. Третья промышленно-технологическая революция. Постиндустриальное (информационное) общество.</w:t>
      </w:r>
    </w:p>
    <w:p w14:paraId="4C15053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Политическое развитие. </w:t>
      </w:r>
      <w:r w:rsidRPr="00FB29BF">
        <w:rPr>
          <w:rFonts w:ascii="Times New Roman" w:hAnsi="Times New Roman" w:cs="Times New Roman"/>
          <w:sz w:val="24"/>
          <w:szCs w:val="24"/>
        </w:rPr>
        <w:t>Экономическая политика 1970— 2000-х гг. Идейно-политические течения и партии. Между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народное коммунистическое движение. Социалистический интернационал. Правый экстремизм. Национализм. Особен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ности политического развития в мире. Три волны демократи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зации в мире. Классификация групп современных государств.</w:t>
      </w:r>
    </w:p>
    <w:p w14:paraId="5D763086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Гражданское общество. Социальные движения. </w:t>
      </w:r>
      <w:r w:rsidRPr="00FB29BF">
        <w:rPr>
          <w:rFonts w:ascii="Times New Roman" w:hAnsi="Times New Roman" w:cs="Times New Roman"/>
          <w:sz w:val="24"/>
          <w:szCs w:val="24"/>
        </w:rPr>
        <w:t>Граж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данское общество и социальные проблемы на завершающем этапе индустриального развития. Изменение роли и характе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ра гражданского общества. Бурные 1960-е годы. Новые левые движения молодёжи и студентов. Движение гражданских ини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циатив. Экологическое движение. Национальные, этнические и лингвистические движения. Обновленческий процесс в церкви.</w:t>
      </w:r>
    </w:p>
    <w:p w14:paraId="1A30763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Соединённые Штаты Америки. </w:t>
      </w:r>
      <w:r w:rsidRPr="00FB29BF">
        <w:rPr>
          <w:rFonts w:ascii="Times New Roman" w:hAnsi="Times New Roman" w:cs="Times New Roman"/>
          <w:sz w:val="24"/>
          <w:szCs w:val="24"/>
        </w:rPr>
        <w:t xml:space="preserve">Послевоенный курс: «мировая ответственность». Рейган и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рейганомика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Дж. Буш- старший. «Третий путь» Б. Клинтона. Дж. Буш-младший. Внешняя политика. Президент Б. Обама.</w:t>
      </w:r>
    </w:p>
    <w:p w14:paraId="50333D1F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Великобритания. </w:t>
      </w:r>
      <w:r w:rsidRPr="00FB29BF">
        <w:rPr>
          <w:rFonts w:ascii="Times New Roman" w:hAnsi="Times New Roman" w:cs="Times New Roman"/>
          <w:sz w:val="24"/>
          <w:szCs w:val="24"/>
        </w:rPr>
        <w:t>Лейбористы у власти. Политический ма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ятник. Консервативная революция М. Тэтчер. «Третий путь» Э. Блэра. Этнические проблемы. Конституционная реформа. Внешняя политика Великобритании. Правительства Г. Брауна и Д. Кэмерона.</w:t>
      </w:r>
    </w:p>
    <w:p w14:paraId="58BCA9BF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Франция. </w:t>
      </w:r>
      <w:r w:rsidRPr="00FB29BF">
        <w:rPr>
          <w:rFonts w:ascii="Times New Roman" w:hAnsi="Times New Roman" w:cs="Times New Roman"/>
          <w:sz w:val="24"/>
          <w:szCs w:val="24"/>
        </w:rPr>
        <w:t>Временный режим (1944—1946). Четвёртая рес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публика (1946—1958). Пятая республика. Майский кризис 1968 г. и отставка де Голля. Франция после эпохи голлизма. Внешняя политика.</w:t>
      </w:r>
    </w:p>
    <w:p w14:paraId="58C8FC4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Италия. </w:t>
      </w:r>
      <w:r w:rsidRPr="00FB29BF">
        <w:rPr>
          <w:rFonts w:ascii="Times New Roman" w:hAnsi="Times New Roman" w:cs="Times New Roman"/>
          <w:sz w:val="24"/>
          <w:szCs w:val="24"/>
        </w:rPr>
        <w:t>Провозглашение республики. Центризм. Ита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льянское «экономическое чудо». Левоцентризм и его кризис. Провал идеи «третьей фазы». Развал прежней партийной си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стемы. Правительство С. Берлускони.</w:t>
      </w:r>
    </w:p>
    <w:p w14:paraId="3182D4E2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Германия: раскол и объединение. </w:t>
      </w:r>
      <w:r w:rsidRPr="00FB29BF">
        <w:rPr>
          <w:rFonts w:ascii="Times New Roman" w:hAnsi="Times New Roman" w:cs="Times New Roman"/>
          <w:sz w:val="24"/>
          <w:szCs w:val="24"/>
        </w:rPr>
        <w:t>Оккупационный 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жим в Германии (1945—1949). Раскол Германии. Образование ФРГ и ГДР. Экономическое и политическое развитие ФРГ в 1949—1990 гг. Гельмут Коль. Социальное рыночное хозяйство. Экономическое и политическое развитие ГДР в 1949—1990 гг. Строительство основ социализма в ГДР. Кризис режима. «Бархатная революция» в ГДР. Объединённая Германия в 1990-е гг. Развитие объединённой Германии. Социал-демо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краты и «зелёные». Г. </w:t>
      </w:r>
      <w:proofErr w:type="spellStart"/>
      <w:r w:rsidRPr="00FB29BF">
        <w:rPr>
          <w:rFonts w:ascii="Times New Roman" w:hAnsi="Times New Roman" w:cs="Times New Roman"/>
          <w:sz w:val="24"/>
          <w:szCs w:val="24"/>
        </w:rPr>
        <w:t>Шрёдер</w:t>
      </w:r>
      <w:proofErr w:type="spellEnd"/>
      <w:r w:rsidRPr="00FB29BF">
        <w:rPr>
          <w:rFonts w:ascii="Times New Roman" w:hAnsi="Times New Roman" w:cs="Times New Roman"/>
          <w:sz w:val="24"/>
          <w:szCs w:val="24"/>
        </w:rPr>
        <w:t>. «Большая коалиция» и пра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вительство А. Меркель.</w:t>
      </w:r>
    </w:p>
    <w:p w14:paraId="032DB893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и революции в странах Центральной и Восточной Европы. 1945—2007 гг. </w:t>
      </w:r>
      <w:r w:rsidRPr="00FB29BF">
        <w:rPr>
          <w:rFonts w:ascii="Times New Roman" w:hAnsi="Times New Roman" w:cs="Times New Roman"/>
          <w:sz w:val="24"/>
          <w:szCs w:val="24"/>
        </w:rPr>
        <w:t>Становление тотали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тарного социализма и его кризис. Общие черты строительства социализма. Кризис тоталитарного социализма. Революции 1989—1991 гг. Реформы в странах Центральной и Восточной Европы (ЦВЕ). Основные направления социально-экономи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ческих преобразований. «Шоковая терапия». Последствия «шоковой терапии». Аграрный сектор. Социальное рассло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ение. Этнические конфликты. Страны ЦВЕ и Европейский союз.</w:t>
      </w:r>
    </w:p>
    <w:p w14:paraId="0C0E840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Латинская Америка во второй половине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— начале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B29BF">
        <w:rPr>
          <w:rFonts w:ascii="Times New Roman" w:hAnsi="Times New Roman" w:cs="Times New Roman"/>
          <w:sz w:val="24"/>
          <w:szCs w:val="24"/>
        </w:rPr>
        <w:t>Национал-реформизм и модернизация 1940—1950-х гг. Латинская Америка в 1970—2000 гг. Поворот к неоконсерва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тизму. Переход к демократизации в 1980-е гг.</w:t>
      </w:r>
    </w:p>
    <w:p w14:paraId="23EC6D05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Страны Азии и Африки в современном мире. </w:t>
      </w:r>
      <w:r w:rsidRPr="00FB29BF">
        <w:rPr>
          <w:rFonts w:ascii="Times New Roman" w:hAnsi="Times New Roman" w:cs="Times New Roman"/>
          <w:sz w:val="24"/>
          <w:szCs w:val="24"/>
        </w:rPr>
        <w:t>Деко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лонизация. Выбор путей развития. Азиатско-Тихоокеанский регион. Мусульманский мир. Первая модель. Вторая модель. «Арабская весна». Япония. Китай. Гражданская война и по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беда народной революции 1946—1949 гг. Выбор пути развития (1949—1957). Попытка реализации маоистской утопии (1957— 1976). Культурная революция (1966—1976). Китай в эпоху 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 xml:space="preserve">форм и модернизации. Индия: преобразования и </w:t>
      </w:r>
      <w:r w:rsidRPr="00FB29BF">
        <w:rPr>
          <w:rFonts w:ascii="Times New Roman" w:hAnsi="Times New Roman" w:cs="Times New Roman"/>
          <w:sz w:val="24"/>
          <w:szCs w:val="24"/>
        </w:rPr>
        <w:lastRenderedPageBreak/>
        <w:t>реформы. Реформы М. Сингха. Реакция на реформы и современные проблемы Индии.</w:t>
      </w:r>
    </w:p>
    <w:p w14:paraId="401F2D2D" w14:textId="77777777" w:rsidR="00FB29BF" w:rsidRPr="00FB29BF" w:rsidRDefault="00FB29BF" w:rsidP="00FB29B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Международные отношения. </w:t>
      </w:r>
      <w:r w:rsidRPr="00FB29BF">
        <w:rPr>
          <w:rFonts w:ascii="Times New Roman" w:hAnsi="Times New Roman" w:cs="Times New Roman"/>
          <w:sz w:val="24"/>
          <w:szCs w:val="24"/>
        </w:rPr>
        <w:t>Биполярный мир: от кон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фронтации к разрядке (1960—1970). Гонка ядерных вооруже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ний. Организация по безопасности и сотрудничеству в Евро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пе. Движение Неприсоединения. Обострение международных отношений в 1980-е гг. Международные и региональные кон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фликты. Ирано-иракская война (1980—1988). Агрессия Ирака против Кувейта. Роль Организации Объединённых Наций. Западноевропейская интеграция. Североамериканская интеграция. Расширение и трансформация НАТО. Конфликты на Балканах. Американо-российские отношения.</w:t>
      </w:r>
    </w:p>
    <w:p w14:paraId="0714F62C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второй половины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— начала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B29BF">
        <w:rPr>
          <w:rFonts w:ascii="Times New Roman" w:hAnsi="Times New Roman" w:cs="Times New Roman"/>
          <w:sz w:val="24"/>
          <w:szCs w:val="24"/>
        </w:rPr>
        <w:t>На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ука и общественная мысль. Завершение эпохи модернизма. Литература. Искусство кино. Изобразительное искусство. Ги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перреализм. Концептуализм.</w:t>
      </w:r>
    </w:p>
    <w:p w14:paraId="4A34B779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sz w:val="24"/>
          <w:szCs w:val="24"/>
        </w:rPr>
        <w:t>Начало информационной эпохи. Изменение картины мира. Культура и искусство. Постмодернизм. 1970—2000 гг. Интернет и становление глобального информационного про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странства. Последствия становления единого информацион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ного пространства. На пути к новому объединению мира. На пути к формированию новых ценностей. Общая характери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стика постмодернизма. Постмодернизм в архитектуре (1970— 2000). Постмодернизм в кино (1960—2000). Постмодернизм в литературе (1960—2000).</w:t>
      </w:r>
    </w:p>
    <w:p w14:paraId="636F6D5A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Глобализация в конце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— начале 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XXI</w:t>
      </w:r>
      <w:r w:rsidRPr="00FB29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FB29BF">
        <w:rPr>
          <w:rFonts w:ascii="Times New Roman" w:hAnsi="Times New Roman" w:cs="Times New Roman"/>
          <w:sz w:val="24"/>
          <w:szCs w:val="24"/>
        </w:rPr>
        <w:t>Противоре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чия глобализации. Роль государства в условиях глобализации.</w:t>
      </w:r>
    </w:p>
    <w:p w14:paraId="44C31214" w14:textId="77777777" w:rsidR="00FB29BF" w:rsidRPr="00FB29BF" w:rsidRDefault="00FB29BF" w:rsidP="00FB29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B29BF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  <w:r w:rsidRPr="00FB29BF">
        <w:rPr>
          <w:rFonts w:ascii="Times New Roman" w:hAnsi="Times New Roman" w:cs="Times New Roman"/>
          <w:sz w:val="24"/>
          <w:szCs w:val="24"/>
        </w:rPr>
        <w:t>Глобальные проблемы современности. Про</w:t>
      </w:r>
      <w:r w:rsidRPr="00FB29BF">
        <w:rPr>
          <w:rFonts w:ascii="Times New Roman" w:hAnsi="Times New Roman" w:cs="Times New Roman"/>
          <w:sz w:val="24"/>
          <w:szCs w:val="24"/>
        </w:rPr>
        <w:softHyphen/>
        <w:t>блемы сохранения мира. Проблема преодоления отсталости и модернизации. Экологические проблемы. Демографические проблемы. Проблемы глобализации.</w:t>
      </w:r>
    </w:p>
    <w:p w14:paraId="0A9950D3" w14:textId="77777777" w:rsidR="00FB29BF" w:rsidRPr="00FB29BF" w:rsidRDefault="00FB29BF" w:rsidP="00FB2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E7409" w14:textId="77777777" w:rsidR="00FB29BF" w:rsidRPr="00FB29BF" w:rsidRDefault="00FB29BF" w:rsidP="00FB2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14:paraId="43765EC0" w14:textId="77777777" w:rsidR="00FB29BF" w:rsidRPr="00FB29BF" w:rsidRDefault="00FB29BF" w:rsidP="00FB29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Тематическое планирование по Всеобщей </w:t>
      </w:r>
      <w:proofErr w:type="gramStart"/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истории  для</w:t>
      </w:r>
      <w:proofErr w:type="gramEnd"/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 xml:space="preserve"> 5 - 9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2F1DD1A7" w14:textId="77777777" w:rsidR="00FB29BF" w:rsidRPr="00FB29BF" w:rsidRDefault="00FB29BF" w:rsidP="00FB29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2600CEB5" w14:textId="77777777" w:rsidR="00FB29BF" w:rsidRPr="00FB29BF" w:rsidRDefault="00FB29BF" w:rsidP="00FB29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 </w:t>
      </w:r>
    </w:p>
    <w:p w14:paraId="0806C3D5" w14:textId="77777777" w:rsidR="00FB29BF" w:rsidRPr="00FB29BF" w:rsidRDefault="00FB29BF" w:rsidP="00FB29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14:paraId="06938033" w14:textId="77777777" w:rsidR="00FB29BF" w:rsidRPr="00FB29BF" w:rsidRDefault="00FB29BF" w:rsidP="00FB29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 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14:paraId="63A9D262" w14:textId="77777777" w:rsidR="00FB29BF" w:rsidRPr="00FB29BF" w:rsidRDefault="00FB29BF" w:rsidP="00FB29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14:paraId="04F8D9BD" w14:textId="77777777" w:rsidR="00FB29BF" w:rsidRPr="00FB29BF" w:rsidRDefault="00FB29BF" w:rsidP="00FB29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взаимоподдерживающие</w:t>
      </w:r>
      <w:proofErr w:type="spellEnd"/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одиночества.</w:t>
      </w:r>
    </w:p>
    <w:p w14:paraId="59C5DCDC" w14:textId="77777777" w:rsidR="00FB29BF" w:rsidRPr="00FB29BF" w:rsidRDefault="00FB29BF" w:rsidP="00FB29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ценностного отношения к самим себе как хозяевам своей судьбы, самоопределяющимся и </w:t>
      </w:r>
      <w:proofErr w:type="spellStart"/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>самореализующимся</w:t>
      </w:r>
      <w:proofErr w:type="spellEnd"/>
      <w:r w:rsidRPr="00FB29BF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14:paraId="16B6BC6A" w14:textId="77777777" w:rsidR="00FB29BF" w:rsidRPr="00FB29BF" w:rsidRDefault="00FB29BF" w:rsidP="00FB29B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66F5D6" w14:textId="77777777" w:rsidR="00FB29BF" w:rsidRPr="00FB29BF" w:rsidRDefault="00FB29BF" w:rsidP="00FB29B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Всеобщая история 5 класс. История Древнего мира 68 час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2"/>
        <w:gridCol w:w="709"/>
        <w:gridCol w:w="708"/>
        <w:gridCol w:w="1021"/>
      </w:tblGrid>
      <w:tr w:rsidR="00FB29BF" w:rsidRPr="00FB29BF" w14:paraId="77839A27" w14:textId="77777777" w:rsidTr="00B6065C">
        <w:tc>
          <w:tcPr>
            <w:tcW w:w="8052" w:type="dxa"/>
          </w:tcPr>
          <w:p w14:paraId="37F20FF3" w14:textId="77777777" w:rsidR="00FB29BF" w:rsidRPr="00FB29BF" w:rsidRDefault="00FB29BF" w:rsidP="00B6065C">
            <w:pPr>
              <w:spacing w:after="0" w:line="240" w:lineRule="auto"/>
              <w:ind w:left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14:paraId="5C5AA4D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1C726B21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" w:type="dxa"/>
          </w:tcPr>
          <w:p w14:paraId="6C848C1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1021" w:type="dxa"/>
          </w:tcPr>
          <w:p w14:paraId="33FFCDB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FB29BF" w:rsidRPr="00FB29BF" w14:paraId="35CAB962" w14:textId="77777777" w:rsidTr="00B6065C">
        <w:trPr>
          <w:trHeight w:val="322"/>
        </w:trPr>
        <w:tc>
          <w:tcPr>
            <w:tcW w:w="8052" w:type="dxa"/>
          </w:tcPr>
          <w:p w14:paraId="0EBDBE9C" w14:textId="77777777" w:rsidR="00FB29BF" w:rsidRPr="00FB29BF" w:rsidRDefault="00FB29BF" w:rsidP="00FB29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</w:p>
          <w:p w14:paraId="204624A4" w14:textId="77777777" w:rsidR="00FB29BF" w:rsidRPr="00FB29BF" w:rsidRDefault="00FB29BF" w:rsidP="00FB29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 исторические источники о прошлом. Древние сооружения как источник наших знаний о прошлом. Роль археологических раскопок в изучении истории Древнего мира. Хронология – наука об измерении времени</w:t>
            </w:r>
          </w:p>
        </w:tc>
        <w:tc>
          <w:tcPr>
            <w:tcW w:w="709" w:type="dxa"/>
          </w:tcPr>
          <w:p w14:paraId="3DF8635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7D090B66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F074ABA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7828543" w14:textId="77777777" w:rsidTr="00B6065C">
        <w:trPr>
          <w:trHeight w:val="322"/>
        </w:trPr>
        <w:tc>
          <w:tcPr>
            <w:tcW w:w="8052" w:type="dxa"/>
            <w:vMerge w:val="restart"/>
          </w:tcPr>
          <w:p w14:paraId="3D36A916" w14:textId="77777777" w:rsidR="00FB29BF" w:rsidRPr="00FB29BF" w:rsidRDefault="00FB29BF" w:rsidP="00FB29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I. </w:t>
            </w:r>
            <w:proofErr w:type="gramStart"/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Первобытность </w:t>
            </w:r>
            <w:r w:rsidRPr="00FB29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75018B94" w14:textId="77777777" w:rsidR="00FB29BF" w:rsidRPr="00FB29BF" w:rsidRDefault="00FB29BF" w:rsidP="00FB29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FB2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9BF">
              <w:rPr>
                <w:rFonts w:ascii="Times New Roman" w:hAnsi="Times New Roman"/>
                <w:b/>
                <w:sz w:val="24"/>
                <w:szCs w:val="24"/>
              </w:rPr>
              <w:t>1. Первобытные охотники и собиратели.</w:t>
            </w:r>
          </w:p>
          <w:p w14:paraId="57549DC2" w14:textId="77777777" w:rsidR="00FB29BF" w:rsidRPr="00FB29BF" w:rsidRDefault="00FB29BF" w:rsidP="00FB29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Древнейшие люди. Родовые общины охотников и собирателей. Возникновение искусства и ре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 xml:space="preserve">лигиозных верований. </w:t>
            </w:r>
          </w:p>
        </w:tc>
        <w:tc>
          <w:tcPr>
            <w:tcW w:w="709" w:type="dxa"/>
          </w:tcPr>
          <w:p w14:paraId="6434F204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14:paraId="5E357BC9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DAC34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A86E544" w14:textId="77777777" w:rsidTr="00B6065C">
        <w:trPr>
          <w:trHeight w:val="322"/>
        </w:trPr>
        <w:tc>
          <w:tcPr>
            <w:tcW w:w="8052" w:type="dxa"/>
            <w:vMerge/>
          </w:tcPr>
          <w:p w14:paraId="053F2898" w14:textId="77777777" w:rsidR="00FB29BF" w:rsidRPr="00FB29BF" w:rsidRDefault="00FB29BF" w:rsidP="00FB29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050D1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53D4C65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4CA9370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1F4ABE0" w14:textId="77777777" w:rsidTr="00B6065C">
        <w:trPr>
          <w:trHeight w:val="276"/>
        </w:trPr>
        <w:tc>
          <w:tcPr>
            <w:tcW w:w="8052" w:type="dxa"/>
          </w:tcPr>
          <w:p w14:paraId="7416104E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2.  Первобытные земледельцы и скотоводы.</w:t>
            </w:r>
          </w:p>
          <w:p w14:paraId="0D7C7FC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скотоводства. Появление неравенства и знати. Повторительно-обобщающий урок.</w:t>
            </w:r>
          </w:p>
        </w:tc>
        <w:tc>
          <w:tcPr>
            <w:tcW w:w="709" w:type="dxa"/>
          </w:tcPr>
          <w:p w14:paraId="7C3F412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21B41831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510D62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68153DB" w14:textId="77777777" w:rsidTr="00B6065C">
        <w:trPr>
          <w:trHeight w:val="276"/>
        </w:trPr>
        <w:tc>
          <w:tcPr>
            <w:tcW w:w="8052" w:type="dxa"/>
          </w:tcPr>
          <w:p w14:paraId="62728711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3. Счёт лет в истории.</w:t>
            </w:r>
          </w:p>
          <w:p w14:paraId="5EB4771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Как в древнем мире считали года? Счет лет, которым мы пользуемся. Летоисчисление от Рождества Христова. Наша эра. «Линия времени» как схема ориентировки в историческом времени.</w:t>
            </w:r>
          </w:p>
        </w:tc>
        <w:tc>
          <w:tcPr>
            <w:tcW w:w="709" w:type="dxa"/>
          </w:tcPr>
          <w:p w14:paraId="4C494DA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3334BE29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14:paraId="096FF11B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6A0B9623" w14:textId="77777777" w:rsidTr="00B6065C">
        <w:trPr>
          <w:trHeight w:val="276"/>
        </w:trPr>
        <w:tc>
          <w:tcPr>
            <w:tcW w:w="8052" w:type="dxa"/>
          </w:tcPr>
          <w:p w14:paraId="4A7AB121" w14:textId="77777777" w:rsidR="00FB29BF" w:rsidRPr="00FB29BF" w:rsidRDefault="00FB29BF" w:rsidP="00B60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Древний Восток</w:t>
            </w:r>
          </w:p>
        </w:tc>
        <w:tc>
          <w:tcPr>
            <w:tcW w:w="709" w:type="dxa"/>
          </w:tcPr>
          <w:p w14:paraId="5FEA1E2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14:paraId="3393658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8A9ED91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583C09F2" w14:textId="77777777" w:rsidTr="00B6065C">
        <w:trPr>
          <w:trHeight w:val="276"/>
        </w:trPr>
        <w:tc>
          <w:tcPr>
            <w:tcW w:w="8052" w:type="dxa"/>
          </w:tcPr>
          <w:p w14:paraId="598B9AF9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Древний Египет.</w:t>
            </w:r>
          </w:p>
          <w:p w14:paraId="5BC52FA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Государство на берегах Нила. Как жили земледельцы и ре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месленники в Египте. Жизнь египетского вельможи.   Военные походы фараонов. Религия древних египтян. Искусство Древнего Египта. Письменность и знания древ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них египтян. Письменность и знания древ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них египтян.</w:t>
            </w:r>
          </w:p>
        </w:tc>
        <w:tc>
          <w:tcPr>
            <w:tcW w:w="709" w:type="dxa"/>
          </w:tcPr>
          <w:p w14:paraId="36C0FFE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14:paraId="25269857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14:paraId="54AEFD66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3D37BD98" w14:textId="77777777" w:rsidTr="00B6065C">
        <w:trPr>
          <w:trHeight w:val="276"/>
        </w:trPr>
        <w:tc>
          <w:tcPr>
            <w:tcW w:w="8052" w:type="dxa"/>
          </w:tcPr>
          <w:p w14:paraId="1256653B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5.  Западная Азия в древности.</w:t>
            </w:r>
          </w:p>
          <w:p w14:paraId="1776338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Древнее Двуречье. Вавилонский царь Хаммурапи и его законы. Финикийские мореплаватели. Библейские сказания. Древнееврейское царство. Ассирийская держава. Персидская держава «царя ца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 xml:space="preserve">рей». Древнееврейское царство. </w:t>
            </w:r>
          </w:p>
        </w:tc>
        <w:tc>
          <w:tcPr>
            <w:tcW w:w="709" w:type="dxa"/>
          </w:tcPr>
          <w:p w14:paraId="2CA339C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14:paraId="0CED481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5F25872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1E117B7" w14:textId="77777777" w:rsidTr="00B6065C">
        <w:trPr>
          <w:trHeight w:val="276"/>
        </w:trPr>
        <w:tc>
          <w:tcPr>
            <w:tcW w:w="8052" w:type="dxa"/>
          </w:tcPr>
          <w:p w14:paraId="1E714231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Индия и Китай в древности.</w:t>
            </w:r>
          </w:p>
          <w:p w14:paraId="7A0520B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Природа и люди Древней Ин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дии. Индийские варны. Чему учил китайский мудрец Конфуций. Первый властелин единого Китая. Повторительно-обобщающий урок по темам 5, 6.</w:t>
            </w:r>
          </w:p>
        </w:tc>
        <w:tc>
          <w:tcPr>
            <w:tcW w:w="709" w:type="dxa"/>
          </w:tcPr>
          <w:p w14:paraId="31C4572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544F809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14:paraId="09057834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0452617" w14:textId="77777777" w:rsidTr="00B6065C">
        <w:trPr>
          <w:trHeight w:val="276"/>
        </w:trPr>
        <w:tc>
          <w:tcPr>
            <w:tcW w:w="8052" w:type="dxa"/>
          </w:tcPr>
          <w:p w14:paraId="2357A37F" w14:textId="77777777" w:rsidR="00FB29BF" w:rsidRPr="00FB29BF" w:rsidRDefault="00FB29BF" w:rsidP="00B60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III. Древняя Греция.</w:t>
            </w:r>
          </w:p>
        </w:tc>
        <w:tc>
          <w:tcPr>
            <w:tcW w:w="709" w:type="dxa"/>
          </w:tcPr>
          <w:p w14:paraId="7427F4B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14:paraId="3BE3BF1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B26883C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5ED84B77" w14:textId="77777777" w:rsidTr="00B6065C">
        <w:trPr>
          <w:trHeight w:val="276"/>
        </w:trPr>
        <w:tc>
          <w:tcPr>
            <w:tcW w:w="8052" w:type="dxa"/>
          </w:tcPr>
          <w:p w14:paraId="77D2EDF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7.  Древнейшая Греция.</w:t>
            </w:r>
          </w:p>
          <w:p w14:paraId="7200CE23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Греки и критяне. Микены и Троя. Поэма Гомера «Илиада». Поэма Гомера «Одиссея». Религия древних греков.</w:t>
            </w:r>
          </w:p>
        </w:tc>
        <w:tc>
          <w:tcPr>
            <w:tcW w:w="709" w:type="dxa"/>
          </w:tcPr>
          <w:p w14:paraId="23F10B07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7140DE3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098BEB0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59CB0AC6" w14:textId="77777777" w:rsidTr="00B6065C">
        <w:trPr>
          <w:trHeight w:val="276"/>
        </w:trPr>
        <w:tc>
          <w:tcPr>
            <w:tcW w:w="8052" w:type="dxa"/>
          </w:tcPr>
          <w:p w14:paraId="2AD3F2CB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8.  Полисы Греции и их борьба с персидским нашествием.</w:t>
            </w:r>
          </w:p>
          <w:p w14:paraId="20161211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 Зарождение демократии в Афинах. Древняя Спарта. Греческие колонии на берегах Средиземного и Чёрного морей. Олимпийские игры.   Победа греков над персами в Марафонской битве. Нашествие персидских войск.</w:t>
            </w:r>
          </w:p>
        </w:tc>
        <w:tc>
          <w:tcPr>
            <w:tcW w:w="709" w:type="dxa"/>
          </w:tcPr>
          <w:p w14:paraId="09BFD21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14:paraId="1EECAEB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8F7E9A3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035777DA" w14:textId="77777777" w:rsidTr="00B6065C">
        <w:trPr>
          <w:trHeight w:val="276"/>
        </w:trPr>
        <w:tc>
          <w:tcPr>
            <w:tcW w:w="8052" w:type="dxa"/>
          </w:tcPr>
          <w:p w14:paraId="5D6931CF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Возвышение Афин в </w:t>
            </w:r>
            <w:r w:rsidRPr="00FB29BF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V</w:t>
            </w:r>
            <w:r w:rsidRPr="00FB29BF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веке до н. э. и расцвет демократии.</w:t>
            </w:r>
          </w:p>
          <w:p w14:paraId="27A8B0E9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 xml:space="preserve">В гаванях афинского порта Пирей. В городе богини Афины. В афинских </w:t>
            </w:r>
            <w:r w:rsidRPr="00FB2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школах и </w:t>
            </w:r>
            <w:proofErr w:type="spellStart"/>
            <w:r w:rsidRPr="00FB29BF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  <w:r w:rsidRPr="00FB29BF">
              <w:rPr>
                <w:rFonts w:ascii="Times New Roman" w:hAnsi="Times New Roman"/>
                <w:sz w:val="24"/>
                <w:szCs w:val="24"/>
              </w:rPr>
              <w:t>. В афинском театре. Афинская демократия при Пе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рикле.</w:t>
            </w:r>
          </w:p>
        </w:tc>
        <w:tc>
          <w:tcPr>
            <w:tcW w:w="709" w:type="dxa"/>
          </w:tcPr>
          <w:p w14:paraId="0D97A4E7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</w:tcPr>
          <w:p w14:paraId="0D9DE59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D7EC4F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7C18F255" w14:textId="77777777" w:rsidTr="00B6065C">
        <w:trPr>
          <w:trHeight w:val="276"/>
        </w:trPr>
        <w:tc>
          <w:tcPr>
            <w:tcW w:w="8052" w:type="dxa"/>
          </w:tcPr>
          <w:p w14:paraId="4D9D8F2E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Македонские завоевания в IV веке до н. э.</w:t>
            </w:r>
          </w:p>
          <w:p w14:paraId="308ABF43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Македонии. Поход Александра Македон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ского на Восток. В Александрии Египетской. Повторительно-обобщающий урок по темам 7—10.</w:t>
            </w:r>
          </w:p>
        </w:tc>
        <w:tc>
          <w:tcPr>
            <w:tcW w:w="709" w:type="dxa"/>
          </w:tcPr>
          <w:p w14:paraId="55D8483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6557BF9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14:paraId="725D3075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DBEE878" w14:textId="77777777" w:rsidTr="00B6065C">
        <w:trPr>
          <w:trHeight w:val="276"/>
        </w:trPr>
        <w:tc>
          <w:tcPr>
            <w:tcW w:w="8052" w:type="dxa"/>
          </w:tcPr>
          <w:p w14:paraId="6415B491" w14:textId="77777777" w:rsidR="00FB29BF" w:rsidRPr="00FB29BF" w:rsidRDefault="00FB29BF" w:rsidP="00B60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IV. Древний Рим</w:t>
            </w:r>
          </w:p>
        </w:tc>
        <w:tc>
          <w:tcPr>
            <w:tcW w:w="709" w:type="dxa"/>
          </w:tcPr>
          <w:p w14:paraId="2FBD0B19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14:paraId="025F918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75FB567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52E5F4F" w14:textId="77777777" w:rsidTr="00B6065C">
        <w:trPr>
          <w:trHeight w:val="276"/>
        </w:trPr>
        <w:tc>
          <w:tcPr>
            <w:tcW w:w="8052" w:type="dxa"/>
          </w:tcPr>
          <w:p w14:paraId="3FE908FA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Рим: от его возникновения до установления господства над Италией.</w:t>
            </w:r>
          </w:p>
          <w:p w14:paraId="6A0A404D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Древнейший Рим. Завоевание Римом Италии. Устройство Римской республи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709" w:type="dxa"/>
          </w:tcPr>
          <w:p w14:paraId="2651AFE1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26D4FF6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4575395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7CF7548F" w14:textId="77777777" w:rsidTr="00B6065C">
        <w:trPr>
          <w:trHeight w:val="276"/>
        </w:trPr>
        <w:tc>
          <w:tcPr>
            <w:tcW w:w="8052" w:type="dxa"/>
          </w:tcPr>
          <w:p w14:paraId="4F0B2DEB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12. Рим — сильнейшая держава Средиземноморья.</w:t>
            </w:r>
          </w:p>
          <w:p w14:paraId="7AED7080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Вторая война Рима с Карфаге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ном. Установление господства Рима во всём Средиземноморье. Рабство в Древнем Риме.</w:t>
            </w:r>
          </w:p>
        </w:tc>
        <w:tc>
          <w:tcPr>
            <w:tcW w:w="709" w:type="dxa"/>
          </w:tcPr>
          <w:p w14:paraId="0201E06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1D0B8E3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F5C8F6E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588837AA" w14:textId="77777777" w:rsidTr="00B6065C">
        <w:trPr>
          <w:trHeight w:val="276"/>
        </w:trPr>
        <w:tc>
          <w:tcPr>
            <w:tcW w:w="8052" w:type="dxa"/>
          </w:tcPr>
          <w:p w14:paraId="3773FDD7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13. Гражданские войны в Риме.</w:t>
            </w:r>
          </w:p>
          <w:p w14:paraId="77DDFFBD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FB29BF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FB29BF">
              <w:rPr>
                <w:rFonts w:ascii="Times New Roman" w:hAnsi="Times New Roman"/>
                <w:sz w:val="24"/>
                <w:szCs w:val="24"/>
              </w:rPr>
              <w:t>. Восстание Спартака. Единовластие Цезаря. Установление империи. Единовластие Цезаря.</w:t>
            </w: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2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AA8DF5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B8BB808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A1FFF0C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A6F4A49" w14:textId="77777777" w:rsidTr="00B6065C">
        <w:trPr>
          <w:trHeight w:val="276"/>
        </w:trPr>
        <w:tc>
          <w:tcPr>
            <w:tcW w:w="8052" w:type="dxa"/>
          </w:tcPr>
          <w:p w14:paraId="7CCC5975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14. Римская империя в первые века нашей эры.</w:t>
            </w:r>
          </w:p>
          <w:p w14:paraId="4690E280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Соседи Римской империи. В Риме при императоре Нероне. Первые христиане и их уче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 xml:space="preserve">ние. Расцвет Римской империи во </w:t>
            </w:r>
            <w:r w:rsidRPr="00FB29BF"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  <w:r w:rsidRPr="00FB29B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hAnsi="Times New Roman"/>
                <w:sz w:val="24"/>
                <w:szCs w:val="24"/>
              </w:rPr>
              <w:t>веке н. э. Вечный город и его жители.</w:t>
            </w:r>
          </w:p>
        </w:tc>
        <w:tc>
          <w:tcPr>
            <w:tcW w:w="709" w:type="dxa"/>
          </w:tcPr>
          <w:p w14:paraId="3F4E3239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35E999D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DC06F00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47AB1605" w14:textId="77777777" w:rsidTr="00B6065C">
        <w:trPr>
          <w:trHeight w:val="276"/>
        </w:trPr>
        <w:tc>
          <w:tcPr>
            <w:tcW w:w="8052" w:type="dxa"/>
          </w:tcPr>
          <w:p w14:paraId="5A81B2F3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  <w:p w14:paraId="3CBB0BB7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Римская империя при Кон</w:t>
            </w:r>
            <w:r w:rsidRPr="00FB29BF">
              <w:rPr>
                <w:rFonts w:ascii="Times New Roman" w:hAnsi="Times New Roman"/>
                <w:sz w:val="24"/>
                <w:szCs w:val="24"/>
              </w:rPr>
              <w:softHyphen/>
              <w:t>стантине. Взятие Рима варварами.</w:t>
            </w:r>
          </w:p>
        </w:tc>
        <w:tc>
          <w:tcPr>
            <w:tcW w:w="709" w:type="dxa"/>
          </w:tcPr>
          <w:p w14:paraId="6EBD337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6B6D0B3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1551247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07484BA" w14:textId="77777777" w:rsidTr="00B6065C">
        <w:trPr>
          <w:trHeight w:val="276"/>
        </w:trPr>
        <w:tc>
          <w:tcPr>
            <w:tcW w:w="8052" w:type="dxa"/>
          </w:tcPr>
          <w:p w14:paraId="09788AB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  <w:p w14:paraId="706D9013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темам 11-15. Промежуточная аттестация.</w:t>
            </w:r>
          </w:p>
        </w:tc>
        <w:tc>
          <w:tcPr>
            <w:tcW w:w="709" w:type="dxa"/>
          </w:tcPr>
          <w:p w14:paraId="363D18B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60E93EC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14:paraId="6F1B2C04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2F59635" w14:textId="77777777" w:rsidTr="00B6065C">
        <w:trPr>
          <w:trHeight w:val="276"/>
        </w:trPr>
        <w:tc>
          <w:tcPr>
            <w:tcW w:w="8052" w:type="dxa"/>
          </w:tcPr>
          <w:p w14:paraId="11147D02" w14:textId="77777777" w:rsidR="00FB29BF" w:rsidRPr="00FB29BF" w:rsidRDefault="00FB29BF" w:rsidP="00B60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5A0C7A5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14:paraId="2BBF0F73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14:paraId="5BC07FD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29011B9" w14:textId="77777777" w:rsidR="00FB29BF" w:rsidRPr="00FB29BF" w:rsidRDefault="00FB29BF" w:rsidP="00FB2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4AEF8" w14:textId="77777777" w:rsidR="00FB29BF" w:rsidRPr="00FB29BF" w:rsidRDefault="00FB29BF" w:rsidP="00FB29BF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Всеобщая история 6 класс. История Средних веков. 28 час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709"/>
        <w:gridCol w:w="708"/>
        <w:gridCol w:w="1021"/>
      </w:tblGrid>
      <w:tr w:rsidR="00FB29BF" w:rsidRPr="00FB29BF" w14:paraId="3EBC6238" w14:textId="77777777" w:rsidTr="00B6065C"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1286" w14:textId="77777777" w:rsidR="00FB29BF" w:rsidRPr="00FB29BF" w:rsidRDefault="00FB29BF" w:rsidP="00B6065C">
            <w:pPr>
              <w:spacing w:after="0" w:line="240" w:lineRule="auto"/>
              <w:ind w:firstLine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5B8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70ABEA09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A9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FE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FB29BF" w:rsidRPr="00FB29BF" w14:paraId="4F5EEB63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31F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 xml:space="preserve">   Живое Средневековье</w:t>
            </w:r>
          </w:p>
          <w:p w14:paraId="0EE601DE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Письменные исторические источники о прошлом. </w:t>
            </w:r>
          </w:p>
          <w:p w14:paraId="28E260D1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Периоды всемирной истории, хронологические гра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ницы Средневековья.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EA2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9F1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4DC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692B1D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090A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1. Становление средневековой </w:t>
            </w:r>
            <w:proofErr w:type="gramStart"/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Европы .</w:t>
            </w:r>
            <w:proofErr w:type="gramEnd"/>
          </w:p>
          <w:p w14:paraId="495C7077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Образование вар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варских королевств. Государство фран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ков в </w:t>
            </w:r>
            <w:r w:rsidRPr="00FB29BF">
              <w:rPr>
                <w:rFonts w:ascii="Times New Roman" w:eastAsia="Arial" w:hAnsi="Times New Roman"/>
                <w:smallCaps/>
                <w:sz w:val="24"/>
                <w:szCs w:val="24"/>
                <w:lang w:val="en-US" w:bidi="en-US"/>
              </w:rPr>
              <w:t>Vi</w:t>
            </w:r>
            <w:r w:rsidRPr="00FB29BF">
              <w:rPr>
                <w:rFonts w:ascii="Times New Roman" w:eastAsia="Arial" w:hAnsi="Times New Roman"/>
                <w:smallCaps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smallCaps/>
                <w:sz w:val="24"/>
                <w:szCs w:val="24"/>
                <w:lang w:val="en-US" w:bidi="en-US"/>
              </w:rPr>
              <w:t>viii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 xml:space="preserve">в. Христианская церковь в раннее Средневековье. Возникновение и распад империи Карла Великого. Феодальная раздробленность Западной Европы в 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IX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>вв. Британия и Ирлан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дия в раннее Средневековье.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908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60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F8B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C02D03B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583C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2. Византийская империя и славяне в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VI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XI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вв.</w:t>
            </w:r>
          </w:p>
          <w:p w14:paraId="154BB8C9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 xml:space="preserve">Византия в 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VI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>-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>веках. Образование сла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вянских государств.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B95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234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3F0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66E1FF1F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2C72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3. Арабы в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VI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XI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вв. </w:t>
            </w:r>
          </w:p>
          <w:p w14:paraId="78E4D00D" w14:textId="77777777" w:rsidR="00FB29BF" w:rsidRPr="00FB29BF" w:rsidRDefault="00FB29BF" w:rsidP="00FB29B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Возникновение ис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лама. Арабский ха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лифат и его распад. Культура стран 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Ха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лифата.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7D3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09A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AA3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E5CF104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549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4. </w:t>
            </w:r>
            <w:proofErr w:type="gramStart"/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Феодалы  и</w:t>
            </w:r>
            <w:proofErr w:type="gramEnd"/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крестьяне.</w:t>
            </w:r>
          </w:p>
          <w:p w14:paraId="6DD9F002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Средневековая де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ревня и её обита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тели. В рыцарском замке.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694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A18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A42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AA14621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F488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Тема 5. Средневековый город в Западной и Центральной Европе.</w:t>
            </w:r>
          </w:p>
          <w:p w14:paraId="502FC339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Формирование средневековых го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родов. Городское ремесло. Торговля в Сред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ние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5E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53B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3FE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AF8E349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765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6. Католическая церковь в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XI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XIII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вв. Крестовые походы.</w:t>
            </w:r>
          </w:p>
          <w:p w14:paraId="45502B8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Могущество пап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ской власти. Като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лическая церковь и еретики. Крестовые походы.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73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AD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C00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CB170D6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7F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7. Образование централизованных государств в Западной Европе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(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XI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-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XV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вв.).</w:t>
            </w:r>
          </w:p>
          <w:p w14:paraId="75B92CB6" w14:textId="77777777" w:rsidR="00FB29BF" w:rsidRPr="00FB29BF" w:rsidRDefault="00FB29BF" w:rsidP="00B6065C">
            <w:pPr>
              <w:pStyle w:val="a8"/>
              <w:tabs>
                <w:tab w:val="left" w:pos="1373"/>
              </w:tabs>
              <w:ind w:firstLine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t>Как происходило объединение Фран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ции. Что англичане счи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тают началом сво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их свобод. Столетняя война. Усиление королев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ской власти в кон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це XV века во Франции и в Ан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глии. Реконкиста и обра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зование централи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зованных госу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дарств на Пире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нейском полуост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рове. Государства, остав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шиеся раздроблен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ными: Германия и Италия в 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  <w:lang w:val="en-US" w:bidi="en-US"/>
              </w:rPr>
              <w:t>XII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  <w:lang w:val="en-US" w:bidi="en-US"/>
              </w:rPr>
              <w:t>XV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307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450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727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F4B335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880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8. Славянские государства и Византия в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XIV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 w:bidi="en-US"/>
              </w:rPr>
              <w:t>XV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вв.</w:t>
            </w:r>
          </w:p>
          <w:p w14:paraId="3969368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 xml:space="preserve">Польша и Чехия в 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XIV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>вв. Завоевание турка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ми-османами Бал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канского полуост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рова.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C067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897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30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4A2E714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617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Тема 9. Культура Западной Европы в Средние века.</w:t>
            </w:r>
          </w:p>
          <w:p w14:paraId="43EE9EB3" w14:textId="77777777" w:rsidR="00FB29BF" w:rsidRPr="00FB29BF" w:rsidRDefault="00FB29BF" w:rsidP="00B6065C">
            <w:pPr>
              <w:pStyle w:val="a8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Образование, фи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лософия, научные открытия и изобре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тения. Средневековое искусство. Культура раннего Возрождения</w:t>
            </w:r>
            <w:r w:rsidRPr="00FB29B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в Италии.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0BE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C59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B5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272B12D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CAA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10. Страны Востока в Средние века. Государства доколумбовой </w:t>
            </w:r>
            <w:proofErr w:type="gramStart"/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Америки..</w:t>
            </w:r>
            <w:proofErr w:type="gramEnd"/>
          </w:p>
          <w:p w14:paraId="4C75263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Средневековая Азия (Китай и Индия). Африка в Средние века.  Государства и народы доколумбовой Америки. Итоговое обобщение и систематизация изученного материала по курсу «История Средних веков»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719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9C6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6D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7AF39A71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C52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CE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9D1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B3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78DEDA" w14:textId="77777777" w:rsidR="00FB29BF" w:rsidRPr="00FB29BF" w:rsidRDefault="00FB29BF" w:rsidP="00FB29BF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E0A5080" w14:textId="77777777" w:rsidR="00FB29BF" w:rsidRPr="00FB29BF" w:rsidRDefault="00FB29BF" w:rsidP="00FB29BF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Всеобщая история 7 класс. История Нового времени 1500 – 1800гг.  26 час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709"/>
        <w:gridCol w:w="708"/>
        <w:gridCol w:w="1021"/>
      </w:tblGrid>
      <w:tr w:rsidR="00FB29BF" w:rsidRPr="00FB29BF" w14:paraId="22631C43" w14:textId="77777777" w:rsidTr="00B6065C"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95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AD2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71BD2A0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04C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ECE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FB29BF" w:rsidRPr="00FB29BF" w14:paraId="4C6AE11E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0563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 xml:space="preserve">   От Средневековья к Новому време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9901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6B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F4E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DB386D2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151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Тема I. Мир в начале Нового времени. Великие географические открытия. Возрождение. Реформация.</w:t>
            </w:r>
          </w:p>
          <w:p w14:paraId="4A73E67F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Технические открытия и выход к Мировому океану. Встреча миров. Великие географи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 xml:space="preserve">ческие открытия и их последствия. Усиление королевской власти в 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>—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val="en-US" w:bidi="en-US"/>
              </w:rPr>
              <w:t>XVII</w:t>
            </w:r>
            <w:r w:rsidRPr="00FB29BF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>вв. Абсолютизм в Европе. Дух предпринимательства преобра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зует экономику. Европейское общество в раннее Новое время. Мир художественной культуры Возрождения. Начало Реформации в Европе. Обновление христианства.  Распространение Реформации в Европе. Контрреформация. Королевская власть и Реформация в Англии. Борьба за господство на морях. Религиозные войны и укрепление абсолютной монархии во Франции. Повторительно-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обобщающий урок по теме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6E4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E77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6AD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A3612D0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F651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II. 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Первые революции Нового времени. Международные отноше</w:t>
            </w: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softHyphen/>
              <w:t>ния (борьба за первенство в Европе и в колониях).</w:t>
            </w:r>
          </w:p>
          <w:p w14:paraId="62C1349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Arial" w:hAnsi="Times New Roman"/>
                <w:sz w:val="24"/>
                <w:szCs w:val="24"/>
              </w:rPr>
              <w:t>Освободительная война в Нидер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ландах. Рождение Республики Соединённых провинций. Парламент против короля. Ре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softHyphen/>
              <w:t>волюция в Англии. Путь к парламентской монархии. Международные отношения в конце XV—XVII в. Повторительно-обобщающий урок по теме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D41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9AF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B4E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073DE8F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873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III. Эпоха Просвещения. Время преобразований.</w:t>
            </w:r>
          </w:p>
          <w:p w14:paraId="6F5CE22F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 xml:space="preserve">Великие просветители Европы. Мир художественной культуры Просвещения. На пути к индустриальной эре. Английские колонии в Северной Америке. Война за независимость. Создание США. Франция в </w:t>
            </w:r>
            <w:r w:rsidRPr="00FB29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 xml:space="preserve"> веке.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</w:t>
            </w:r>
            <w:proofErr w:type="gramStart"/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брюмера  Наполеона</w:t>
            </w:r>
            <w:proofErr w:type="gramEnd"/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 xml:space="preserve">  Бонапарта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19A9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A84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F91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7D72590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E88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Тема 4. Традиционные общества Востока.  Начало Европейской колонизации.</w:t>
            </w:r>
          </w:p>
          <w:p w14:paraId="443EF91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Государства Востока: традиционное общество в эпоху раннего Нового времени. Государства Востока: начало европейской колонизации.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6E21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25A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2C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5C5D357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62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повторение.</w:t>
            </w:r>
          </w:p>
          <w:p w14:paraId="4ACCBC5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Значение раннего Нового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EA9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709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A43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5EF1E19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7086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75D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C37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9AC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626AEB" w14:textId="77777777" w:rsidR="00FB29BF" w:rsidRPr="00FB29BF" w:rsidRDefault="00FB29BF" w:rsidP="00FB29BF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AC77F1" w14:textId="77777777" w:rsidR="00FB29BF" w:rsidRPr="00FB29BF" w:rsidRDefault="00FB29BF" w:rsidP="00FB29BF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Всеобщая история 8 класс. История Нового времени 1800 – 1900гг.  26 час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709"/>
        <w:gridCol w:w="708"/>
        <w:gridCol w:w="1021"/>
      </w:tblGrid>
      <w:tr w:rsidR="00FB29BF" w:rsidRPr="00FB29BF" w14:paraId="28226093" w14:textId="77777777" w:rsidTr="00B6065C"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F5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01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7C8E41E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DD5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2DF1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FB29BF" w:rsidRPr="00FB29BF" w14:paraId="5D0B1CBE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C22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 xml:space="preserve">   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Мир на рубе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 xml:space="preserve">же 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  <w:t>XVIII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-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  <w:t>XIX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 xml:space="preserve"> 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вв.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B7A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33F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43E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B75D63F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865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Тема I. </w:t>
            </w: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Становление индустриального общества  </w:t>
            </w:r>
          </w:p>
          <w:p w14:paraId="41E12906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Становление индустриального общества.</w:t>
            </w: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Развитие европейской культуры в XIX в. Альтернативы обще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ственного развития.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AE7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23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D06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C428405" w14:textId="77777777" w:rsidTr="00B6065C">
        <w:trPr>
          <w:trHeight w:val="416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0B46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 Строительство новой Европы.</w:t>
            </w:r>
          </w:p>
          <w:p w14:paraId="1A2254D9" w14:textId="77777777" w:rsidR="00FB29BF" w:rsidRPr="00FB29BF" w:rsidRDefault="00FB29BF" w:rsidP="00B6065C">
            <w:pPr>
              <w:pStyle w:val="a8"/>
              <w:spacing w:line="202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Европа в эпоху Наполе</w:t>
            </w:r>
            <w:r w:rsidRPr="00FB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оновских войн. Венская система международ</w:t>
            </w:r>
            <w:r w:rsidRPr="00FB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ных отношений. Политическое развитие европейских стран в 1815—1871 гг. Франция Бурбонов и Орлеанов: от революции 1830 г. к политическому кризису.  Франция: революция 1848 г. и Вторая империя. Германия: на пути к единству.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C93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E21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F1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FC49105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87A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 Страны Западной Европы в конце XIX в. Успехи и проблемы индустриального общества</w:t>
            </w:r>
          </w:p>
          <w:p w14:paraId="4A94420D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Страны Европы во второй половине XIX в. Германская империя: борьба за «ме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сто под солнцем». Великобритания: конец Викториан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ской эпохи. Великобритания: конец Викториан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ской эпохи. Италия: время реформ и колониаль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ных захватов. От Австрийской империи к Австро- Венгрии: поиски выхода из кризиса.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B687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FA9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F55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C826111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5172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4. Две Америки.</w:t>
            </w:r>
          </w:p>
          <w:p w14:paraId="64CD5A1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США в XIX в. Освободительные дви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жения в Латинской Америке.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F09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A15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AFD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03A536A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850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5. Традиционные общества в XIX в.: новый этап колониализма</w:t>
            </w:r>
          </w:p>
          <w:p w14:paraId="2746D5D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Страны Востока в XIX в. Япония на пути модернизации: «вос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точная мораль — западная техника». Китай: сопротивление реформам. Индия: насильственное разрушение традиционного общества. Африка: континент в эпоху перемен.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0AC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513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97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6CB5D2B1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D81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6. Международные отношения: обострение противоречий.</w:t>
            </w:r>
          </w:p>
          <w:p w14:paraId="00D57268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Международные от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ношения на рубеже XIX—XX вв. Обострение колониальных противо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B728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5E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383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65AFE48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2C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  <w:p w14:paraId="191DAE3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Повторителъно</w:t>
            </w:r>
            <w:proofErr w:type="spellEnd"/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- обобщающий урок по курсу «История Нового вре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мени. 1800—1900».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D2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103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A7E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6E26A29F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89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A0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88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0AB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3997EF" w14:textId="77777777" w:rsidR="00FB29BF" w:rsidRPr="00FB29BF" w:rsidRDefault="00FB29BF" w:rsidP="00FB2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69480" w14:textId="77777777" w:rsidR="00FB29BF" w:rsidRPr="00FB29BF" w:rsidRDefault="00FB29BF" w:rsidP="00FB29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9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Всеобщая история 9 класс. Новейшая история. 34 час.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709"/>
        <w:gridCol w:w="708"/>
        <w:gridCol w:w="1021"/>
      </w:tblGrid>
      <w:tr w:rsidR="00FB29BF" w:rsidRPr="00FB29BF" w14:paraId="73EED46D" w14:textId="77777777" w:rsidTr="00B6065C"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C2D4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7B4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185EB01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678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ADE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hAnsi="Times New Roman"/>
                <w:bCs/>
                <w:sz w:val="24"/>
                <w:szCs w:val="24"/>
              </w:rPr>
              <w:t>кол-во проектно- исследовательских, творческих работ</w:t>
            </w:r>
          </w:p>
        </w:tc>
      </w:tr>
      <w:tr w:rsidR="00FB29BF" w:rsidRPr="00FB29BF" w14:paraId="03A82827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5921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 w:rsidRPr="00FB29BF">
              <w:rPr>
                <w:rFonts w:ascii="Times New Roman" w:eastAsia="Arial" w:hAnsi="Times New Roman"/>
                <w:sz w:val="24"/>
                <w:szCs w:val="24"/>
              </w:rPr>
              <w:t xml:space="preserve">   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Новейшая история: понятие и пе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риодизация.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007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E8F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690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604C760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0F5F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I. НОВЕЙШАЯ ИСТОРИЯ. ПЕРВАЯ ПОЛОВИНА XX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99F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6A9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A45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8F051E9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6B18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Мир в начале XX в.</w:t>
            </w:r>
          </w:p>
          <w:p w14:paraId="34563A8E" w14:textId="77777777" w:rsidR="00FB29BF" w:rsidRPr="00FB29BF" w:rsidRDefault="00FB29BF" w:rsidP="00B6065C">
            <w:pPr>
              <w:pStyle w:val="a8"/>
              <w:spacing w:line="20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Индустриальное общество в начале XX в. Политическое развитие в начале XX в. «Новый империализм». Предпосылки Первой мировой войны.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453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B1B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477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29571A3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8D3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Первая мировая война. 1914— 1918 гг. Версаль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ско-Вашингтонская си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стема международных отношений.</w:t>
            </w:r>
          </w:p>
          <w:p w14:paraId="2327E70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Первая мировая война. 1914—1918 гг. Версальско-Вашингтонская система.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C8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6E6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B1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5CFD9BEB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437E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Революционные про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цессы в Европе. Капи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талистический мир в 1920-е гг.</w:t>
            </w:r>
          </w:p>
          <w:p w14:paraId="686B2B56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Последствия войны: революции и распад империй. Капиталистический мир в 1920-е гг. США и страны Ев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 xml:space="preserve">ропы.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781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2EE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D7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2923CE3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72B9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Социально-политиче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ское развитие ведущих стран Запада в 1920 — 1930-е гг.</w:t>
            </w:r>
          </w:p>
          <w:p w14:paraId="0464C959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Мировой экономический кризис 1929 — 1933 гг. Пути выхода. США: «новый курс» Ф. Рузвельта. Демократические страны Европы в 1930-е гг. Великобритания, Франция. Тоталитарные режимы в 1930-е гг. Италия, Германия, Испания.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2045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EBD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60EE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28E639F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3A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FB29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Восток в первой поло</w:t>
            </w:r>
            <w:r w:rsidRPr="00FB29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вине XX в. Латинская Америка в первой поло</w:t>
            </w:r>
            <w:r w:rsidRPr="00FB29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вине XX в.</w:t>
            </w:r>
          </w:p>
          <w:p w14:paraId="709793D7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Восток в первой половине XX в. Ла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 xml:space="preserve">тинская Америка в первой половине XX 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8E87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86B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2D43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49F3D30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D0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Культура первой поло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вины XX в.</w:t>
            </w:r>
          </w:p>
          <w:p w14:paraId="0119BDE8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Культура и искусство первой половины XX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584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78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F0F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3FC70D53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30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Международные отно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шения в 1930-е гг.</w:t>
            </w:r>
          </w:p>
          <w:p w14:paraId="4EE07BA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Международные отношения в 1930-е гг. 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Мюнхенский сговор 1938 г. Провал идеи коллективной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B7B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58B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064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6AFB2F69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08D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Вторая мировая война. 1939 — 1945 гг.</w:t>
            </w:r>
          </w:p>
          <w:p w14:paraId="7122E489" w14:textId="77777777" w:rsidR="00FB29BF" w:rsidRPr="00FB29BF" w:rsidRDefault="00FB29BF" w:rsidP="00B6065C">
            <w:pPr>
              <w:pStyle w:val="a8"/>
              <w:spacing w:line="201" w:lineRule="auto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Вторая мировая война. 1939—1945 гг.</w:t>
            </w:r>
            <w:r w:rsidRPr="00FB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62A64A83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Начало Второй мировой войны. По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литика СССР. Поражение Франции. Ве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ликая Отечественная война Советского Союза. Коренной перелом во Второй мировой войне. </w:t>
            </w:r>
            <w:proofErr w:type="spellStart"/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Пёрл</w:t>
            </w:r>
            <w:proofErr w:type="spellEnd"/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-Харбор и война на Тихом океане. Боевые действия в Север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Африке. Антигитлеровская коалиция. Движение Сопротивления. Завершающий период Второй мировой войны. Берлин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ская операция и капитуляция Германии. Берлинская (Потсдамская) конференция. Капитуляция Японии. Жертвы. Потери. Итоги Второй мировой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F6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798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401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1061164A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01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II. НОВЕЙШАЯ ИСТОРИЯ. ВТОРАЯ ПОЛОВИНА XX - НАЧАЛО XXI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576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CEE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0DD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7B7BAD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CD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Послевоенное устрой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ство мира. Начало «хо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лодной войны».</w:t>
            </w:r>
          </w:p>
          <w:p w14:paraId="6EDFBB55" w14:textId="77777777" w:rsidR="00FB29BF" w:rsidRPr="00FB29BF" w:rsidRDefault="00FB29BF" w:rsidP="00B6065C">
            <w:pPr>
              <w:pStyle w:val="a8"/>
              <w:spacing w:line="201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Послевоенное мирное урегулирование. Начало «холодной войны».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AB3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16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399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1AADA6B6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871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Завершение эпохи инду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стриального общества. 1945—1970 гг.</w:t>
            </w:r>
          </w:p>
          <w:p w14:paraId="64815DD1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Завершение эпохи инду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стриального общества. 1945—1970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1C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E5F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7BD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F1C7CD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0EC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11.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Становление информа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ционного общества.</w:t>
            </w:r>
          </w:p>
          <w:p w14:paraId="6B4FF82D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Кризисы 1970—1980-х гг. Становление информационного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A42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62E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475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4653EA17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48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12.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Политическое развитие.</w:t>
            </w:r>
          </w:p>
          <w:p w14:paraId="34282C33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Идейно-политические течения и пар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тии. Международное коммунистическое движение. Социалистический интернаци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0B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60C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013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734CB9FB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F3F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13.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Гражданское общество. Социальные движения.</w:t>
            </w:r>
          </w:p>
          <w:p w14:paraId="1D14E407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Гражданское общество на заверша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ющем этапе индустриального развития. Изменение роли и характера граждан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ского общества. Новые левые движе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 молодёжи и студентов.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69A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56A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AAF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545B8063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D4A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14.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Страны Запада во второй половине XX — начале XXI в.</w:t>
            </w:r>
          </w:p>
          <w:p w14:paraId="31DB7A82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Соединённые Штаты Америки. Великобритания. Франция. Италия. Германия: раскол и объединение.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2E9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BA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1A1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F286700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C6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15.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Социально-политическая трансформация в Цен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тральной и Восточной Европе во второй по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ловине XX — начале XXI в.</w:t>
            </w:r>
          </w:p>
          <w:p w14:paraId="5B6EADC8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Преобразования и революции в стра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нах Центральной и Восточной Евро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пы. 1945—2007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93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CB0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DDF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2391836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D5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Тема. 16.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Латинская Америка во второй половине XX — начале XXI в.</w:t>
            </w:r>
          </w:p>
          <w:p w14:paraId="074B266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Латинская Америка во второй по</w:t>
            </w: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ловине XX — начале XXI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303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C2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95C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58A10DE0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0BF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17.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Страны Азии и Африки в современном мире.</w:t>
            </w:r>
          </w:p>
          <w:p w14:paraId="60CE123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Деколонизация. Выбор путей раз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вития. Азиатско-Тихоокеанский регион. Мусульманский мир. Первая модель. Вторая модель. Япония. Китай. Граждан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ская война и победа народной револю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 1946 — 1949 гг. Выбор пути развития.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B1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C60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01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758F6D94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D51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18.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Международные от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ношения во второй половине XX — начале XXI в.</w:t>
            </w:r>
          </w:p>
          <w:p w14:paraId="12A31855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Биполярный мир: от</w:t>
            </w:r>
            <w:r w:rsidRPr="00FB29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конфронтации к разрядке (1960—1970). Гонка ядерных вооружений. Организация по безопас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ности и сотрудничеству в Европе. Дви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жение Неприсоединения. Обострение международных отношений в 1980-е гг. Роль Организации Объединённых Наций.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86F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C9A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536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06F8F7D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B570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19.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Культура второй по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softHyphen/>
              <w:t>ловины XX — начала XXI в.</w:t>
            </w:r>
          </w:p>
          <w:p w14:paraId="311C481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t>Наука и общественная мысль. Завер</w:t>
            </w:r>
            <w:r w:rsidRPr="00FB29B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шение эпохи модернизма. Гиперреализм. Концептуализм. Начало информационной эпохи. Постмодернизм. Последствия становления единого информационного пространства эпохи. Постмодернизм. Последствия становления единого информационного пространства.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30D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8E4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B07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018001F7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53B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20. </w:t>
            </w:r>
            <w:r w:rsidRPr="00FB29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Процессы глобализации на рубеже XX— XXI вв.</w:t>
            </w:r>
          </w:p>
          <w:p w14:paraId="59EEB7E6" w14:textId="77777777" w:rsidR="00FB29BF" w:rsidRPr="00FB29BF" w:rsidRDefault="00FB29BF" w:rsidP="00B6065C">
            <w:pPr>
              <w:pStyle w:val="a8"/>
              <w:spacing w:line="201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Глобализация в конце XX—начале XXI в. </w:t>
            </w:r>
            <w:r w:rsidRPr="00FB29BF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глобализации. </w:t>
            </w:r>
            <w:proofErr w:type="spellStart"/>
            <w:r w:rsidRPr="00FB29BF">
              <w:rPr>
                <w:rFonts w:ascii="Times New Roman" w:hAnsi="Times New Roman" w:cs="Times New Roman"/>
                <w:sz w:val="24"/>
                <w:szCs w:val="24"/>
              </w:rPr>
              <w:t>Ролв</w:t>
            </w:r>
            <w:proofErr w:type="spellEnd"/>
            <w:r w:rsidRPr="00FB29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условиях глобализации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6A0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A52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F98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9BF" w:rsidRPr="00FB29BF" w14:paraId="71447B90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8BE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  <w:p w14:paraId="48D43AB7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29B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Повторительно-обобщающий урок по курсу «Новейшая история».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DB8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5BA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7CC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BF" w:rsidRPr="00FB29BF" w14:paraId="02F85F3D" w14:textId="77777777" w:rsidTr="00B6065C">
        <w:trPr>
          <w:trHeight w:val="322"/>
        </w:trPr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4D4" w14:textId="77777777" w:rsidR="00FB29BF" w:rsidRPr="00FB29BF" w:rsidRDefault="00FB29BF" w:rsidP="00B606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A0C" w14:textId="77777777" w:rsidR="00FB29BF" w:rsidRPr="00FB29BF" w:rsidRDefault="00FB29BF" w:rsidP="00B60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9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0E4" w14:textId="77777777" w:rsidR="00FB29BF" w:rsidRPr="00FB29BF" w:rsidRDefault="00FB29BF" w:rsidP="00B6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F32" w14:textId="77777777" w:rsidR="00FB29BF" w:rsidRPr="00FB29BF" w:rsidRDefault="00FB29BF" w:rsidP="00B6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D6A541F" w14:textId="77777777" w:rsidR="00FB29BF" w:rsidRPr="00FB29BF" w:rsidRDefault="00FB29BF" w:rsidP="00FB2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477B9" w14:textId="77777777" w:rsidR="00FB29BF" w:rsidRPr="00FB29BF" w:rsidRDefault="00FB29BF" w:rsidP="00CA2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B29BF" w:rsidRPr="00FB29BF" w:rsidSect="0024599C">
      <w:headerReference w:type="even" r:id="rId8"/>
      <w:headerReference w:type="default" r:id="rId9"/>
      <w:footerReference w:type="default" r:id="rId10"/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504F" w14:textId="77777777" w:rsidR="005C7D24" w:rsidRDefault="005C7D24" w:rsidP="00EF0584">
      <w:pPr>
        <w:spacing w:after="0" w:line="240" w:lineRule="auto"/>
      </w:pPr>
      <w:r>
        <w:separator/>
      </w:r>
    </w:p>
  </w:endnote>
  <w:endnote w:type="continuationSeparator" w:id="0">
    <w:p w14:paraId="25674E4B" w14:textId="77777777" w:rsidR="005C7D24" w:rsidRDefault="005C7D24" w:rsidP="00EF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F742" w14:textId="77777777" w:rsidR="00C82471" w:rsidRDefault="00C8247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475D">
      <w:rPr>
        <w:noProof/>
      </w:rPr>
      <w:t>20</w:t>
    </w:r>
    <w:r>
      <w:fldChar w:fldCharType="end"/>
    </w:r>
  </w:p>
  <w:p w14:paraId="2DDC6C0C" w14:textId="77777777" w:rsidR="00232898" w:rsidRDefault="002328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A3F0" w14:textId="77777777" w:rsidR="005C7D24" w:rsidRDefault="005C7D24" w:rsidP="00EF0584">
      <w:pPr>
        <w:spacing w:after="0" w:line="240" w:lineRule="auto"/>
      </w:pPr>
      <w:r>
        <w:separator/>
      </w:r>
    </w:p>
  </w:footnote>
  <w:footnote w:type="continuationSeparator" w:id="0">
    <w:p w14:paraId="37297653" w14:textId="77777777" w:rsidR="005C7D24" w:rsidRDefault="005C7D24" w:rsidP="00EF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F668" w14:textId="77777777" w:rsidR="00232898" w:rsidRDefault="0023289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C97C" w14:textId="77777777" w:rsidR="00232898" w:rsidRDefault="0023289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1D3"/>
    <w:multiLevelType w:val="hybridMultilevel"/>
    <w:tmpl w:val="D9228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3359"/>
    <w:multiLevelType w:val="hybridMultilevel"/>
    <w:tmpl w:val="1F60E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93005"/>
    <w:multiLevelType w:val="hybridMultilevel"/>
    <w:tmpl w:val="DE1EA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D0A77"/>
    <w:multiLevelType w:val="hybridMultilevel"/>
    <w:tmpl w:val="2E56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3702"/>
    <w:multiLevelType w:val="hybridMultilevel"/>
    <w:tmpl w:val="1A627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C4978"/>
    <w:multiLevelType w:val="multilevel"/>
    <w:tmpl w:val="7AB04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918CD"/>
    <w:multiLevelType w:val="multilevel"/>
    <w:tmpl w:val="5B705B8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9639B5"/>
    <w:multiLevelType w:val="hybridMultilevel"/>
    <w:tmpl w:val="2E3AD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F30CC"/>
    <w:multiLevelType w:val="hybridMultilevel"/>
    <w:tmpl w:val="859C5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764B8"/>
    <w:multiLevelType w:val="hybridMultilevel"/>
    <w:tmpl w:val="84D0A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0D0A5C"/>
    <w:multiLevelType w:val="hybridMultilevel"/>
    <w:tmpl w:val="41280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D639A"/>
    <w:multiLevelType w:val="hybridMultilevel"/>
    <w:tmpl w:val="B0624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0F60A0"/>
    <w:multiLevelType w:val="hybridMultilevel"/>
    <w:tmpl w:val="3A343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C5041"/>
    <w:multiLevelType w:val="hybridMultilevel"/>
    <w:tmpl w:val="274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36488"/>
    <w:multiLevelType w:val="hybridMultilevel"/>
    <w:tmpl w:val="152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D3B08"/>
    <w:multiLevelType w:val="multilevel"/>
    <w:tmpl w:val="C238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6563E"/>
    <w:multiLevelType w:val="multilevel"/>
    <w:tmpl w:val="8B6A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E32CE"/>
    <w:multiLevelType w:val="hybridMultilevel"/>
    <w:tmpl w:val="FC6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1F0"/>
    <w:multiLevelType w:val="multilevel"/>
    <w:tmpl w:val="03D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635" w:hanging="555"/>
      </w:pPr>
      <w:rPr>
        <w:rFonts w:ascii="Georgia" w:hAnsi="Georg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0558F"/>
    <w:multiLevelType w:val="hybridMultilevel"/>
    <w:tmpl w:val="41F60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  <w:num w:numId="17">
    <w:abstractNumId w:val="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21F2"/>
    <w:rsid w:val="0000475F"/>
    <w:rsid w:val="000273E0"/>
    <w:rsid w:val="00057CC4"/>
    <w:rsid w:val="0006442F"/>
    <w:rsid w:val="000652CC"/>
    <w:rsid w:val="000B7707"/>
    <w:rsid w:val="00135B3E"/>
    <w:rsid w:val="00137E3B"/>
    <w:rsid w:val="00192455"/>
    <w:rsid w:val="001B032E"/>
    <w:rsid w:val="00232898"/>
    <w:rsid w:val="0024599C"/>
    <w:rsid w:val="002D287F"/>
    <w:rsid w:val="00347C63"/>
    <w:rsid w:val="00353CBF"/>
    <w:rsid w:val="003B5655"/>
    <w:rsid w:val="00416DCF"/>
    <w:rsid w:val="00417B40"/>
    <w:rsid w:val="00437593"/>
    <w:rsid w:val="005C7D24"/>
    <w:rsid w:val="005C7D47"/>
    <w:rsid w:val="005E2C85"/>
    <w:rsid w:val="006104BE"/>
    <w:rsid w:val="0062125E"/>
    <w:rsid w:val="00693DD4"/>
    <w:rsid w:val="007568AD"/>
    <w:rsid w:val="007E784F"/>
    <w:rsid w:val="008058E5"/>
    <w:rsid w:val="00852BBF"/>
    <w:rsid w:val="0091475D"/>
    <w:rsid w:val="009252C3"/>
    <w:rsid w:val="00953219"/>
    <w:rsid w:val="00996E44"/>
    <w:rsid w:val="009E4F50"/>
    <w:rsid w:val="00AC5C24"/>
    <w:rsid w:val="00AD21F2"/>
    <w:rsid w:val="00AE1832"/>
    <w:rsid w:val="00B25E3F"/>
    <w:rsid w:val="00BC11A7"/>
    <w:rsid w:val="00C82471"/>
    <w:rsid w:val="00CA221C"/>
    <w:rsid w:val="00CC528E"/>
    <w:rsid w:val="00CC72E2"/>
    <w:rsid w:val="00DE1A1D"/>
    <w:rsid w:val="00DF37BC"/>
    <w:rsid w:val="00E22EA4"/>
    <w:rsid w:val="00ED1DCF"/>
    <w:rsid w:val="00EF0584"/>
    <w:rsid w:val="00EF2228"/>
    <w:rsid w:val="00F34EF5"/>
    <w:rsid w:val="00F9032F"/>
    <w:rsid w:val="00F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44825"/>
  <w15:docId w15:val="{41BFBF33-E02B-4367-9164-577EEC8C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F5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996E44"/>
    <w:pPr>
      <w:ind w:left="720"/>
      <w:contextualSpacing/>
    </w:pPr>
  </w:style>
  <w:style w:type="character" w:customStyle="1" w:styleId="a6">
    <w:name w:val="Основной текст_"/>
    <w:link w:val="1"/>
    <w:rsid w:val="001B032E"/>
    <w:rPr>
      <w:rFonts w:ascii="Georgia" w:eastAsia="Georgia" w:hAnsi="Georgia" w:cs="Georgia"/>
      <w:color w:val="222222"/>
    </w:rPr>
  </w:style>
  <w:style w:type="paragraph" w:customStyle="1" w:styleId="1">
    <w:name w:val="Основной текст1"/>
    <w:basedOn w:val="a"/>
    <w:link w:val="a6"/>
    <w:rsid w:val="001B032E"/>
    <w:pPr>
      <w:widowControl w:val="0"/>
      <w:spacing w:after="0" w:line="240" w:lineRule="auto"/>
      <w:ind w:firstLine="300"/>
    </w:pPr>
    <w:rPr>
      <w:rFonts w:ascii="Georgia" w:eastAsia="Georgia" w:hAnsi="Georgia" w:cs="Georgia"/>
      <w:color w:val="222222"/>
      <w:sz w:val="20"/>
      <w:szCs w:val="20"/>
      <w:lang w:eastAsia="ru-RU"/>
    </w:rPr>
  </w:style>
  <w:style w:type="character" w:customStyle="1" w:styleId="2">
    <w:name w:val="Колонтитул (2)_"/>
    <w:link w:val="20"/>
    <w:rsid w:val="001B032E"/>
    <w:rPr>
      <w:rFonts w:ascii="Times New Roman" w:eastAsia="Times New Roman" w:hAnsi="Times New Roman"/>
    </w:rPr>
  </w:style>
  <w:style w:type="character" w:customStyle="1" w:styleId="3">
    <w:name w:val="Основной текст (3)_"/>
    <w:link w:val="30"/>
    <w:rsid w:val="001B032E"/>
    <w:rPr>
      <w:rFonts w:ascii="Arial" w:eastAsia="Arial" w:hAnsi="Arial" w:cs="Arial"/>
      <w:color w:val="222222"/>
    </w:rPr>
  </w:style>
  <w:style w:type="paragraph" w:customStyle="1" w:styleId="20">
    <w:name w:val="Колонтитул (2)"/>
    <w:basedOn w:val="a"/>
    <w:link w:val="2"/>
    <w:rsid w:val="001B032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1B032E"/>
    <w:pPr>
      <w:widowControl w:val="0"/>
      <w:spacing w:after="30" w:line="240" w:lineRule="auto"/>
      <w:ind w:firstLine="300"/>
    </w:pPr>
    <w:rPr>
      <w:rFonts w:ascii="Arial" w:eastAsia="Arial" w:hAnsi="Arial" w:cs="Arial"/>
      <w:color w:val="222222"/>
      <w:sz w:val="20"/>
      <w:szCs w:val="20"/>
      <w:lang w:eastAsia="ru-RU"/>
    </w:rPr>
  </w:style>
  <w:style w:type="character" w:customStyle="1" w:styleId="31">
    <w:name w:val="Заголовок №3_"/>
    <w:link w:val="32"/>
    <w:rsid w:val="001B032E"/>
    <w:rPr>
      <w:rFonts w:ascii="Georgia" w:eastAsia="Georgia" w:hAnsi="Georgia" w:cs="Georgia"/>
      <w:b/>
      <w:bCs/>
      <w:color w:val="222222"/>
    </w:rPr>
  </w:style>
  <w:style w:type="paragraph" w:customStyle="1" w:styleId="32">
    <w:name w:val="Заголовок №3"/>
    <w:basedOn w:val="a"/>
    <w:link w:val="31"/>
    <w:rsid w:val="001B032E"/>
    <w:pPr>
      <w:widowControl w:val="0"/>
      <w:spacing w:after="0" w:line="240" w:lineRule="auto"/>
      <w:ind w:firstLine="300"/>
      <w:outlineLvl w:val="2"/>
    </w:pPr>
    <w:rPr>
      <w:rFonts w:ascii="Georgia" w:eastAsia="Georgia" w:hAnsi="Georgia" w:cs="Georgia"/>
      <w:b/>
      <w:bCs/>
      <w:color w:val="222222"/>
      <w:sz w:val="20"/>
      <w:szCs w:val="20"/>
      <w:lang w:eastAsia="ru-RU"/>
    </w:rPr>
  </w:style>
  <w:style w:type="character" w:customStyle="1" w:styleId="4">
    <w:name w:val="Заголовок №4_"/>
    <w:link w:val="40"/>
    <w:rsid w:val="001B032E"/>
    <w:rPr>
      <w:rFonts w:ascii="Georgia" w:eastAsia="Georgia" w:hAnsi="Georgia" w:cs="Georgia"/>
      <w:color w:val="222222"/>
    </w:rPr>
  </w:style>
  <w:style w:type="paragraph" w:customStyle="1" w:styleId="40">
    <w:name w:val="Заголовок №4"/>
    <w:basedOn w:val="a"/>
    <w:link w:val="4"/>
    <w:rsid w:val="001B032E"/>
    <w:pPr>
      <w:widowControl w:val="0"/>
      <w:spacing w:after="0" w:line="288" w:lineRule="auto"/>
      <w:ind w:left="300"/>
      <w:outlineLvl w:val="3"/>
    </w:pPr>
    <w:rPr>
      <w:rFonts w:ascii="Georgia" w:eastAsia="Georgia" w:hAnsi="Georgia" w:cs="Georgia"/>
      <w:color w:val="222222"/>
      <w:sz w:val="20"/>
      <w:szCs w:val="20"/>
      <w:lang w:eastAsia="ru-RU"/>
    </w:rPr>
  </w:style>
  <w:style w:type="character" w:customStyle="1" w:styleId="a7">
    <w:name w:val="Другое_"/>
    <w:link w:val="a8"/>
    <w:rsid w:val="001B032E"/>
    <w:rPr>
      <w:rFonts w:ascii="Georgia" w:eastAsia="Georgia" w:hAnsi="Georgia" w:cs="Georgia"/>
      <w:color w:val="222222"/>
    </w:rPr>
  </w:style>
  <w:style w:type="paragraph" w:customStyle="1" w:styleId="a8">
    <w:name w:val="Другое"/>
    <w:basedOn w:val="a"/>
    <w:link w:val="a7"/>
    <w:rsid w:val="001B032E"/>
    <w:pPr>
      <w:widowControl w:val="0"/>
      <w:spacing w:after="0" w:line="240" w:lineRule="auto"/>
      <w:ind w:firstLine="300"/>
    </w:pPr>
    <w:rPr>
      <w:rFonts w:ascii="Georgia" w:eastAsia="Georgia" w:hAnsi="Georgia" w:cs="Georgia"/>
      <w:color w:val="222222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F9032F"/>
    <w:rPr>
      <w:sz w:val="22"/>
      <w:szCs w:val="22"/>
      <w:lang w:eastAsia="en-US"/>
    </w:rPr>
  </w:style>
  <w:style w:type="character" w:customStyle="1" w:styleId="docreferences">
    <w:name w:val="doc__references"/>
    <w:rsid w:val="00232898"/>
    <w:rPr>
      <w:vanish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C82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8247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82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2471"/>
    <w:rPr>
      <w:sz w:val="22"/>
      <w:szCs w:val="22"/>
      <w:lang w:eastAsia="en-US"/>
    </w:rPr>
  </w:style>
  <w:style w:type="character" w:customStyle="1" w:styleId="ad">
    <w:name w:val="Колонтитул_"/>
    <w:link w:val="ae"/>
    <w:rsid w:val="00FB29BF"/>
    <w:rPr>
      <w:rFonts w:ascii="Arial" w:eastAsia="Arial" w:hAnsi="Arial" w:cs="Arial"/>
      <w:color w:val="999999"/>
      <w:sz w:val="42"/>
      <w:szCs w:val="42"/>
    </w:rPr>
  </w:style>
  <w:style w:type="paragraph" w:customStyle="1" w:styleId="ae">
    <w:name w:val="Колонтитул"/>
    <w:basedOn w:val="a"/>
    <w:link w:val="ad"/>
    <w:rsid w:val="00FB29BF"/>
    <w:pPr>
      <w:widowControl w:val="0"/>
      <w:spacing w:after="0" w:line="240" w:lineRule="auto"/>
      <w:ind w:firstLine="130"/>
    </w:pPr>
    <w:rPr>
      <w:rFonts w:ascii="Arial" w:eastAsia="Arial" w:hAnsi="Arial" w:cs="Arial"/>
      <w:color w:val="999999"/>
      <w:sz w:val="42"/>
      <w:szCs w:val="42"/>
      <w:lang w:eastAsia="ru-RU"/>
    </w:rPr>
  </w:style>
  <w:style w:type="paragraph" w:customStyle="1" w:styleId="references">
    <w:name w:val="references"/>
    <w:basedOn w:val="a"/>
    <w:rsid w:val="00FB29BF"/>
    <w:pPr>
      <w:spacing w:after="223" w:line="240" w:lineRule="auto"/>
      <w:jc w:val="both"/>
    </w:pPr>
    <w:rPr>
      <w:rFonts w:ascii="Times New Roman" w:eastAsia="Times New Roman" w:hAnsi="Times New Roman"/>
      <w:vanish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27221-16A1-4734-9E79-D541D25C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55</Pages>
  <Words>28534</Words>
  <Characters>162650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Клемичева</cp:lastModifiedBy>
  <cp:revision>10</cp:revision>
  <dcterms:created xsi:type="dcterms:W3CDTF">2021-08-23T04:32:00Z</dcterms:created>
  <dcterms:modified xsi:type="dcterms:W3CDTF">2021-12-26T11:11:00Z</dcterms:modified>
</cp:coreProperties>
</file>