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FB" w:rsidRPr="005B6BFB" w:rsidRDefault="005B6BFB" w:rsidP="005B6BF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B6BF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ОРКСЭ 202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5</w:t>
      </w:r>
      <w:r w:rsidRPr="005B6BF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/202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6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 </w:t>
      </w:r>
      <w:r w:rsidRPr="005B6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«Основы религиозных культур и светской этики»</w:t>
      </w: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включающего шесть учебных модулей по выбору семьи, родителей (законных представителей) школьника: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православной культуры»;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исламской культуры»;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буддийской культуры»;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иудейской культуры»;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мировых религиозных культур»;</w:t>
      </w:r>
    </w:p>
    <w:p w:rsidR="005B6BFB" w:rsidRDefault="005B6BFB" w:rsidP="005B6BFB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B6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светской этики».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особенностей,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Федерации, осуществляется исключительно родителями (законными представителями) несовершеннолетнего учащегося.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  <w:r w:rsidRPr="005B6BF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5B6BFB" w:rsidRPr="005B6BFB" w:rsidRDefault="005B6BFB" w:rsidP="005B6BFB">
      <w:pPr>
        <w:shd w:val="clear" w:color="auto" w:fill="FFFFFF"/>
        <w:spacing w:after="36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Отказ от изучения любого из шести модулей не допускается.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Дата, время, место проведения родительского собрания: 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12</w:t>
      </w:r>
      <w:r w:rsidRPr="005B6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марта </w:t>
      </w:r>
      <w:proofErr w:type="gramStart"/>
      <w:r w:rsidRPr="005B6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5B6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года</w:t>
      </w:r>
      <w:proofErr w:type="gramEnd"/>
      <w:r w:rsidRPr="005B6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5B6B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 18.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Pr="005B6B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0 часов  </w:t>
      </w:r>
    </w:p>
    <w:p w:rsidR="005B6BFB" w:rsidRPr="005B6BFB" w:rsidRDefault="005B6BFB" w:rsidP="005B6B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</w:t>
      </w:r>
      <w:proofErr w:type="gramStart"/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уважением ,</w:t>
      </w:r>
      <w:proofErr w:type="gramEnd"/>
      <w:r w:rsidRPr="005B6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администрация МБОУ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 №11</w:t>
      </w:r>
    </w:p>
    <w:p w:rsidR="005B6BFB" w:rsidRPr="005B6BFB" w:rsidRDefault="005B6BFB" w:rsidP="005B6BFB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16DC6" w:rsidRDefault="00FA0997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(</w:t>
      </w:r>
      <w:r w:rsidR="005B6BF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Примерная рабочая программа по курсу </w:t>
      </w:r>
      <w:proofErr w:type="spellStart"/>
      <w:r w:rsidR="005B6BFB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орксэ</w:t>
      </w:r>
      <w:proofErr w:type="spellEnd"/>
      <w:r w:rsidR="005B6BF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2022.pdf</w:t>
      </w:r>
    </w:p>
    <w:p w:rsidR="005B6BFB" w:rsidRDefault="005B6BFB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Книга для родителей по ОРКСЭ.pdf </w:t>
      </w:r>
    </w:p>
    <w:p w:rsidR="005B6BFB" w:rsidRDefault="005B6BFB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Регламент выбора модуля ОРКСЭ.pdf</w:t>
      </w:r>
    </w:p>
    <w:p w:rsidR="005B6BFB" w:rsidRDefault="005B6BFB">
      <w:r w:rsidRPr="005B6BFB">
        <w:t>Форма заявления родителей о выборе модуля ОРКСЭ-бланк.docx</w:t>
      </w:r>
      <w:r w:rsidR="00FA0997">
        <w:t>)</w:t>
      </w:r>
      <w:bookmarkStart w:id="0" w:name="_GoBack"/>
      <w:bookmarkEnd w:id="0"/>
    </w:p>
    <w:p w:rsidR="005B6BFB" w:rsidRDefault="005B6BFB"/>
    <w:sectPr w:rsidR="005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5B6BFB"/>
    <w:rsid w:val="00816DC6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C393-AAB2-4234-B637-0FA0FF0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2025-03-12T08:48:00Z</dcterms:created>
  <dcterms:modified xsi:type="dcterms:W3CDTF">2025-03-12T08:52:00Z</dcterms:modified>
</cp:coreProperties>
</file>