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9A" w:rsidRPr="00BA255F" w:rsidRDefault="00F27B96" w:rsidP="00F27B9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9pt;height:683pt">
            <v:imagedata r:id="rId5" o:title="Тит УП_page-0001"/>
          </v:shape>
        </w:pic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общеобразовательная школа № 11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общеобразовательная школа № 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2241F6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1"/>
        <w:tblW w:w="0" w:type="auto"/>
        <w:tblLook w:val="04A0"/>
      </w:tblPr>
      <w:tblGrid>
        <w:gridCol w:w="2023"/>
        <w:gridCol w:w="2053"/>
        <w:gridCol w:w="757"/>
        <w:gridCol w:w="757"/>
        <w:gridCol w:w="757"/>
        <w:gridCol w:w="757"/>
        <w:gridCol w:w="757"/>
        <w:gridCol w:w="757"/>
        <w:gridCol w:w="757"/>
        <w:gridCol w:w="757"/>
      </w:tblGrid>
      <w:tr w:rsidR="002241F6" w:rsidRPr="002241F6" w:rsidTr="00150849">
        <w:tc>
          <w:tcPr>
            <w:tcW w:w="2341" w:type="dxa"/>
            <w:vMerge w:val="restart"/>
            <w:shd w:val="clear" w:color="auto" w:fill="D9D9D9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Предметная</w:t>
            </w:r>
            <w:proofErr w:type="spellEnd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368" w:type="dxa"/>
            <w:vMerge w:val="restart"/>
            <w:shd w:val="clear" w:color="auto" w:fill="D9D9D9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</w:t>
            </w:r>
            <w:proofErr w:type="spellEnd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304" w:type="dxa"/>
            <w:gridSpan w:val="8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2241F6" w:rsidRPr="002241F6" w:rsidTr="00150849">
        <w:tc>
          <w:tcPr>
            <w:tcW w:w="1455" w:type="dxa"/>
            <w:vMerge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4б</w:t>
            </w:r>
          </w:p>
        </w:tc>
      </w:tr>
      <w:tr w:rsidR="002241F6" w:rsidRPr="002241F6" w:rsidTr="00150849">
        <w:tc>
          <w:tcPr>
            <w:tcW w:w="14550" w:type="dxa"/>
            <w:gridSpan w:val="10"/>
            <w:shd w:val="clear" w:color="auto" w:fill="FFFFB3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241F6" w:rsidRPr="002241F6" w:rsidTr="00150849">
        <w:tc>
          <w:tcPr>
            <w:tcW w:w="1455" w:type="dxa"/>
            <w:vMerge w:val="restart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241F6" w:rsidRPr="002241F6" w:rsidTr="00150849">
        <w:tc>
          <w:tcPr>
            <w:tcW w:w="1455" w:type="dxa"/>
            <w:vMerge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1F6" w:rsidRPr="002241F6" w:rsidTr="00150849"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1F6" w:rsidRPr="002241F6" w:rsidTr="00150849"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1F6" w:rsidRPr="002241F6" w:rsidTr="00150849"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("окружающий мир")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1F6" w:rsidRPr="002241F6" w:rsidTr="00150849"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41F6" w:rsidRPr="002241F6" w:rsidTr="00150849">
        <w:tc>
          <w:tcPr>
            <w:tcW w:w="1455" w:type="dxa"/>
            <w:vMerge w:val="restart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41F6" w:rsidRPr="002241F6" w:rsidTr="00150849">
        <w:tc>
          <w:tcPr>
            <w:tcW w:w="1455" w:type="dxa"/>
            <w:vMerge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41F6" w:rsidRPr="002241F6" w:rsidTr="00150849"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241F6" w:rsidRPr="002241F6" w:rsidTr="00150849"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241F6" w:rsidRPr="002241F6" w:rsidTr="00150849">
        <w:tc>
          <w:tcPr>
            <w:tcW w:w="2910" w:type="dxa"/>
            <w:gridSpan w:val="2"/>
            <w:shd w:val="clear" w:color="auto" w:fill="00FF00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55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241F6" w:rsidRPr="002241F6" w:rsidTr="00150849">
        <w:tc>
          <w:tcPr>
            <w:tcW w:w="2910" w:type="dxa"/>
            <w:gridSpan w:val="2"/>
            <w:shd w:val="clear" w:color="auto" w:fill="auto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241F6">
              <w:rPr>
                <w:rFonts w:ascii="Times New Roman" w:hAnsi="Times New Roman" w:cs="Times New Roman"/>
                <w:color w:val="000000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2241F6" w:rsidRPr="002241F6" w:rsidTr="00150849">
        <w:tc>
          <w:tcPr>
            <w:tcW w:w="2910" w:type="dxa"/>
            <w:gridSpan w:val="2"/>
            <w:shd w:val="clear" w:color="auto" w:fill="auto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 xml:space="preserve">Я -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</w:rPr>
              <w:t>читатель</w:t>
            </w:r>
            <w:proofErr w:type="spellEnd"/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55" w:type="dxa"/>
            <w:shd w:val="clear" w:color="auto" w:fill="auto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1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241F6" w:rsidRPr="002241F6" w:rsidTr="00150849">
        <w:tc>
          <w:tcPr>
            <w:tcW w:w="4709" w:type="dxa"/>
            <w:gridSpan w:val="2"/>
            <w:shd w:val="clear" w:color="auto" w:fill="00FF00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недельная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3" w:type="dxa"/>
            <w:shd w:val="clear" w:color="auto" w:fill="00FF00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241F6" w:rsidRPr="002241F6" w:rsidTr="00150849">
        <w:tc>
          <w:tcPr>
            <w:tcW w:w="4709" w:type="dxa"/>
            <w:gridSpan w:val="2"/>
            <w:shd w:val="clear" w:color="auto" w:fill="FCE3FC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241F6" w:rsidRPr="002241F6" w:rsidTr="00150849">
        <w:tc>
          <w:tcPr>
            <w:tcW w:w="4709" w:type="dxa"/>
            <w:gridSpan w:val="2"/>
            <w:shd w:val="clear" w:color="auto" w:fill="FCE3FC"/>
          </w:tcPr>
          <w:p w:rsidR="002241F6" w:rsidRPr="002241F6" w:rsidRDefault="002241F6" w:rsidP="002241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663" w:type="dxa"/>
            <w:shd w:val="clear" w:color="auto" w:fill="FCE3FC"/>
          </w:tcPr>
          <w:p w:rsidR="002241F6" w:rsidRPr="002241F6" w:rsidRDefault="002241F6" w:rsidP="002241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4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782</w:t>
            </w:r>
          </w:p>
        </w:tc>
      </w:tr>
    </w:tbl>
    <w:p w:rsidR="008F72CF" w:rsidRDefault="008F72C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УЧЕБНЫЙ ПЛАН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средней общеобразовательной школы №11, 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составленный</w:t>
      </w:r>
      <w:proofErr w:type="gramEnd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1-х классов 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 пятидневной учебной неделе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на 2023-2024 учебный год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8"/>
        <w:gridCol w:w="2833"/>
        <w:gridCol w:w="850"/>
        <w:gridCol w:w="714"/>
        <w:gridCol w:w="992"/>
        <w:gridCol w:w="1840"/>
      </w:tblGrid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33" w:right="1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1А</w:t>
            </w:r>
          </w:p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    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2408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</w:tr>
      <w:tr w:rsidR="00B1489C" w:rsidRPr="00B1489C" w:rsidTr="00150849">
        <w:tc>
          <w:tcPr>
            <w:tcW w:w="2408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c>
          <w:tcPr>
            <w:tcW w:w="2408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408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408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3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 уровня физической подготовленности</w:t>
            </w:r>
          </w:p>
        </w:tc>
      </w:tr>
      <w:tr w:rsidR="00B1489C" w:rsidRPr="00B1489C" w:rsidTr="00150849">
        <w:tc>
          <w:tcPr>
            <w:tcW w:w="5241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c>
          <w:tcPr>
            <w:tcW w:w="5241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c>
          <w:tcPr>
            <w:tcW w:w="5241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Я - читатель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5241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5241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Дополнительно для финансирования </w:t>
            </w:r>
          </w:p>
        </w:tc>
        <w:tc>
          <w:tcPr>
            <w:tcW w:w="85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средней общеобразовательной школы №11,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составленный</w:t>
      </w:r>
      <w:proofErr w:type="gramEnd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 2-х классов 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по пятидневной учебной неделе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на 2023-2024 учебный год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2"/>
        <w:gridCol w:w="2407"/>
        <w:gridCol w:w="840"/>
        <w:gridCol w:w="1008"/>
        <w:gridCol w:w="856"/>
        <w:gridCol w:w="2126"/>
      </w:tblGrid>
      <w:tr w:rsidR="00B1489C" w:rsidRPr="00B1489C" w:rsidTr="00150849">
        <w:tc>
          <w:tcPr>
            <w:tcW w:w="2652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07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33" w:right="1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6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B1489C" w:rsidRPr="00B1489C" w:rsidTr="00150849">
        <w:tc>
          <w:tcPr>
            <w:tcW w:w="2652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2А</w:t>
            </w:r>
          </w:p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6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5059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856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5059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4830" w:type="dxa"/>
            <w:gridSpan w:val="4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2652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</w:tr>
      <w:tr w:rsidR="00B1489C" w:rsidRPr="00B1489C" w:rsidTr="00150849">
        <w:tc>
          <w:tcPr>
            <w:tcW w:w="2652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 w:hanging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65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65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65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 w:hanging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65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 w:hanging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c>
          <w:tcPr>
            <w:tcW w:w="2652" w:type="dxa"/>
            <w:vMerge w:val="restart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 w:hanging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652" w:type="dxa"/>
            <w:vMerge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 w:hanging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65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 w:hanging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652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07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 w:hanging="3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 уровня физической подготовленности</w:t>
            </w:r>
          </w:p>
        </w:tc>
      </w:tr>
      <w:tr w:rsidR="00B1489C" w:rsidRPr="00B1489C" w:rsidTr="00150849">
        <w:tc>
          <w:tcPr>
            <w:tcW w:w="5059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c>
          <w:tcPr>
            <w:tcW w:w="5059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c>
          <w:tcPr>
            <w:tcW w:w="5059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Я -  читатель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</w:tr>
      <w:tr w:rsidR="00B1489C" w:rsidRPr="00B1489C" w:rsidTr="00150849">
        <w:tc>
          <w:tcPr>
            <w:tcW w:w="5059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5059" w:type="dxa"/>
            <w:gridSpan w:val="2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Дополнительно для финансирования </w:t>
            </w:r>
          </w:p>
        </w:tc>
        <w:tc>
          <w:tcPr>
            <w:tcW w:w="840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shd w:val="clear" w:color="auto" w:fill="auto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средней общеобразовательной школы №11, </w:t>
      </w:r>
      <w:proofErr w:type="gramStart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составленный</w:t>
      </w:r>
      <w:proofErr w:type="gramEnd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на основе Примерного учебного плана </w:t>
      </w: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ar-EG" w:bidi="ar-EG"/>
        </w:rPr>
        <w:t>начального общего образования для 3-х классов</w:t>
      </w: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на 2023-2024 учебный год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(ИНТЕГРИРОВАННОЕ ОБУЧЕНИЕ, 2 ученика с У.О., 1 ученик ЗПР)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2379"/>
        <w:gridCol w:w="1165"/>
        <w:gridCol w:w="1134"/>
        <w:gridCol w:w="850"/>
        <w:gridCol w:w="2126"/>
      </w:tblGrid>
      <w:tr w:rsidR="00B1489C" w:rsidRPr="00B1489C" w:rsidTr="0015084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6" w:firstLine="3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B1489C" w:rsidRPr="00B1489C" w:rsidTr="0015084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</w:tr>
      <w:tr w:rsidR="00B1489C" w:rsidRPr="00B1489C" w:rsidTr="0015084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-10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tabs>
                <w:tab w:val="left" w:pos="1906"/>
              </w:tabs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 (окружающий мир)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 уровня физической подготовленности</w:t>
            </w:r>
          </w:p>
        </w:tc>
      </w:tr>
      <w:tr w:rsidR="00B1489C" w:rsidRPr="00B1489C" w:rsidTr="00150849"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Я - читатель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c>
          <w:tcPr>
            <w:tcW w:w="4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tabs>
          <w:tab w:val="left" w:pos="108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УЧЕБНЫЙ ПЛАН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Муниципального бюджетного общеобразовательного учреждения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средней общеобразовательной школы №11, 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составленный</w:t>
      </w:r>
      <w:proofErr w:type="gramEnd"/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для обучающихся</w:t>
      </w: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ar-EG" w:bidi="ar-EG"/>
        </w:rPr>
        <w:t xml:space="preserve"> 4-х классов</w:t>
      </w: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по пятидневной учебной неделе  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на 2023-2024 учебный год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B1489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(ИНТЕГРИРОВАННОЕ ОБУЧЕНИЕ,2 чел. с У.О. 1чел. ЗПР)</w:t>
      </w:r>
    </w:p>
    <w:p w:rsidR="00B1489C" w:rsidRPr="00B1489C" w:rsidRDefault="00B1489C" w:rsidP="00B1489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21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2"/>
        <w:gridCol w:w="2408"/>
        <w:gridCol w:w="851"/>
        <w:gridCol w:w="851"/>
        <w:gridCol w:w="10"/>
        <w:gridCol w:w="842"/>
        <w:gridCol w:w="10"/>
        <w:gridCol w:w="1832"/>
        <w:gridCol w:w="10"/>
      </w:tblGrid>
      <w:tr w:rsidR="00B1489C" w:rsidRPr="00B1489C" w:rsidTr="00150849"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tabs>
                <w:tab w:val="left" w:pos="2006"/>
              </w:tabs>
              <w:spacing w:after="0" w:line="240" w:lineRule="auto"/>
              <w:ind w:left="233" w:right="176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B1489C" w:rsidRPr="00B1489C" w:rsidTr="00150849"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ООП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-109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34" w:right="17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Контрольные испытания уровня физической подготовленности</w:t>
            </w: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ind w:left="201" w:right="173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489C" w:rsidRPr="00B1489C" w:rsidTr="00150849">
        <w:trPr>
          <w:gridAfter w:val="1"/>
          <w:wAfter w:w="10" w:type="dxa"/>
        </w:trPr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89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89C" w:rsidRPr="00B1489C" w:rsidRDefault="00B1489C" w:rsidP="00B1489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4F44C9" w:rsidRDefault="004F44C9">
      <w:bookmarkStart w:id="0" w:name="_GoBack"/>
      <w:bookmarkEnd w:id="0"/>
    </w:p>
    <w:p w:rsidR="004F44C9" w:rsidRDefault="006A42D1" w:rsidP="00563486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:rsidR="00563486" w:rsidRDefault="006A42D1" w:rsidP="00563486">
      <w:pPr>
        <w:jc w:val="center"/>
      </w:pPr>
      <w:r>
        <w:t xml:space="preserve">Муниципальное бюджетное общеобразовательное учреждение </w:t>
      </w:r>
    </w:p>
    <w:p w:rsidR="004F44C9" w:rsidRDefault="006A42D1" w:rsidP="00563486">
      <w:pPr>
        <w:jc w:val="center"/>
      </w:pPr>
      <w:r>
        <w:t>средняя общеобразовательная школа № 11</w:t>
      </w:r>
    </w:p>
    <w:tbl>
      <w:tblPr>
        <w:tblStyle w:val="ab"/>
        <w:tblW w:w="0" w:type="auto"/>
        <w:tblLook w:val="04A0"/>
      </w:tblPr>
      <w:tblGrid>
        <w:gridCol w:w="2326"/>
        <w:gridCol w:w="1056"/>
        <w:gridCol w:w="966"/>
        <w:gridCol w:w="962"/>
        <w:gridCol w:w="966"/>
        <w:gridCol w:w="962"/>
        <w:gridCol w:w="966"/>
        <w:gridCol w:w="962"/>
        <w:gridCol w:w="966"/>
      </w:tblGrid>
      <w:tr w:rsidR="004F44C9">
        <w:tc>
          <w:tcPr>
            <w:tcW w:w="2910" w:type="dxa"/>
            <w:vMerge w:val="restart"/>
            <w:shd w:val="clear" w:color="auto" w:fill="D9D9D9"/>
          </w:tcPr>
          <w:p w:rsidR="004F44C9" w:rsidRDefault="006A42D1">
            <w:r>
              <w:rPr>
                <w:b/>
              </w:rPr>
              <w:t>Учебные курсы</w:t>
            </w:r>
          </w:p>
          <w:p w:rsidR="004F44C9" w:rsidRDefault="004F44C9"/>
        </w:tc>
        <w:tc>
          <w:tcPr>
            <w:tcW w:w="11640" w:type="dxa"/>
            <w:gridSpan w:val="8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F44C9">
        <w:tc>
          <w:tcPr>
            <w:tcW w:w="2910" w:type="dxa"/>
            <w:vMerge/>
          </w:tcPr>
          <w:p w:rsidR="004F44C9" w:rsidRDefault="004F44C9"/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455" w:type="dxa"/>
            <w:shd w:val="clear" w:color="auto" w:fill="D9D9D9"/>
          </w:tcPr>
          <w:p w:rsidR="004F44C9" w:rsidRDefault="006A42D1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Азбука нравственности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Азбука финансовой грамотности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Буду настоящим читателем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Волшебная сила слова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Азбука вежливости</w:t>
            </w:r>
          </w:p>
        </w:tc>
        <w:tc>
          <w:tcPr>
            <w:tcW w:w="1455" w:type="dxa"/>
          </w:tcPr>
          <w:p w:rsidR="004F44C9" w:rsidRDefault="00563486" w:rsidP="00563486">
            <w:pPr>
              <w:tabs>
                <w:tab w:val="left" w:pos="303"/>
                <w:tab w:val="center" w:pos="365"/>
              </w:tabs>
            </w:pPr>
            <w:r>
              <w:tab/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Дорога добра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</w:tr>
      <w:tr w:rsidR="004F44C9" w:rsidTr="00563486">
        <w:trPr>
          <w:trHeight w:val="311"/>
        </w:trPr>
        <w:tc>
          <w:tcPr>
            <w:tcW w:w="2910" w:type="dxa"/>
          </w:tcPr>
          <w:p w:rsidR="004F44C9" w:rsidRDefault="006A42D1">
            <w:r>
              <w:t>Здоровейка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</w:tr>
      <w:tr w:rsidR="004F44C9">
        <w:tc>
          <w:tcPr>
            <w:tcW w:w="2910" w:type="dxa"/>
          </w:tcPr>
          <w:p w:rsidR="004F44C9" w:rsidRDefault="00563486">
            <w:r>
              <w:t>Орлята России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Подвижные игры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Разговоры о важном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1</w:t>
            </w:r>
          </w:p>
        </w:tc>
      </w:tr>
      <w:tr w:rsidR="004F44C9">
        <w:tc>
          <w:tcPr>
            <w:tcW w:w="2910" w:type="dxa"/>
          </w:tcPr>
          <w:p w:rsidR="004F44C9" w:rsidRDefault="006A42D1">
            <w:r>
              <w:t>Учимся для жизни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6A42D1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  <w:tc>
          <w:tcPr>
            <w:tcW w:w="1455" w:type="dxa"/>
          </w:tcPr>
          <w:p w:rsidR="004F44C9" w:rsidRDefault="00563486">
            <w:pPr>
              <w:jc w:val="center"/>
            </w:pPr>
            <w:r>
              <w:t>0</w:t>
            </w:r>
          </w:p>
        </w:tc>
      </w:tr>
      <w:tr w:rsidR="004F44C9">
        <w:tc>
          <w:tcPr>
            <w:tcW w:w="2910" w:type="dxa"/>
            <w:shd w:val="clear" w:color="auto" w:fill="00FF00"/>
          </w:tcPr>
          <w:p w:rsidR="004F44C9" w:rsidRDefault="006A42D1">
            <w:r>
              <w:t>ИТОГО недельная нагрузка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  <w:tc>
          <w:tcPr>
            <w:tcW w:w="1455" w:type="dxa"/>
            <w:shd w:val="clear" w:color="auto" w:fill="00FF00"/>
          </w:tcPr>
          <w:p w:rsidR="004F44C9" w:rsidRDefault="00563486">
            <w:pPr>
              <w:jc w:val="center"/>
            </w:pPr>
            <w:r>
              <w:t>5</w:t>
            </w:r>
          </w:p>
        </w:tc>
      </w:tr>
    </w:tbl>
    <w:p w:rsidR="006A42D1" w:rsidRDefault="006A42D1"/>
    <w:sectPr w:rsidR="006A42D1" w:rsidSect="00563486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1F6"/>
    <w:rsid w:val="00226645"/>
    <w:rsid w:val="00270402"/>
    <w:rsid w:val="002A12FF"/>
    <w:rsid w:val="002A5520"/>
    <w:rsid w:val="002A5D25"/>
    <w:rsid w:val="002E245D"/>
    <w:rsid w:val="0030678A"/>
    <w:rsid w:val="0031079C"/>
    <w:rsid w:val="00344318"/>
    <w:rsid w:val="003746B2"/>
    <w:rsid w:val="00374FEA"/>
    <w:rsid w:val="003963BA"/>
    <w:rsid w:val="003A1528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4F44C9"/>
    <w:rsid w:val="00502D31"/>
    <w:rsid w:val="00543B77"/>
    <w:rsid w:val="00563486"/>
    <w:rsid w:val="00564E8B"/>
    <w:rsid w:val="005B15BC"/>
    <w:rsid w:val="00613F43"/>
    <w:rsid w:val="0061648B"/>
    <w:rsid w:val="00620C9A"/>
    <w:rsid w:val="00641000"/>
    <w:rsid w:val="006560B5"/>
    <w:rsid w:val="00665E27"/>
    <w:rsid w:val="006A42D1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25465"/>
    <w:rsid w:val="008448FF"/>
    <w:rsid w:val="008632FA"/>
    <w:rsid w:val="008829BA"/>
    <w:rsid w:val="008B4198"/>
    <w:rsid w:val="008F72CF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1489C"/>
    <w:rsid w:val="00B47A20"/>
    <w:rsid w:val="00B47E19"/>
    <w:rsid w:val="00B54321"/>
    <w:rsid w:val="00B645AA"/>
    <w:rsid w:val="00B64ADE"/>
    <w:rsid w:val="00B66B8C"/>
    <w:rsid w:val="00B81C13"/>
    <w:rsid w:val="00B91E96"/>
    <w:rsid w:val="00BA255F"/>
    <w:rsid w:val="00BA56FA"/>
    <w:rsid w:val="00BA6E11"/>
    <w:rsid w:val="00BB5240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27B96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39"/>
    <w:rsid w:val="002241F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</cp:revision>
  <cp:lastPrinted>2023-09-23T03:08:00Z</cp:lastPrinted>
  <dcterms:created xsi:type="dcterms:W3CDTF">2024-02-21T12:25:00Z</dcterms:created>
  <dcterms:modified xsi:type="dcterms:W3CDTF">2024-02-21T12:25:00Z</dcterms:modified>
</cp:coreProperties>
</file>