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57" w:rsidRPr="0044245C" w:rsidRDefault="00AE0D57" w:rsidP="00AE0D5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 бюджетное</w:t>
      </w:r>
      <w:proofErr w:type="gramEnd"/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общеобразовательное учреждение</w:t>
      </w:r>
    </w:p>
    <w:p w:rsidR="00AE0D57" w:rsidRPr="0044245C" w:rsidRDefault="00AE0D57" w:rsidP="00AE0D57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средняя общеобразовательная школа№11</w:t>
      </w: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УТВЕРЖДАЮ:</w:t>
      </w: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директор МБОУ СОШ №11</w:t>
      </w:r>
    </w:p>
    <w:p w:rsidR="00AE0D57" w:rsidRPr="0044245C" w:rsidRDefault="00AE0D57" w:rsidP="00AE0D57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_________</w:t>
      </w:r>
      <w:proofErr w:type="spellStart"/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Л.Г.Ничипорчук</w:t>
      </w:r>
      <w:proofErr w:type="spellEnd"/>
    </w:p>
    <w:p w:rsidR="00AE0D57" w:rsidRPr="0044245C" w:rsidRDefault="00AE0D57" w:rsidP="00AE0D57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Приказ № _____</w:t>
      </w: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от «___</w:t>
      </w:r>
      <w:proofErr w:type="gramStart"/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__________20___г</w:t>
      </w: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РАБОЧАЯ ПРОГРАММА </w:t>
      </w:r>
    </w:p>
    <w:p w:rsidR="00AE0D57" w:rsidRPr="0044245C" w:rsidRDefault="00AE0D57" w:rsidP="00AE0D57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42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«</w:t>
      </w:r>
      <w:proofErr w:type="spellStart"/>
      <w:r w:rsidRPr="00442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Здоровейка</w:t>
      </w:r>
      <w:proofErr w:type="spellEnd"/>
      <w:r w:rsidRPr="00442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»</w:t>
      </w: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E0D57" w:rsidRPr="0044245C" w:rsidRDefault="00AE0D57" w:rsidP="00AE0D57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Разработчик: учитель физической культуры</w:t>
      </w:r>
    </w:p>
    <w:p w:rsidR="00AE0D57" w:rsidRPr="0044245C" w:rsidRDefault="00AE0D57" w:rsidP="00AE0D57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Братчикова Елизавета Игоревна</w:t>
      </w:r>
    </w:p>
    <w:p w:rsidR="00AE0D57" w:rsidRPr="0044245C" w:rsidRDefault="00AE0D57" w:rsidP="00AE0D57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г. Канск     2021г</w:t>
      </w:r>
    </w:p>
    <w:p w:rsidR="00AE0D57" w:rsidRPr="0044245C" w:rsidRDefault="00AE0D57" w:rsidP="00AE0D5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E0D57" w:rsidRPr="0044245C" w:rsidRDefault="00AE0D57" w:rsidP="00AE0D5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0D57" w:rsidRPr="0044245C" w:rsidRDefault="00AE0D57" w:rsidP="00AE0D57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Курс «</w:t>
      </w:r>
      <w:proofErr w:type="spellStart"/>
      <w:r w:rsidRPr="0044245C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 xml:space="preserve">» предназначен для обучающихся 3 класс с умственной отсталостью интеллекта, составлен в соответствии с возрастными особенностями обучающихся и рассчитан на проведение 1 часу в неделю: 34 часа в год в каждом классе. Данный курс   построен на основании современных научных представлений о физиологическом, психологическом развитии ребенка этого возраста. Содержание курса раскрывает особенности соматического, психологического и </w:t>
      </w:r>
      <w:proofErr w:type="gramStart"/>
      <w:r w:rsidRPr="0044245C">
        <w:rPr>
          <w:rFonts w:ascii="Times New Roman" w:hAnsi="Times New Roman" w:cs="Times New Roman"/>
          <w:sz w:val="24"/>
          <w:szCs w:val="24"/>
        </w:rPr>
        <w:t>социального  здоровья</w:t>
      </w:r>
      <w:proofErr w:type="gramEnd"/>
      <w:r w:rsidRPr="0044245C">
        <w:rPr>
          <w:rFonts w:ascii="Times New Roman" w:hAnsi="Times New Roman" w:cs="Times New Roman"/>
          <w:sz w:val="24"/>
          <w:szCs w:val="24"/>
        </w:rPr>
        <w:t>.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D57" w:rsidRPr="0044245C" w:rsidRDefault="00AE0D57" w:rsidP="00AE0D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 xml:space="preserve">Нормативно – </w:t>
      </w:r>
      <w:r w:rsidRPr="004424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правовыми </w:t>
      </w:r>
      <w:r w:rsidRPr="0044245C">
        <w:rPr>
          <w:rFonts w:ascii="Times New Roman" w:hAnsi="Times New Roman" w:cs="Times New Roman"/>
          <w:b/>
          <w:sz w:val="24"/>
          <w:szCs w:val="24"/>
        </w:rPr>
        <w:t>документами для составления рабочей программы являются: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1. Федеральный закон от 29.12.2012 №273-ФЗ «Об образовании в Российской Федерации».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начального общего образования 06.10.2009 г.№373Ф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3. Федеральный государственный образовательный стандарт основного общего образования от 17.12.2010 г.№1897.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Cs/>
          <w:color w:val="000000"/>
          <w:sz w:val="24"/>
          <w:szCs w:val="24"/>
        </w:rPr>
        <w:t>4. Постановление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 (с</w:t>
      </w:r>
      <w:r w:rsidRPr="0044245C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и дополнениями от: </w:t>
      </w:r>
      <w:r w:rsidRPr="0044245C">
        <w:rPr>
          <w:rFonts w:ascii="Times New Roman" w:hAnsi="Times New Roman" w:cs="Times New Roman"/>
          <w:bCs/>
          <w:color w:val="000000"/>
          <w:sz w:val="24"/>
          <w:szCs w:val="24"/>
        </w:rPr>
        <w:t>29 июня 2011 г., 25 декабря 2013 г., 24 ноября 2015 г.)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5. Письмо Министерства образования и науки Российской Федерации от 14.12.2015 №09-3564 «О внеурочной деятельности и реализации дополнительных общеобразовательных программ».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4245C">
        <w:rPr>
          <w:rFonts w:ascii="Times New Roman" w:hAnsi="Times New Roman" w:cs="Times New Roman"/>
          <w:sz w:val="24"/>
          <w:szCs w:val="24"/>
        </w:rPr>
        <w:t>6.</w:t>
      </w:r>
      <w:proofErr w:type="spellStart"/>
      <w:r w:rsidRPr="0044245C">
        <w:rPr>
          <w:rFonts w:ascii="Times New Roman" w:hAnsi="Times New Roman" w:cs="Times New Roman"/>
          <w:bCs/>
          <w:sz w:val="24"/>
          <w:szCs w:val="24"/>
          <w:lang w:val="uk-UA"/>
        </w:rPr>
        <w:t>Учебный</w:t>
      </w:r>
      <w:proofErr w:type="spellEnd"/>
      <w:r w:rsidRPr="004424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gramStart"/>
      <w:r w:rsidRPr="004424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план </w:t>
      </w:r>
      <w:r w:rsidRPr="0044245C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Pr="0044245C">
        <w:rPr>
          <w:rFonts w:ascii="Times New Roman" w:hAnsi="Times New Roman" w:cs="Times New Roman"/>
          <w:sz w:val="24"/>
          <w:szCs w:val="24"/>
        </w:rPr>
        <w:t xml:space="preserve"> СШ№11  2020-2021 </w:t>
      </w:r>
      <w:r w:rsidRPr="004424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245C">
        <w:rPr>
          <w:rFonts w:ascii="Times New Roman" w:hAnsi="Times New Roman" w:cs="Times New Roman"/>
          <w:sz w:val="24"/>
          <w:szCs w:val="24"/>
          <w:lang w:val="uk-UA"/>
        </w:rPr>
        <w:t>учебный</w:t>
      </w:r>
      <w:proofErr w:type="spellEnd"/>
      <w:r w:rsidRPr="0044245C">
        <w:rPr>
          <w:rFonts w:ascii="Times New Roman" w:hAnsi="Times New Roman" w:cs="Times New Roman"/>
          <w:sz w:val="24"/>
          <w:szCs w:val="24"/>
          <w:lang w:val="uk-UA"/>
        </w:rPr>
        <w:t xml:space="preserve"> год.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7. Сборник программ внеурочной деятельности: 1-4 классы/ под ред. Н.Ф. Виноградовой. – М.: </w:t>
      </w:r>
      <w:proofErr w:type="spellStart"/>
      <w:r w:rsidRPr="0044245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>-Граф, 2012</w:t>
      </w:r>
    </w:p>
    <w:p w:rsidR="00AE0D57" w:rsidRPr="0044245C" w:rsidRDefault="00AE0D57" w:rsidP="00AE0D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-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- развивать навыки самооценки и самоконтроля в отношении собственного здоровья; 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- обучать способам и приемам сохранения и укрепления собственного здоровья.</w:t>
      </w:r>
    </w:p>
    <w:p w:rsidR="00AE0D57" w:rsidRPr="0044245C" w:rsidRDefault="00AE0D57" w:rsidP="00AE0D57">
      <w:pPr>
        <w:suppressAutoHyphens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Задачи</w:t>
      </w:r>
      <w:r w:rsidRPr="0044245C">
        <w:rPr>
          <w:rFonts w:ascii="Times New Roman" w:hAnsi="Times New Roman" w:cs="Times New Roman"/>
          <w:b/>
          <w:sz w:val="24"/>
          <w:szCs w:val="24"/>
        </w:rPr>
        <w:t>:</w:t>
      </w:r>
    </w:p>
    <w:p w:rsidR="00AE0D57" w:rsidRPr="0044245C" w:rsidRDefault="00AE0D57" w:rsidP="00AE0D57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>Формирование:</w:t>
      </w:r>
    </w:p>
    <w:p w:rsidR="00AE0D57" w:rsidRPr="0044245C" w:rsidRDefault="00AE0D57" w:rsidP="00AE0D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- 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44245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AE0D57" w:rsidRPr="0044245C" w:rsidRDefault="00AE0D57" w:rsidP="00AE0D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- навыков конструктивного общения; </w:t>
      </w:r>
    </w:p>
    <w:p w:rsidR="00AE0D57" w:rsidRPr="0044245C" w:rsidRDefault="00AE0D57" w:rsidP="00AE0D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- 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AE0D57" w:rsidRPr="0044245C" w:rsidRDefault="00AE0D57" w:rsidP="00AE0D5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Обучение: </w:t>
      </w:r>
    </w:p>
    <w:p w:rsidR="00AE0D57" w:rsidRPr="0044245C" w:rsidRDefault="00AE0D57" w:rsidP="00AE0D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4245C">
        <w:rPr>
          <w:rFonts w:ascii="Times New Roman" w:hAnsi="Times New Roman" w:cs="Times New Roman"/>
          <w:sz w:val="24"/>
          <w:szCs w:val="24"/>
        </w:rPr>
        <w:t>осознанному  выбору</w:t>
      </w:r>
      <w:proofErr w:type="gramEnd"/>
      <w:r w:rsidRPr="0044245C">
        <w:rPr>
          <w:rFonts w:ascii="Times New Roman" w:hAnsi="Times New Roman" w:cs="Times New Roman"/>
          <w:sz w:val="24"/>
          <w:szCs w:val="24"/>
        </w:rPr>
        <w:t xml:space="preserve"> модели  поведения, позволяющей сохранять и укреплять здоровье;</w:t>
      </w:r>
    </w:p>
    <w:p w:rsidR="00AE0D57" w:rsidRPr="0044245C" w:rsidRDefault="00AE0D57" w:rsidP="00AE0D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5C">
        <w:rPr>
          <w:rFonts w:ascii="Times New Roman" w:eastAsia="Times New Roman" w:hAnsi="Times New Roman" w:cs="Times New Roman"/>
          <w:sz w:val="24"/>
          <w:szCs w:val="24"/>
        </w:rPr>
        <w:t>- правилам личной гигиены, готовности самостоятельно поддерживать своё здоровье;</w:t>
      </w:r>
    </w:p>
    <w:p w:rsidR="00AE0D57" w:rsidRPr="0044245C" w:rsidRDefault="00AE0D57" w:rsidP="00AE0D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5C">
        <w:rPr>
          <w:rFonts w:ascii="Times New Roman" w:eastAsia="Times New Roman" w:hAnsi="Times New Roman" w:cs="Times New Roman"/>
          <w:sz w:val="24"/>
          <w:szCs w:val="24"/>
        </w:rPr>
        <w:t>- элементарным навыкам эмоциональной разгрузки (релаксации);</w:t>
      </w:r>
    </w:p>
    <w:p w:rsidR="00AE0D57" w:rsidRPr="0044245C" w:rsidRDefault="00AE0D57" w:rsidP="00AE0D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5C">
        <w:rPr>
          <w:rFonts w:ascii="Times New Roman" w:eastAsia="Times New Roman" w:hAnsi="Times New Roman" w:cs="Times New Roman"/>
          <w:sz w:val="24"/>
          <w:szCs w:val="24"/>
        </w:rPr>
        <w:t>- упражнениям сохранения зрения.</w:t>
      </w:r>
    </w:p>
    <w:p w:rsidR="00AE0D57" w:rsidRPr="0044245C" w:rsidRDefault="00AE0D57" w:rsidP="00AE0D5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Default="00AE0D57" w:rsidP="00AE0D5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обучающимися</w:t>
      </w:r>
    </w:p>
    <w:p w:rsidR="00AE0D57" w:rsidRPr="0044245C" w:rsidRDefault="00AE0D57" w:rsidP="00AE0D5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AE0D57" w:rsidRPr="0044245C" w:rsidRDefault="00AE0D57" w:rsidP="00AE0D57">
      <w:pPr>
        <w:spacing w:after="0" w:line="240" w:lineRule="auto"/>
        <w:ind w:left="6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spellStart"/>
      <w:r w:rsidRPr="0044245C">
        <w:rPr>
          <w:rFonts w:ascii="Times New Roman" w:hAnsi="Times New Roman" w:cs="Times New Roman"/>
          <w:sz w:val="24"/>
          <w:szCs w:val="24"/>
        </w:rPr>
        <w:t>здоровьяу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 xml:space="preserve"> обучающихся формируются познавательные, личностные, регулятивные, коммуникативные универсальные учебные действия.</w:t>
      </w:r>
    </w:p>
    <w:p w:rsidR="00AE0D57" w:rsidRPr="0044245C" w:rsidRDefault="00AE0D57" w:rsidP="00AE0D57">
      <w:pPr>
        <w:spacing w:after="0" w:line="240" w:lineRule="auto"/>
        <w:ind w:left="6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AE0D57" w:rsidRPr="0044245C" w:rsidRDefault="00AE0D57" w:rsidP="00AE0D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4245C">
        <w:rPr>
          <w:rFonts w:ascii="Times New Roman" w:hAnsi="Times New Roman" w:cs="Times New Roman"/>
          <w:sz w:val="24"/>
          <w:szCs w:val="24"/>
        </w:rPr>
        <w:t>:</w:t>
      </w:r>
    </w:p>
    <w:p w:rsidR="00AE0D57" w:rsidRPr="0044245C" w:rsidRDefault="00AE0D57" w:rsidP="00AE0D57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- Определять </w:t>
      </w:r>
      <w:r w:rsidRPr="0044245C">
        <w:rPr>
          <w:rFonts w:ascii="Times New Roman" w:hAnsi="Times New Roman" w:cs="Times New Roman"/>
          <w:sz w:val="24"/>
          <w:szCs w:val="24"/>
        </w:rPr>
        <w:t>и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 высказывать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AE0D57" w:rsidRPr="0044245C" w:rsidRDefault="00AE0D57" w:rsidP="00AE0D57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делать выбор,</w:t>
      </w:r>
      <w:r w:rsidRPr="0044245C">
        <w:rPr>
          <w:rFonts w:ascii="Times New Roman" w:hAnsi="Times New Roman" w:cs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AE0D57" w:rsidRPr="0044245C" w:rsidRDefault="00AE0D57" w:rsidP="00AE0D5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5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AE0D57" w:rsidRPr="0044245C" w:rsidRDefault="00AE0D57" w:rsidP="00AE0D5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AE0D57" w:rsidRPr="0044245C" w:rsidRDefault="00AE0D57" w:rsidP="00AE0D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Определять </w:t>
      </w:r>
      <w:r w:rsidRPr="0044245C">
        <w:rPr>
          <w:rFonts w:ascii="Times New Roman" w:hAnsi="Times New Roman" w:cs="Times New Roman"/>
          <w:i/>
          <w:sz w:val="24"/>
          <w:szCs w:val="24"/>
        </w:rPr>
        <w:t>и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 формулировать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учителя.</w:t>
      </w:r>
    </w:p>
    <w:p w:rsidR="00AE0D57" w:rsidRPr="0044245C" w:rsidRDefault="00AE0D57" w:rsidP="00AE0D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>Проговаривать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уроке.</w:t>
      </w:r>
    </w:p>
    <w:p w:rsidR="00AE0D57" w:rsidRPr="0044245C" w:rsidRDefault="00AE0D57" w:rsidP="00AE0D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spellStart"/>
      <w:r w:rsidRPr="0044245C">
        <w:rPr>
          <w:rFonts w:ascii="Times New Roman" w:hAnsi="Times New Roman" w:cs="Times New Roman"/>
          <w:b/>
          <w:i/>
          <w:sz w:val="24"/>
          <w:szCs w:val="24"/>
        </w:rPr>
        <w:t>высказывать</w:t>
      </w:r>
      <w:r w:rsidRPr="0044245C">
        <w:rPr>
          <w:rFonts w:ascii="Times New Roman" w:hAnsi="Times New Roman" w:cs="Times New Roman"/>
          <w:sz w:val="24"/>
          <w:szCs w:val="24"/>
        </w:rPr>
        <w:t>своё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 xml:space="preserve"> предположение (версию) на основе работы с иллюстрацией, учить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работать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AE0D57" w:rsidRPr="0044245C" w:rsidRDefault="00AE0D57" w:rsidP="00AE0D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E0D57" w:rsidRPr="0044245C" w:rsidRDefault="00AE0D57" w:rsidP="00AE0D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давать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proofErr w:type="spellStart"/>
      <w:r w:rsidRPr="0044245C">
        <w:rPr>
          <w:rFonts w:ascii="Times New Roman" w:hAnsi="Times New Roman" w:cs="Times New Roman"/>
          <w:b/>
          <w:i/>
          <w:sz w:val="24"/>
          <w:szCs w:val="24"/>
        </w:rPr>
        <w:t>оценку</w:t>
      </w:r>
      <w:r w:rsidRPr="0044245C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 xml:space="preserve"> класса на уроке.</w:t>
      </w:r>
    </w:p>
    <w:p w:rsidR="00AE0D57" w:rsidRPr="0044245C" w:rsidRDefault="00AE0D57" w:rsidP="00AE0D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E0D57" w:rsidRPr="0044245C" w:rsidRDefault="00AE0D57" w:rsidP="00AE0D57">
      <w:pPr>
        <w:suppressAutoHyphens/>
        <w:spacing w:after="0" w:line="240" w:lineRule="auto"/>
        <w:ind w:left="4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     Познавательные УУД:</w:t>
      </w:r>
    </w:p>
    <w:p w:rsidR="00AE0D57" w:rsidRPr="0044245C" w:rsidRDefault="00AE0D57" w:rsidP="00AE0D5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ориентироваться</w:t>
      </w:r>
      <w:r w:rsidRPr="0044245C">
        <w:rPr>
          <w:rFonts w:ascii="Times New Roman" w:hAnsi="Times New Roman" w:cs="Times New Roman"/>
          <w:sz w:val="24"/>
          <w:szCs w:val="24"/>
        </w:rPr>
        <w:t xml:space="preserve"> в учебнике (на развороте, в оглавлении, в словаре).</w:t>
      </w:r>
    </w:p>
    <w:p w:rsidR="00AE0D57" w:rsidRPr="0044245C" w:rsidRDefault="00AE0D57" w:rsidP="00AE0D5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находить ответы</w:t>
      </w:r>
      <w:r w:rsidRPr="0044245C">
        <w:rPr>
          <w:rFonts w:ascii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AE0D57" w:rsidRPr="0044245C" w:rsidRDefault="00AE0D57" w:rsidP="00AE0D5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делать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выводы в результате совместной работы всего класса.</w:t>
      </w:r>
    </w:p>
    <w:p w:rsidR="00AE0D57" w:rsidRPr="0044245C" w:rsidRDefault="00AE0D57" w:rsidP="00AE0D5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E0D57" w:rsidRPr="0044245C" w:rsidRDefault="00AE0D57" w:rsidP="00AE0D5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AE0D57" w:rsidRPr="0044245C" w:rsidRDefault="00AE0D57" w:rsidP="00AE0D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      Коммуникативные УУД</w:t>
      </w:r>
      <w:r w:rsidRPr="0044245C">
        <w:rPr>
          <w:rFonts w:ascii="Times New Roman" w:hAnsi="Times New Roman" w:cs="Times New Roman"/>
          <w:i/>
          <w:sz w:val="24"/>
          <w:szCs w:val="24"/>
        </w:rPr>
        <w:t>:</w:t>
      </w:r>
    </w:p>
    <w:p w:rsidR="00AE0D57" w:rsidRPr="0044245C" w:rsidRDefault="00AE0D57" w:rsidP="00AE0D5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E0D57" w:rsidRPr="0044245C" w:rsidRDefault="00AE0D57" w:rsidP="00AE0D5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Слушать </w:t>
      </w:r>
      <w:r w:rsidRPr="0044245C">
        <w:rPr>
          <w:rFonts w:ascii="Times New Roman" w:hAnsi="Times New Roman" w:cs="Times New Roman"/>
          <w:sz w:val="24"/>
          <w:szCs w:val="24"/>
        </w:rPr>
        <w:t>и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 понимать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AE0D57" w:rsidRPr="0044245C" w:rsidRDefault="00AE0D57" w:rsidP="00AE0D5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E0D57" w:rsidRPr="0044245C" w:rsidRDefault="00AE0D57" w:rsidP="00AE0D5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AE0D57" w:rsidRPr="0044245C" w:rsidRDefault="00AE0D57" w:rsidP="00AE0D5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AE0D57" w:rsidRPr="0044245C" w:rsidRDefault="00AE0D57" w:rsidP="00AE0D5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AE0D57" w:rsidRPr="0044245C" w:rsidRDefault="00AE0D57" w:rsidP="00AE0D57">
      <w:pPr>
        <w:spacing w:after="0" w:line="240" w:lineRule="auto"/>
        <w:ind w:firstLine="8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Default="00AE0D57" w:rsidP="00AE0D57">
      <w:pPr>
        <w:spacing w:after="0" w:line="240" w:lineRule="auto"/>
        <w:ind w:firstLine="8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firstLine="8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ind w:firstLine="8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ходе реализация </w:t>
      </w:r>
      <w:proofErr w:type="gramStart"/>
      <w:r w:rsidRPr="0044245C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 w:rsidRPr="0044245C">
        <w:rPr>
          <w:rFonts w:ascii="Times New Roman" w:hAnsi="Times New Roman" w:cs="Times New Roman"/>
          <w:b/>
          <w:sz w:val="24"/>
          <w:szCs w:val="24"/>
        </w:rPr>
        <w:t xml:space="preserve"> обучающиеся должны</w:t>
      </w:r>
    </w:p>
    <w:p w:rsidR="00AE0D57" w:rsidRPr="0044245C" w:rsidRDefault="00AE0D57" w:rsidP="00AE0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>знать</w:t>
      </w:r>
      <w:r w:rsidRPr="0044245C">
        <w:rPr>
          <w:rFonts w:ascii="Times New Roman" w:hAnsi="Times New Roman" w:cs="Times New Roman"/>
          <w:sz w:val="24"/>
          <w:szCs w:val="24"/>
        </w:rPr>
        <w:t>: основные вопросы гигиены, касающиеся профилактики вирусных заболеваний, передающихся воздушно-капельным путем;</w:t>
      </w:r>
    </w:p>
    <w:p w:rsidR="00AE0D57" w:rsidRPr="0044245C" w:rsidRDefault="00AE0D57" w:rsidP="00AE0D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особенности влияния вредных привычек на здоровье младшего школьника;</w:t>
      </w:r>
    </w:p>
    <w:p w:rsidR="00AE0D57" w:rsidRPr="0044245C" w:rsidRDefault="00AE0D57" w:rsidP="00AE0D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AE0D57" w:rsidRPr="0044245C" w:rsidRDefault="00AE0D57" w:rsidP="00AE0D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основы рационального питания;</w:t>
      </w:r>
    </w:p>
    <w:p w:rsidR="00AE0D57" w:rsidRPr="0044245C" w:rsidRDefault="00AE0D57" w:rsidP="00AE0D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правила оказания первой помощи;</w:t>
      </w:r>
    </w:p>
    <w:p w:rsidR="00AE0D57" w:rsidRPr="0044245C" w:rsidRDefault="00AE0D57" w:rsidP="00AE0D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способы сохранения и </w:t>
      </w:r>
      <w:proofErr w:type="gramStart"/>
      <w:r w:rsidRPr="0044245C">
        <w:rPr>
          <w:rFonts w:ascii="Times New Roman" w:hAnsi="Times New Roman" w:cs="Times New Roman"/>
          <w:sz w:val="24"/>
          <w:szCs w:val="24"/>
        </w:rPr>
        <w:t>укрепление  здоровья</w:t>
      </w:r>
      <w:proofErr w:type="gramEnd"/>
      <w:r w:rsidRPr="0044245C">
        <w:rPr>
          <w:rFonts w:ascii="Times New Roman" w:hAnsi="Times New Roman" w:cs="Times New Roman"/>
          <w:sz w:val="24"/>
          <w:szCs w:val="24"/>
        </w:rPr>
        <w:t>;</w:t>
      </w:r>
    </w:p>
    <w:p w:rsidR="00AE0D57" w:rsidRPr="0044245C" w:rsidRDefault="00AE0D57" w:rsidP="00AE0D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основы развития познавательной сферы;</w:t>
      </w:r>
    </w:p>
    <w:p w:rsidR="00AE0D57" w:rsidRPr="0044245C" w:rsidRDefault="00AE0D57" w:rsidP="00AE0D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свои права и права других людей; </w:t>
      </w:r>
    </w:p>
    <w:p w:rsidR="00AE0D57" w:rsidRPr="0044245C" w:rsidRDefault="00AE0D57" w:rsidP="00AE0D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AE0D57" w:rsidRPr="0044245C" w:rsidRDefault="00AE0D57" w:rsidP="00AE0D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влияние здоровья на успешную учебную деятельность; </w:t>
      </w:r>
    </w:p>
    <w:p w:rsidR="00AE0D57" w:rsidRPr="0044245C" w:rsidRDefault="00AE0D57" w:rsidP="00AE0D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значение физических упражнений для сохранения и укрепления здоровья; </w:t>
      </w:r>
    </w:p>
    <w:p w:rsidR="00AE0D57" w:rsidRPr="0044245C" w:rsidRDefault="00AE0D57" w:rsidP="00AE0D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знания о “полезных” и “вредных” продуктах, значение режима питания.</w:t>
      </w:r>
    </w:p>
    <w:p w:rsidR="00AE0D57" w:rsidRPr="0044245C" w:rsidRDefault="00AE0D57" w:rsidP="00AE0D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 xml:space="preserve">              уметь: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различать “полезные” и “вредные” продукты;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использовать средства профилактики ОРЗ, ОРВИ, клещевой энцефалит;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определять благоприятные факторы, воздействующие на здоровье; 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заботиться о своем здоровье; 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находить выход из ситуаций, связанных с употреблением алкоголя, наркотиков, сигарет;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находить выход из стрессовых ситуаций;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отвечать за свои поступки;</w:t>
      </w:r>
    </w:p>
    <w:p w:rsidR="00AE0D57" w:rsidRPr="0044245C" w:rsidRDefault="00AE0D57" w:rsidP="00AE0D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отстаивать свою нравственную позицию в ситуации выбора.</w:t>
      </w:r>
    </w:p>
    <w:p w:rsidR="00AE0D57" w:rsidRPr="0044245C" w:rsidRDefault="00AE0D57" w:rsidP="00AE0D5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7" w:rsidRPr="0044245C" w:rsidRDefault="00AE0D57" w:rsidP="00AE0D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77F" w:rsidRDefault="0016177F"/>
    <w:p w:rsidR="00AE0D57" w:rsidRDefault="00AE0D57"/>
    <w:p w:rsidR="00AE0D57" w:rsidRPr="006C7F89" w:rsidRDefault="00AE0D57" w:rsidP="00AE0D5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C7F89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:rsidR="00AE0D57" w:rsidRPr="006C7F89" w:rsidRDefault="00AE0D57" w:rsidP="00AE0D57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7F89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proofErr w:type="spellStart"/>
      <w:r w:rsidRPr="006C7F89">
        <w:rPr>
          <w:rFonts w:ascii="Times New Roman" w:hAnsi="Times New Roman" w:cs="Times New Roman"/>
          <w:b/>
          <w:bCs/>
          <w:sz w:val="36"/>
          <w:szCs w:val="36"/>
        </w:rPr>
        <w:t>Здоровейка</w:t>
      </w:r>
      <w:proofErr w:type="spellEnd"/>
      <w:r w:rsidRPr="006C7F89">
        <w:rPr>
          <w:rFonts w:ascii="Times New Roman" w:hAnsi="Times New Roman" w:cs="Times New Roman"/>
          <w:b/>
          <w:bCs/>
          <w:sz w:val="36"/>
          <w:szCs w:val="36"/>
        </w:rPr>
        <w:t>» 4 класс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1303"/>
        <w:gridCol w:w="1417"/>
        <w:gridCol w:w="4649"/>
        <w:gridCol w:w="2127"/>
      </w:tblGrid>
      <w:tr w:rsidR="00AE0D57" w:rsidRPr="006C7F89" w:rsidTr="00024B66">
        <w:trPr>
          <w:cantSplit/>
          <w:trHeight w:val="30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</w:t>
            </w:r>
          </w:p>
        </w:tc>
      </w:tr>
      <w:tr w:rsidR="00AE0D57" w:rsidRPr="006C7F89" w:rsidTr="00024B66">
        <w:trPr>
          <w:cantSplit/>
          <w:trHeight w:val="24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57" w:rsidRPr="006C7F89" w:rsidRDefault="00AE0D57" w:rsidP="00024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57" w:rsidRPr="006C7F89" w:rsidRDefault="00AE0D57" w:rsidP="00024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57" w:rsidRPr="006C7F89" w:rsidRDefault="00AE0D57" w:rsidP="00024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229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«Вот мы и в школе». (4 ч.)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6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активность и здоровье.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6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Спорт в моей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6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познать себя?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D57" w:rsidRPr="006C7F89" w:rsidTr="00024B66">
        <w:trPr>
          <w:trHeight w:val="6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в школе.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D57" w:rsidRPr="006C7F89" w:rsidTr="00024B66">
        <w:trPr>
          <w:trHeight w:val="26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и здоровье </w:t>
            </w:r>
            <w:r w:rsidRPr="006C7F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(10 ч.)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64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 xml:space="preserve">Секреты здорового питания.  </w:t>
            </w:r>
          </w:p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AE0D57" w:rsidRPr="006C7F89" w:rsidTr="00024B66">
        <w:trPr>
          <w:trHeight w:val="64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Рацион питания.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64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«Богатырская силушка»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E0D57" w:rsidRPr="006C7F89" w:rsidTr="00024B66">
        <w:trPr>
          <w:trHeight w:val="64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Калорийность пищи.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64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Овощи и фрукты.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45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>Моё здоровье в моих руках</w:t>
            </w:r>
            <w:r w:rsidRPr="006C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(14 ч.)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3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Как правильно сидеть за партой.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3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Как избежать искривления позвоночника.</w:t>
            </w:r>
          </w:p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3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Отдых для здоровья.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3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Активный отдых.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3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Умеем ли мы отвечать за своё здоровье.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3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3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521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ind w:lef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>Я в школе и дома (12 ч.)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5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Мода и школьные будни.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5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Школьная форма.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5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 xml:space="preserve">Делу </w:t>
            </w:r>
            <w:proofErr w:type="gramStart"/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время ,</w:t>
            </w:r>
            <w:proofErr w:type="gramEnd"/>
            <w:r w:rsidRPr="006C7F89">
              <w:rPr>
                <w:rFonts w:ascii="Times New Roman" w:hAnsi="Times New Roman" w:cs="Times New Roman"/>
                <w:sz w:val="24"/>
                <w:szCs w:val="24"/>
              </w:rPr>
              <w:t xml:space="preserve"> потехе час.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5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Форма для занятий физкультурой.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5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Друзья познаются в беде!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5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Поможем пожилым людям.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52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>Чтоб забыть про докторов (8 ч.)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Вкусные и полезные вкусности.</w:t>
            </w:r>
          </w:p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Газированные напитки.</w:t>
            </w:r>
          </w:p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 w:rsidRPr="006C7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Обязательные продукты в рационе питания школьника.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ind w:lef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>Я и моё ближайшее окружение (8 ч.)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В мире интересного.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7.04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Отношения с учителями.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Отношения с родственниками.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Позитивное и негативное отношения.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36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57" w:rsidRPr="006C7F89" w:rsidRDefault="00AE0D57" w:rsidP="00024B66">
            <w:pPr>
              <w:pStyle w:val="a4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«Вот и стали мы на </w:t>
            </w:r>
            <w:proofErr w:type="gramStart"/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>год  взрослей</w:t>
            </w:r>
            <w:proofErr w:type="gramEnd"/>
            <w:r w:rsidRPr="006C7F89">
              <w:rPr>
                <w:rFonts w:ascii="Times New Roman" w:hAnsi="Times New Roman" w:cs="Times New Roman"/>
                <w:b/>
                <w:sz w:val="24"/>
                <w:szCs w:val="24"/>
              </w:rPr>
              <w:t>» (10 ч.)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6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Дружба – это здорово!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6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Как отличить настоящую дружбу от приятельства.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6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Летние каникулы – не только отдых.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57" w:rsidRPr="006C7F89" w:rsidTr="00024B66">
        <w:trPr>
          <w:trHeight w:val="6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34. 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F89">
              <w:rPr>
                <w:rFonts w:ascii="Times New Roman" w:hAnsi="Times New Roman" w:cs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Pr="006C7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57" w:rsidRPr="006C7F89" w:rsidRDefault="00AE0D57" w:rsidP="00024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D57" w:rsidRPr="006C7F89" w:rsidRDefault="00AE0D57" w:rsidP="00AE0D57">
      <w:pPr>
        <w:rPr>
          <w:rFonts w:ascii="Times New Roman" w:hAnsi="Times New Roman" w:cs="Times New Roman"/>
        </w:rPr>
      </w:pPr>
    </w:p>
    <w:p w:rsidR="00AE0D57" w:rsidRDefault="00AE0D57">
      <w:bookmarkStart w:id="0" w:name="_GoBack"/>
      <w:bookmarkEnd w:id="0"/>
    </w:p>
    <w:sectPr w:rsidR="00AE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 w15:restartNumberingAfterBreak="0">
    <w:nsid w:val="32B63093"/>
    <w:multiLevelType w:val="hybridMultilevel"/>
    <w:tmpl w:val="74C6442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410C3"/>
    <w:multiLevelType w:val="hybridMultilevel"/>
    <w:tmpl w:val="65968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7"/>
    <w:rsid w:val="0016177F"/>
    <w:rsid w:val="00A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AEB31-B915-40C0-9021-0595D91D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57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0D57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AE0D5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2021-12-07T08:55:00Z</dcterms:created>
  <dcterms:modified xsi:type="dcterms:W3CDTF">2021-12-07T08:57:00Z</dcterms:modified>
</cp:coreProperties>
</file>