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CA" w:rsidRDefault="00B6749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Аннотация</w:t>
      </w:r>
    </w:p>
    <w:p w:rsidR="00AF3FCA" w:rsidRDefault="00B6749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 рабочей программе учебного предмета, курса</w:t>
      </w:r>
    </w:p>
    <w:p w:rsidR="00AF3FCA" w:rsidRDefault="00B6749E">
      <w:pPr>
        <w:pStyle w:val="20"/>
        <w:keepNext/>
        <w:keepLines/>
        <w:shd w:val="clear" w:color="auto" w:fill="auto"/>
        <w:spacing w:after="340" w:line="276" w:lineRule="auto"/>
      </w:pPr>
      <w:bookmarkStart w:id="0" w:name="bookmark6"/>
      <w:bookmarkStart w:id="1" w:name="bookmark7"/>
      <w:r>
        <w:t>«Русский язык» 1-4 классы</w:t>
      </w:r>
      <w:bookmarkEnd w:id="0"/>
      <w:bookmarkEnd w:id="1"/>
    </w:p>
    <w:p w:rsidR="00AF3FCA" w:rsidRDefault="00B6749E">
      <w:pPr>
        <w:pStyle w:val="1"/>
        <w:shd w:val="clear" w:color="auto" w:fill="auto"/>
        <w:ind w:firstLine="580"/>
        <w:jc w:val="both"/>
      </w:pPr>
      <w:r>
        <w:t xml:space="preserve">Рабочая программа учебного </w:t>
      </w:r>
      <w:r>
        <w:t>предмета «Русский язык» обязательной предметной области «Русский язык и литературное чтение» разработана на основании п.31.1. ФГОС НОО, п.20. ФОП НОО и реализуется 4 года с 1 по 4 класс в соответствии с федеральным учебным планом начального общего образова</w:t>
      </w:r>
      <w:r>
        <w:t>ния.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Систематический курс русского языка представлен в программе следу</w:t>
      </w:r>
      <w:r>
        <w:t>ющими содержательными линиями: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1078"/>
        </w:tabs>
        <w:ind w:firstLine="800"/>
        <w:jc w:val="both"/>
      </w:pPr>
      <w:r>
        <w:t>система языка: лексика, фонетика и орфоэпия, графика, состав слова, грамматика;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ind w:firstLine="800"/>
        <w:jc w:val="both"/>
      </w:pPr>
      <w:r>
        <w:t>орфография и пунктуация;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ind w:firstLine="800"/>
        <w:jc w:val="both"/>
      </w:pPr>
      <w:r>
        <w:t>развитие речи.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На изучение русского языка в начальной школе выделяется 675 ч.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В 1 классе — 165 ч (5 ч. в неделю, 33 учеб</w:t>
      </w:r>
      <w:r>
        <w:t>ные недели): из них 115 ч.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Во 2—4 классах на уроки русского языка отводится по 170 ч. (5 ч. в неделю, 34 учебные недели в каж</w:t>
      </w:r>
      <w:r>
        <w:t>дом классе).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учебного предмета «Русский язык» является частью ООП НОО, определяющей: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spacing w:line="322" w:lineRule="auto"/>
        <w:ind w:firstLine="580"/>
        <w:jc w:val="both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spacing w:line="298" w:lineRule="auto"/>
        <w:ind w:firstLine="58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spacing w:line="298" w:lineRule="auto"/>
        <w:ind w:firstLine="580"/>
        <w:jc w:val="both"/>
        <w:sectPr w:rsidR="00AF3FCA">
          <w:pgSz w:w="11900" w:h="16840"/>
          <w:pgMar w:top="1129" w:right="795" w:bottom="1129" w:left="1653" w:header="0" w:footer="3" w:gutter="0"/>
          <w:cols w:space="720"/>
          <w:noEndnote/>
          <w:docGrid w:linePitch="360"/>
        </w:sectPr>
      </w:pPr>
      <w:r>
        <w:t>тематическое планирование с учётом рабочей программы в</w:t>
      </w:r>
      <w:r>
        <w:t>оспитания и возможностью использования ЭОР/ЦОР.</w:t>
      </w:r>
    </w:p>
    <w:p w:rsidR="00AF3FCA" w:rsidRDefault="00B6749E">
      <w:pPr>
        <w:pStyle w:val="20"/>
        <w:keepNext/>
        <w:keepLines/>
        <w:shd w:val="clear" w:color="auto" w:fill="auto"/>
        <w:spacing w:line="271" w:lineRule="auto"/>
      </w:pPr>
      <w:bookmarkStart w:id="2" w:name="bookmark8"/>
      <w:bookmarkStart w:id="3" w:name="bookmark9"/>
      <w:r>
        <w:lastRenderedPageBreak/>
        <w:t>Аннотация к рабочей программе учебного предмета, курса</w:t>
      </w:r>
      <w:r>
        <w:br/>
        <w:t>«Литературное чтение» 1-4 классы</w:t>
      </w:r>
      <w:bookmarkEnd w:id="2"/>
      <w:bookmarkEnd w:id="3"/>
    </w:p>
    <w:p w:rsidR="00AF3FCA" w:rsidRDefault="00B6749E">
      <w:pPr>
        <w:pStyle w:val="1"/>
        <w:shd w:val="clear" w:color="auto" w:fill="auto"/>
        <w:ind w:firstLine="600"/>
        <w:jc w:val="both"/>
      </w:pPr>
      <w:r>
        <w:t xml:space="preserve">Рабочая программа учебного предмета «Литературное чтение» обязательной предметной области «Русский язык и литературное </w:t>
      </w:r>
      <w:r>
        <w:t>чтение» разработана на основании п.31.1. ФГОС НОО, п.21. ФОП НОО и реализуется 4 года с 1 по 4 класс в соответствии с федеральным учебным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ind w:firstLine="600"/>
        <w:jc w:val="both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</w:t>
      </w:r>
      <w:r>
        <w:t>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AF3FCA" w:rsidRDefault="00B6749E">
      <w:pPr>
        <w:pStyle w:val="1"/>
        <w:shd w:val="clear" w:color="auto" w:fill="auto"/>
        <w:ind w:firstLine="600"/>
        <w:jc w:val="both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круг детского чтения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ind w:firstLine="580"/>
        <w:jc w:val="both"/>
      </w:pPr>
      <w:r>
        <w:t xml:space="preserve">виды </w:t>
      </w:r>
      <w:r>
        <w:t>речевой и читательской деятельности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ind w:firstLine="580"/>
        <w:jc w:val="both"/>
      </w:pPr>
      <w:r>
        <w:t>опыт творческой деятельности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рассчитана на 540 ч.</w:t>
      </w:r>
    </w:p>
    <w:p w:rsidR="00AF3FCA" w:rsidRDefault="00B6749E">
      <w:pPr>
        <w:pStyle w:val="1"/>
        <w:shd w:val="clear" w:color="auto" w:fill="auto"/>
        <w:ind w:firstLine="600"/>
        <w:jc w:val="both"/>
      </w:pPr>
      <w:r>
        <w:t>В 1 классе на изучение литературного чтения отводится 132 ч. (4 ч. в неделю, 33 учебные недели): из них 92 ч. (23 учебные недели) отводится урокам обуче</w:t>
      </w:r>
      <w:r>
        <w:t>ния грамоте и 40 ч. (10 учебных недель) - урокам литературного чтения. Во 2-4 классах по 136 ч. (4 ч. в неделю, 34 учебные недели в каждом классе согласно учебному плану).</w:t>
      </w:r>
    </w:p>
    <w:p w:rsidR="00AF3FCA" w:rsidRDefault="00B6749E">
      <w:pPr>
        <w:pStyle w:val="1"/>
        <w:shd w:val="clear" w:color="auto" w:fill="auto"/>
        <w:ind w:firstLine="60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99"/>
        </w:tabs>
        <w:spacing w:line="322" w:lineRule="auto"/>
        <w:ind w:firstLine="600"/>
        <w:jc w:val="both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line="298" w:lineRule="auto"/>
        <w:ind w:firstLine="60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line="298" w:lineRule="auto"/>
        <w:ind w:firstLine="600"/>
        <w:jc w:val="both"/>
        <w:sectPr w:rsidR="00AF3FCA">
          <w:pgSz w:w="11900" w:h="16840"/>
          <w:pgMar w:top="1124" w:right="805" w:bottom="1124" w:left="1649" w:header="0" w:footer="3" w:gutter="0"/>
          <w:cols w:space="720"/>
          <w:noEndnote/>
          <w:docGrid w:linePitch="360"/>
        </w:sectPr>
      </w:pPr>
      <w:r>
        <w:t>тематическое планирование с учётом рабочей программы воспитания и возможностью использования ЭОР/ЦОР.</w:t>
      </w:r>
    </w:p>
    <w:p w:rsidR="00AF3FCA" w:rsidRDefault="00B6749E">
      <w:pPr>
        <w:pStyle w:val="a5"/>
        <w:shd w:val="clear" w:color="auto" w:fill="auto"/>
        <w:ind w:firstLine="0"/>
        <w:jc w:val="both"/>
      </w:pPr>
      <w:r>
        <w:lastRenderedPageBreak/>
        <w:t>Рабочая программа учебного предмета «Математика» обязательной предметной области «Математика и информат</w:t>
      </w:r>
      <w:r>
        <w:t xml:space="preserve">ика» разработана на основании п.31.1. ФГОС НОО, п.162. ФОП НОО и реализуется 4 года с 1 по 4 класс </w:t>
      </w:r>
      <w:proofErr w:type="gramStart"/>
      <w: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13"/>
        <w:gridCol w:w="7200"/>
      </w:tblGrid>
      <w:tr w:rsidR="00AF3FCA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213" w:type="dxa"/>
            <w:shd w:val="clear" w:color="auto" w:fill="FFFFFF"/>
            <w:vAlign w:val="bottom"/>
          </w:tcPr>
          <w:p w:rsidR="00AF3FCA" w:rsidRDefault="00B6749E">
            <w:pPr>
              <w:pStyle w:val="a7"/>
              <w:shd w:val="clear" w:color="auto" w:fill="auto"/>
              <w:ind w:firstLine="0"/>
            </w:pPr>
            <w:proofErr w:type="gramStart"/>
            <w:r>
              <w:t>соответствии</w:t>
            </w:r>
            <w:proofErr w:type="gramEnd"/>
            <w:r>
              <w:t xml:space="preserve"> с образования.</w:t>
            </w:r>
          </w:p>
          <w:p w:rsidR="00AF3FCA" w:rsidRDefault="00B6749E">
            <w:pPr>
              <w:pStyle w:val="a7"/>
              <w:shd w:val="clear" w:color="auto" w:fill="auto"/>
              <w:ind w:firstLine="580"/>
            </w:pPr>
            <w:r>
              <w:t xml:space="preserve">Содержание способности </w:t>
            </w:r>
            <w:proofErr w:type="gramStart"/>
            <w:r>
              <w:t>к</w:t>
            </w:r>
            <w:proofErr w:type="gramEnd"/>
          </w:p>
        </w:tc>
        <w:tc>
          <w:tcPr>
            <w:tcW w:w="7200" w:type="dxa"/>
            <w:shd w:val="clear" w:color="auto" w:fill="FFFFFF"/>
            <w:vAlign w:val="bottom"/>
          </w:tcPr>
          <w:p w:rsidR="00AF3FCA" w:rsidRDefault="00B6749E">
            <w:pPr>
              <w:pStyle w:val="a7"/>
              <w:shd w:val="clear" w:color="auto" w:fill="auto"/>
              <w:spacing w:line="415" w:lineRule="auto"/>
              <w:ind w:firstLine="160"/>
              <w:jc w:val="both"/>
            </w:pPr>
            <w:r>
              <w:t>федеральным учебным планом начального общего учебного предмета направлено на формирование продолжитель</w:t>
            </w:r>
            <w:r>
              <w:t>ной умственной деятельности, основ</w:t>
            </w:r>
          </w:p>
        </w:tc>
      </w:tr>
    </w:tbl>
    <w:p w:rsidR="00AF3FCA" w:rsidRDefault="00B6749E">
      <w:pPr>
        <w:pStyle w:val="a5"/>
        <w:shd w:val="clear" w:color="auto" w:fill="auto"/>
        <w:ind w:firstLine="0"/>
      </w:pPr>
      <w:r>
        <w:t>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AF3FCA" w:rsidRDefault="00B6749E">
      <w:pPr>
        <w:pStyle w:val="a5"/>
        <w:shd w:val="clear" w:color="auto" w:fill="auto"/>
        <w:ind w:firstLine="0"/>
        <w:jc w:val="both"/>
      </w:pPr>
      <w:r>
        <w:t>Математика представлена в программе следующими содержательными линиями: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t xml:space="preserve">числа и </w:t>
      </w:r>
      <w:r>
        <w:t>величины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  <w:jc w:val="both"/>
      </w:pPr>
      <w:r>
        <w:t>арифметические действия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t>текстовые задачи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t>пространственные отношения.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t>геометрические фигуры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t>геометрические величины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t>работа с информацией.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рассчитана на 540 ч. В 1 классе на изучение математики отводится 132 ч. (4 ч. в неделю, 33 у</w:t>
      </w:r>
      <w:r>
        <w:t>чебные недели). Во 2-4 классах - по 136 ч. (34 учебные недели в каждом классе согласно учебному плану, 4 ч. в неделю).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82"/>
        </w:tabs>
        <w:ind w:firstLine="58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82"/>
        </w:tabs>
        <w:ind w:firstLine="580"/>
        <w:jc w:val="both"/>
        <w:sectPr w:rsidR="00AF3FCA">
          <w:pgSz w:w="11900" w:h="16840"/>
          <w:pgMar w:top="2185" w:right="800" w:bottom="2185" w:left="1644" w:header="0" w:footer="3" w:gutter="0"/>
          <w:cols w:space="720"/>
          <w:noEndnote/>
          <w:docGrid w:linePitch="360"/>
        </w:sectPr>
      </w:pPr>
      <w:r>
        <w:t>тем</w:t>
      </w:r>
      <w:r>
        <w:t>атическое планирование с учётом рабочей программы воспитания и возможностью использования ЭОР/ЦОР.</w:t>
      </w:r>
    </w:p>
    <w:p w:rsidR="00AF3FCA" w:rsidRDefault="00B6749E">
      <w:pPr>
        <w:pStyle w:val="20"/>
        <w:keepNext/>
        <w:keepLines/>
        <w:shd w:val="clear" w:color="auto" w:fill="auto"/>
      </w:pPr>
      <w:bookmarkStart w:id="4" w:name="bookmark10"/>
      <w:bookmarkStart w:id="5" w:name="bookmark11"/>
      <w:r>
        <w:lastRenderedPageBreak/>
        <w:t>Аннотация к рабочей программе учебного предмета, курса</w:t>
      </w:r>
      <w:r>
        <w:br/>
        <w:t>«Английский язык» 1-4 классы</w:t>
      </w:r>
      <w:bookmarkEnd w:id="4"/>
      <w:bookmarkEnd w:id="5"/>
    </w:p>
    <w:p w:rsidR="00AF3FCA" w:rsidRDefault="00B6749E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Рабочая программа учебного предмета «Английский язык» обязательной </w:t>
      </w:r>
      <w:r>
        <w:t>предметной области «Иностранный язык» разработана на основании п.31.1. ФГОС НОО, п. 157. ФОП НОО и реализуется 4 года с 1 по 4 класс в соответствии с федеральным учебным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spacing w:line="259" w:lineRule="auto"/>
        <w:ind w:firstLine="580"/>
        <w:jc w:val="both"/>
      </w:pPr>
      <w:r>
        <w:t>Программа обеспечивает реализацию следующих целе</w:t>
      </w:r>
      <w:r>
        <w:t xml:space="preserve">й и задач: - формирование умения общаться на английском </w:t>
      </w:r>
      <w:proofErr w:type="gramStart"/>
      <w:r>
        <w:t>языке</w:t>
      </w:r>
      <w:proofErr w:type="gramEnd"/>
      <w: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>
        <w:t>аудирование</w:t>
      </w:r>
      <w:proofErr w:type="spellEnd"/>
      <w:r>
        <w:t xml:space="preserve"> и говорение) и письменной (чтение и письмо) формах;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>приобщение детей к новому социаль</w:t>
      </w:r>
      <w:r>
        <w:t>ному опыту при помощи английского языка;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английским языком;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 xml:space="preserve">воспитание и разностороннее развитие </w:t>
      </w:r>
      <w:r>
        <w:t>младшего школьника средствами английского языка;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line="269" w:lineRule="auto"/>
        <w:ind w:firstLine="580"/>
        <w:jc w:val="both"/>
      </w:pPr>
      <w: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</w:t>
      </w:r>
      <w:r>
        <w:t>ы;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line="302" w:lineRule="auto"/>
        <w:ind w:firstLine="580"/>
        <w:jc w:val="both"/>
      </w:pPr>
      <w:r>
        <w:t>расширение лингвистического кругозора младших школьников;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line="269" w:lineRule="auto"/>
        <w:ind w:firstLine="580"/>
        <w:jc w:val="both"/>
      </w:pPr>
      <w: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</w:t>
      </w:r>
      <w:r>
        <w:t>а общения;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line="266" w:lineRule="auto"/>
        <w:ind w:firstLine="580"/>
        <w:jc w:val="both"/>
      </w:pPr>
      <w: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- развитие эмоциональной сферы детей в процесс</w:t>
      </w:r>
      <w:r>
        <w:t>е обучающих игр, учебных спектаклей с использованием английского языка;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proofErr w:type="gramStart"/>
      <w: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line="266" w:lineRule="auto"/>
        <w:ind w:firstLine="580"/>
        <w:jc w:val="both"/>
      </w:pPr>
      <w:r>
        <w:t>развит</w:t>
      </w:r>
      <w:r>
        <w:t xml:space="preserve">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>
        <w:t>аудиоприложением</w:t>
      </w:r>
      <w:proofErr w:type="spellEnd"/>
      <w:r>
        <w:t xml:space="preserve">, </w:t>
      </w:r>
      <w:proofErr w:type="spellStart"/>
      <w:r>
        <w:t>мультимедийным</w:t>
      </w:r>
      <w:proofErr w:type="spellEnd"/>
      <w:r>
        <w:t xml:space="preserve"> приложением и т. д.), умением работать в паре, в группе. Место уч</w:t>
      </w:r>
      <w:r>
        <w:t>ебного предмета «Английский язык» в учебном плане</w:t>
      </w:r>
      <w:proofErr w:type="gramStart"/>
      <w:r>
        <w:t xml:space="preserve"> В</w:t>
      </w:r>
      <w:proofErr w:type="gramEnd"/>
      <w:r>
        <w:t xml:space="preserve"> </w:t>
      </w:r>
      <w:r>
        <w:lastRenderedPageBreak/>
        <w:t>соответствии с учебным планом предмет «Английский язык» изучается во 2</w:t>
      </w:r>
      <w:r>
        <w:softHyphen/>
        <w:t>4 классах в объеме 68 часов в год: два часа в неделю.</w:t>
      </w:r>
    </w:p>
    <w:p w:rsidR="00AF3FCA" w:rsidRDefault="00B6749E">
      <w:pPr>
        <w:pStyle w:val="1"/>
        <w:shd w:val="clear" w:color="auto" w:fill="auto"/>
        <w:spacing w:after="80" w:line="262" w:lineRule="auto"/>
        <w:ind w:firstLine="580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spacing w:line="305" w:lineRule="auto"/>
        <w:ind w:firstLine="580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82"/>
        </w:tabs>
        <w:ind w:firstLine="600"/>
      </w:pPr>
      <w:r>
        <w:t xml:space="preserve">планируемые результаты </w:t>
      </w: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82"/>
        </w:tabs>
        <w:spacing w:after="40"/>
        <w:ind w:firstLine="600"/>
        <w:sectPr w:rsidR="00AF3FCA">
          <w:pgSz w:w="11900" w:h="16840"/>
          <w:pgMar w:top="1122" w:right="796" w:bottom="864" w:left="1652" w:header="0" w:footer="3" w:gutter="0"/>
          <w:cols w:space="720"/>
          <w:noEndnote/>
          <w:docGrid w:linePitch="360"/>
        </w:sectPr>
      </w:pPr>
      <w:r>
        <w:t>тематическое планирование с учётом рабочей программы воспитания и возможностью использования ЭОР/ЦОР.</w:t>
      </w:r>
    </w:p>
    <w:p w:rsidR="00AF3FCA" w:rsidRDefault="00B6749E">
      <w:pPr>
        <w:pStyle w:val="20"/>
        <w:keepNext/>
        <w:keepLines/>
        <w:shd w:val="clear" w:color="auto" w:fill="auto"/>
      </w:pPr>
      <w:bookmarkStart w:id="6" w:name="bookmark12"/>
      <w:bookmarkStart w:id="7" w:name="bookmark13"/>
      <w:r>
        <w:lastRenderedPageBreak/>
        <w:t>Аннотация к рабочей программе учебного предмета, курса</w:t>
      </w:r>
      <w:r>
        <w:br/>
        <w:t>«Окружающий мир» 1-4 классы</w:t>
      </w:r>
      <w:bookmarkEnd w:id="6"/>
      <w:bookmarkEnd w:id="7"/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</w:t>
      </w:r>
      <w:r>
        <w:t xml:space="preserve"> программа учебного предмета «Окружающий мир» обязательной предметной области «Обществознание и естествознание («Окружающий мир») разработана на основании п.31.1. ФГОС НОО, п. 163. ФОП НОО и реализуется 4 года с 1 по 4 класс в соответствии с федеральным уч</w:t>
      </w:r>
      <w:r>
        <w:t>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</w:t>
      </w:r>
      <w:r>
        <w:t xml:space="preserve">личного опыта общения с людьми и природой,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F3FCA" w:rsidRDefault="00B6749E">
      <w:pPr>
        <w:pStyle w:val="1"/>
        <w:shd w:val="clear" w:color="auto" w:fill="auto"/>
        <w:ind w:firstLine="660"/>
        <w:jc w:val="both"/>
      </w:pPr>
      <w:r>
        <w:t>Предмет представлен в программе следующими содержательными линиям</w:t>
      </w:r>
      <w:r>
        <w:t>и: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ind w:firstLine="580"/>
        <w:jc w:val="both"/>
      </w:pPr>
      <w:r>
        <w:t>человек и природа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ind w:firstLine="580"/>
        <w:jc w:val="both"/>
      </w:pPr>
      <w:r>
        <w:t>человек и общество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ind w:firstLine="580"/>
        <w:jc w:val="both"/>
      </w:pPr>
      <w:r>
        <w:t>правила безопасной жизни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 xml:space="preserve">Всего рабочая программа рассчитана на 270 ч. В 1 классе на изучение отводится 66 ч. (2 ч. в неделю, 33 учебные недели) Во 2-4 классах - по 68 ч. (34 учебные недели в каждом классе согласно </w:t>
      </w:r>
      <w:r>
        <w:t>учебному плану, 2 ч. в неделю).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spacing w:line="322" w:lineRule="auto"/>
        <w:ind w:firstLine="580"/>
        <w:jc w:val="both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spacing w:line="298" w:lineRule="auto"/>
        <w:ind w:firstLine="58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spacing w:line="298" w:lineRule="auto"/>
        <w:ind w:firstLine="580"/>
        <w:jc w:val="both"/>
        <w:sectPr w:rsidR="00AF3FCA">
          <w:pgSz w:w="11900" w:h="16840"/>
          <w:pgMar w:top="1124" w:right="796" w:bottom="1124" w:left="1649" w:header="0" w:footer="3" w:gutter="0"/>
          <w:cols w:space="720"/>
          <w:noEndnote/>
          <w:docGrid w:linePitch="360"/>
        </w:sectPr>
      </w:pPr>
      <w:r>
        <w:t>тематическое планирование с учётом рабочей программы воспитания и возможностью использован</w:t>
      </w:r>
      <w:r>
        <w:t>ия ЭОР/ЦОР.</w:t>
      </w:r>
    </w:p>
    <w:p w:rsidR="00AF3FCA" w:rsidRDefault="00B6749E">
      <w:pPr>
        <w:pStyle w:val="20"/>
        <w:keepNext/>
        <w:keepLines/>
        <w:shd w:val="clear" w:color="auto" w:fill="auto"/>
        <w:spacing w:after="340"/>
      </w:pPr>
      <w:bookmarkStart w:id="8" w:name="bookmark14"/>
      <w:bookmarkStart w:id="9" w:name="bookmark15"/>
      <w:r>
        <w:lastRenderedPageBreak/>
        <w:t>Аннотация к рабочей программе учебного предмета, курса</w:t>
      </w:r>
      <w:r>
        <w:br/>
        <w:t>«Изобразительное искусство» 1-4 классы</w:t>
      </w:r>
      <w:bookmarkEnd w:id="8"/>
      <w:bookmarkEnd w:id="9"/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учебного предмета «Изобразительное искусство» обязательной предметной области «Искусство» разработана на основании п.31.1. ФГОС НОО,</w:t>
      </w:r>
      <w:r>
        <w:t xml:space="preserve"> п. 165. ФОП НОО и реализуется 4 года с 1 по 4 класс в соответствии с федеральным учебным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Главный смысловой стержень курса - связь искусства с жизнью человека. Программой предусматривается широкое привлечение жизненног</w:t>
      </w:r>
      <w:r>
        <w:t>о опыта детей, примеров из окружающей действительности.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- по 34 ч (34 учебные недели в каждом классе согласно учебному плану, 1 ч</w:t>
      </w:r>
      <w:r>
        <w:t xml:space="preserve"> в неделю).</w:t>
      </w:r>
    </w:p>
    <w:p w:rsidR="00AF3FCA" w:rsidRDefault="00B6749E">
      <w:pPr>
        <w:pStyle w:val="1"/>
        <w:shd w:val="clear" w:color="auto" w:fill="auto"/>
        <w:spacing w:after="60"/>
        <w:ind w:firstLine="66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1"/>
        </w:tabs>
        <w:spacing w:line="324" w:lineRule="auto"/>
        <w:ind w:firstLine="580"/>
        <w:jc w:val="both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1"/>
        </w:tabs>
        <w:spacing w:line="298" w:lineRule="auto"/>
        <w:ind w:firstLine="58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1"/>
        </w:tabs>
        <w:spacing w:line="298" w:lineRule="auto"/>
        <w:ind w:firstLine="580"/>
        <w:jc w:val="both"/>
        <w:sectPr w:rsidR="00AF3FCA">
          <w:pgSz w:w="11900" w:h="16840"/>
          <w:pgMar w:top="1124" w:right="800" w:bottom="1124" w:left="1653" w:header="0" w:footer="3" w:gutter="0"/>
          <w:cols w:space="720"/>
          <w:noEndnote/>
          <w:docGrid w:linePitch="360"/>
        </w:sectPr>
      </w:pPr>
      <w:r>
        <w:t>тематическое планирование с учётом рабочей программы воспитания и возможностью использования ЭОР/ЦОР.</w:t>
      </w:r>
    </w:p>
    <w:p w:rsidR="00AF3FCA" w:rsidRDefault="00B6749E">
      <w:pPr>
        <w:pStyle w:val="20"/>
        <w:keepNext/>
        <w:keepLines/>
        <w:shd w:val="clear" w:color="auto" w:fill="auto"/>
        <w:spacing w:after="340"/>
      </w:pPr>
      <w:bookmarkStart w:id="10" w:name="bookmark16"/>
      <w:bookmarkStart w:id="11" w:name="bookmark17"/>
      <w:r>
        <w:lastRenderedPageBreak/>
        <w:t>Аннотация к рабочей программе учебного предмета, курса</w:t>
      </w:r>
      <w:r>
        <w:br/>
        <w:t>«Физическая культура» 1-4 классы</w:t>
      </w:r>
      <w:bookmarkEnd w:id="10"/>
      <w:bookmarkEnd w:id="11"/>
    </w:p>
    <w:p w:rsidR="00AF3FCA" w:rsidRDefault="00B6749E">
      <w:pPr>
        <w:pStyle w:val="1"/>
        <w:shd w:val="clear" w:color="auto" w:fill="auto"/>
        <w:ind w:firstLine="600"/>
        <w:jc w:val="both"/>
      </w:pPr>
      <w:r>
        <w:t>Рабочая программа учебного предмета «Физическая культура» обязательной предметной области «Физическая культура» разработана на основании п.31.1. ФГОС НОО, п. 168. ФОП Н</w:t>
      </w:r>
      <w:r>
        <w:t>ОО и реализуется 4 года с 1 по 4 класс в соответствии с федеральным учебным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ind w:left="1180" w:firstLine="0"/>
        <w:jc w:val="both"/>
      </w:pPr>
      <w:r>
        <w:t>Цель и задачи программы: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286" w:lineRule="auto"/>
        <w:ind w:firstLine="600"/>
        <w:jc w:val="both"/>
      </w:pPr>
      <w:r>
        <w:t>формирование разносторонне физически развитой личности, способной активно использовать ценности физической культуры д</w:t>
      </w:r>
      <w:r>
        <w:t>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290" w:lineRule="auto"/>
        <w:ind w:firstLine="600"/>
        <w:jc w:val="both"/>
      </w:pPr>
      <w:r>
        <w:t>формирование элементарных знаний о личной гигиене, режиме дня, влиянии физических упражнений на состояние здоровья, работоспособ</w:t>
      </w:r>
      <w:r>
        <w:t>ность и развитие физических (координационных и кондиционных) способностей;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298" w:lineRule="auto"/>
        <w:ind w:firstLine="600"/>
        <w:jc w:val="both"/>
      </w:pPr>
      <w: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298" w:lineRule="auto"/>
        <w:ind w:firstLine="600"/>
        <w:jc w:val="both"/>
      </w:pPr>
      <w:r>
        <w:t xml:space="preserve">формирование установки на сохранение и укрепление </w:t>
      </w:r>
      <w:r>
        <w:t>здоровья, навыков здорового и безопасного образа жизни;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ind w:firstLine="600"/>
        <w:jc w:val="both"/>
      </w:pPr>
      <w:proofErr w:type="gramStart"/>
      <w: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</w:t>
      </w:r>
      <w:r>
        <w:t>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</w:t>
      </w:r>
      <w:r>
        <w:t>тавления, памяти, мышления и др.) в ходе двигательной деятельности.</w:t>
      </w:r>
      <w:proofErr w:type="gramEnd"/>
    </w:p>
    <w:p w:rsidR="00AF3FCA" w:rsidRDefault="00B6749E">
      <w:pPr>
        <w:pStyle w:val="1"/>
        <w:shd w:val="clear" w:color="auto" w:fill="auto"/>
        <w:ind w:firstLine="600"/>
        <w:jc w:val="both"/>
      </w:pPr>
      <w:r>
        <w:t>Рабочая программа рассчитана на 371 ч. В 1 классе на изучение отводится 99 ч. (3 ч. в неделю, 33 учебные недели). Во 2-3 классах - по 102 ч. (34 учебные недели в каждом классе согласно уче</w:t>
      </w:r>
      <w:r>
        <w:t xml:space="preserve">бному плану, 3 ч. в неделю). </w:t>
      </w:r>
      <w:proofErr w:type="gramStart"/>
      <w:r>
        <w:t>В 4 классах - 68 ч. (34 учебные недели согласно учебному плану, 2</w:t>
      </w:r>
      <w:proofErr w:type="gramEnd"/>
    </w:p>
    <w:p w:rsidR="00AF3FCA" w:rsidRDefault="00B6749E">
      <w:pPr>
        <w:pStyle w:val="1"/>
        <w:shd w:val="clear" w:color="auto" w:fill="auto"/>
        <w:tabs>
          <w:tab w:val="left" w:pos="324"/>
        </w:tabs>
        <w:ind w:firstLine="0"/>
        <w:jc w:val="both"/>
      </w:pPr>
      <w:r>
        <w:t>ч.</w:t>
      </w:r>
      <w:r>
        <w:tab/>
        <w:t>в неделю)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322" w:lineRule="auto"/>
        <w:ind w:firstLine="580"/>
        <w:jc w:val="both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298" w:lineRule="auto"/>
        <w:ind w:firstLine="60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298" w:lineRule="auto"/>
        <w:ind w:firstLine="600"/>
        <w:jc w:val="both"/>
      </w:pPr>
      <w:r>
        <w:t xml:space="preserve">тематическое планирование с учётом </w:t>
      </w:r>
      <w:r>
        <w:t>рабочей программы воспитания и возможностью использования ЭОР/ЦОР.</w:t>
      </w:r>
    </w:p>
    <w:p w:rsidR="00AF3FCA" w:rsidRDefault="00B6749E">
      <w:pPr>
        <w:pStyle w:val="20"/>
        <w:keepNext/>
        <w:keepLines/>
        <w:shd w:val="clear" w:color="auto" w:fill="auto"/>
      </w:pPr>
      <w:bookmarkStart w:id="12" w:name="bookmark18"/>
      <w:bookmarkStart w:id="13" w:name="bookmark19"/>
      <w:r>
        <w:lastRenderedPageBreak/>
        <w:t>Аннотация к рабочей программе учебного предмета, курса</w:t>
      </w:r>
      <w:r>
        <w:br/>
        <w:t>«Технология» 1-4 классы</w:t>
      </w:r>
      <w:bookmarkEnd w:id="12"/>
      <w:bookmarkEnd w:id="13"/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учебного предмета «Технология» обязательной предметной области «Технология» разработана на о</w:t>
      </w:r>
      <w:r>
        <w:t>сновании п.31.1. ФГОС НОО, п. 167. ФОП НОО и реализуется 4 года с 1 по 4 класс в соответствии с федеральным учебным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 xml:space="preserve">Основной целью программы по технологии является успешная социализация обучающихся, формирование у них </w:t>
      </w:r>
      <w:r>
        <w:t xml:space="preserve">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 xml:space="preserve">Содержание </w:t>
      </w:r>
      <w:r>
        <w:t>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AF3FCA" w:rsidRDefault="00B6749E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firstLine="580"/>
        <w:jc w:val="both"/>
      </w:pPr>
      <w:r>
        <w:t>Технологии, профессии и производства.</w:t>
      </w:r>
    </w:p>
    <w:p w:rsidR="00AF3FCA" w:rsidRDefault="00B6749E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</w:pPr>
      <w:r>
        <w:t xml:space="preserve">Технологии ручной обработки материалов: технологии работы с бумагой и картоном, </w:t>
      </w:r>
      <w:r>
        <w:t>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F3FCA" w:rsidRDefault="00B6749E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</w:pPr>
      <w:r>
        <w:t>Конструирование и моделиро</w:t>
      </w:r>
      <w:r>
        <w:t>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</w:t>
      </w:r>
      <w:r>
        <w:t>остей материально-технической базы образовательной организации).</w:t>
      </w:r>
    </w:p>
    <w:p w:rsidR="00AF3FCA" w:rsidRDefault="00B6749E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ind w:firstLine="580"/>
        <w:jc w:val="both"/>
      </w:pPr>
      <w:r>
        <w:t>Информационно-коммуникативные технологии с учётом возможностей материально-технической базы образовательной организации).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рассчитана на 135 часов: в 1 классе - 33 ч. (1 ч. в</w:t>
      </w:r>
      <w:r>
        <w:t xml:space="preserve"> неделю), во 2-4 классах - по 34 ч. (1 ч. в неделю).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line="322" w:lineRule="auto"/>
        <w:ind w:firstLine="580"/>
        <w:jc w:val="both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line="298" w:lineRule="auto"/>
        <w:ind w:firstLine="58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180" w:line="298" w:lineRule="auto"/>
        <w:ind w:firstLine="580"/>
        <w:jc w:val="both"/>
      </w:pPr>
      <w:r>
        <w:t xml:space="preserve">тематическое планирование с учётом рабочей программы воспитания и возможностью </w:t>
      </w:r>
      <w:r>
        <w:t>использования ЭОР/ЦОР.</w:t>
      </w:r>
    </w:p>
    <w:p w:rsidR="00AF3FCA" w:rsidRDefault="00B6749E">
      <w:pPr>
        <w:pStyle w:val="20"/>
        <w:keepNext/>
        <w:keepLines/>
        <w:shd w:val="clear" w:color="auto" w:fill="auto"/>
        <w:spacing w:after="380" w:line="262" w:lineRule="auto"/>
      </w:pPr>
      <w:bookmarkStart w:id="14" w:name="bookmark20"/>
      <w:bookmarkStart w:id="15" w:name="bookmark21"/>
      <w:r>
        <w:lastRenderedPageBreak/>
        <w:t>Аннотация к рабочей программе учебного предмета, курса</w:t>
      </w:r>
      <w:r>
        <w:br/>
        <w:t>«Музыка» 1-4 классы</w:t>
      </w:r>
      <w:bookmarkEnd w:id="14"/>
      <w:bookmarkEnd w:id="15"/>
    </w:p>
    <w:p w:rsidR="00AF3FCA" w:rsidRDefault="00B6749E">
      <w:pPr>
        <w:pStyle w:val="1"/>
        <w:shd w:val="clear" w:color="auto" w:fill="auto"/>
        <w:ind w:firstLine="580"/>
        <w:jc w:val="both"/>
      </w:pPr>
      <w:r>
        <w:t xml:space="preserve">Рабочая программа учебного предмета «Музыка» обязательной предметной области «Искусство» разработана на основании п.31.1. ФГОС НОО, п. 166. ФОП НОО и </w:t>
      </w:r>
      <w:r>
        <w:t>реализуется 4 года с 1 по 4 класс в соответствии с федеральным учебным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</w:t>
      </w:r>
      <w:r>
        <w:t>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</w:t>
      </w:r>
      <w:r>
        <w:t>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Важнейшими задачами в начальной школе являются: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580"/>
        <w:jc w:val="both"/>
      </w:pPr>
      <w:r>
        <w:t xml:space="preserve">Формирование эмоционально-ценностной отзывчивости </w:t>
      </w:r>
      <w:proofErr w:type="gramStart"/>
      <w:r>
        <w:t>на</w:t>
      </w:r>
      <w:proofErr w:type="gramEnd"/>
      <w:r>
        <w:t xml:space="preserve"> прекрасное в жизни и в и</w:t>
      </w:r>
      <w:r>
        <w:t>скусстве.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580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>.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ind w:firstLine="580"/>
        <w:jc w:val="both"/>
      </w:pPr>
      <w:r>
        <w:t>Формирование культуры осознанного восприятия музыкальных образов.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580"/>
        <w:jc w:val="both"/>
      </w:pPr>
      <w:r>
        <w:t>Развитие эмоционального инте</w:t>
      </w:r>
      <w:r>
        <w:t>ллекта в единстве с другими познавательными и регулятивными универсальными учебными действиями.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580"/>
        <w:jc w:val="both"/>
      </w:pPr>
      <w:r>
        <w:t xml:space="preserve">Овладение предметными умениями и навыками в различных видах </w:t>
      </w:r>
      <w:proofErr w:type="gramStart"/>
      <w:r>
        <w:t>практического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18"/>
        </w:tabs>
        <w:ind w:firstLine="580"/>
        <w:jc w:val="both"/>
      </w:pPr>
      <w:r>
        <w:t>Изучение закономерностей музыкального искусства: интонационная и жанров</w:t>
      </w:r>
      <w:r>
        <w:t>ая природа музыки, основные выразительные средства, элементы музыкального языка.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580"/>
        <w:jc w:val="both"/>
      </w:pPr>
      <w:r>
        <w:t xml:space="preserve">Воспитание уважения к </w:t>
      </w:r>
      <w:proofErr w:type="spellStart"/>
      <w:r>
        <w:t>цивилизационному</w:t>
      </w:r>
      <w:proofErr w:type="spellEnd"/>
      <w:r>
        <w:t xml:space="preserve"> наследию России; присвоение интонационно-образного строя отечественной музыкальной культуры.</w:t>
      </w:r>
    </w:p>
    <w:p w:rsidR="00AF3FCA" w:rsidRDefault="00B6749E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580"/>
        <w:jc w:val="both"/>
      </w:pPr>
      <w:r>
        <w:t>Расширение кругозора, воспитание любознател</w:t>
      </w:r>
      <w:r>
        <w:t>ьности, интереса к музыкальной культуре других стран, культур, времён и народов.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Всего рабочая программа рассчитана на 135 часов. В соответствии с учебным планом в 1 классе на учебный предмет «Музыка» отводится 33 часа (1 час в неделю), во 2-4 классах - по</w:t>
      </w:r>
      <w:r>
        <w:t xml:space="preserve"> 34 часа (1 час в неделю)</w:t>
      </w:r>
    </w:p>
    <w:p w:rsidR="00AF3FCA" w:rsidRDefault="00B6749E">
      <w:pPr>
        <w:pStyle w:val="1"/>
        <w:shd w:val="clear" w:color="auto" w:fill="auto"/>
        <w:spacing w:after="180"/>
        <w:ind w:firstLine="58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580"/>
      </w:pPr>
      <w:r>
        <w:lastRenderedPageBreak/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82"/>
        </w:tabs>
        <w:ind w:firstLine="580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82"/>
        </w:tabs>
        <w:ind w:firstLine="580"/>
        <w:sectPr w:rsidR="00AF3FCA">
          <w:pgSz w:w="11900" w:h="16840"/>
          <w:pgMar w:top="1124" w:right="792" w:bottom="694" w:left="1643" w:header="0" w:footer="3" w:gutter="0"/>
          <w:cols w:space="720"/>
          <w:noEndnote/>
          <w:docGrid w:linePitch="360"/>
        </w:sectPr>
      </w:pPr>
      <w:r>
        <w:t>тематическое планирование с учётом рабочей программы воспитания и возможностью использования ЭОР</w:t>
      </w:r>
      <w:r>
        <w:t>/ЦОР.</w:t>
      </w:r>
    </w:p>
    <w:p w:rsidR="00AF3FCA" w:rsidRDefault="00B6749E">
      <w:pPr>
        <w:pStyle w:val="20"/>
        <w:keepNext/>
        <w:keepLines/>
        <w:shd w:val="clear" w:color="auto" w:fill="auto"/>
        <w:spacing w:after="380" w:line="262" w:lineRule="auto"/>
      </w:pPr>
      <w:bookmarkStart w:id="16" w:name="bookmark22"/>
      <w:bookmarkStart w:id="17" w:name="bookmark23"/>
      <w:r>
        <w:lastRenderedPageBreak/>
        <w:t>Аннотация к рабочей программе учебного предмета, курса</w:t>
      </w:r>
      <w:r>
        <w:br/>
        <w:t>«Основы религиозных культур и светской этике» 4 класс</w:t>
      </w:r>
      <w:bookmarkEnd w:id="16"/>
      <w:bookmarkEnd w:id="17"/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учебного предмета «Основы религиозных культур и светской этике» обязательной предметной области «Основы религиозных культур</w:t>
      </w:r>
      <w:r>
        <w:t xml:space="preserve"> и светской этике» разработана на основании п.31.1. ФГОС НОО, п. 164. ФОП НОО и реализуется 4 года с 1 по 4 класс в соответствии с федеральным учебным планом начального общего образования.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Программа разработана в целях конкретизации содержания образователь</w:t>
      </w:r>
      <w:r>
        <w:t xml:space="preserve">ного стандарта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младших школьников.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Учебный курс ОРКСЭ (модуль «Основы православной культуры», модуль «Основы светской этики») является культурологическим и</w:t>
      </w:r>
      <w:r>
        <w:t xml:space="preserve">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</w:t>
      </w:r>
      <w:r>
        <w:t>ричастности к ним.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</w:t>
      </w:r>
      <w:r>
        <w:t>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Цель курса ОРКСЭ - формирование российской гражданской идентичности</w:t>
      </w:r>
      <w:r>
        <w:t xml:space="preserve"> младшего школьника посредством его приобщения к отечественной религиозно-культурной традиции.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Курс ОРКСЭ будет содействовать интеграции всех участников образовательных отношений (школьников, родителей, учителей) в национальную мировую культуру.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В соответс</w:t>
      </w:r>
      <w:r>
        <w:t>твии с учебным планом в 4 классе на учебный предмет «Основы религиозных культур и светской этике» отводится 34 часа (1 час в неделю).</w:t>
      </w:r>
    </w:p>
    <w:p w:rsidR="00AF3FCA" w:rsidRDefault="00B6749E">
      <w:pPr>
        <w:pStyle w:val="1"/>
        <w:shd w:val="clear" w:color="auto" w:fill="auto"/>
        <w:ind w:firstLine="580"/>
        <w:jc w:val="both"/>
      </w:pPr>
      <w:r>
        <w:t>Рабочая программа включает в себя: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1"/>
        </w:tabs>
        <w:spacing w:line="322" w:lineRule="auto"/>
        <w:ind w:firstLine="580"/>
        <w:jc w:val="both"/>
      </w:pPr>
      <w:r>
        <w:t>содержание;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1"/>
        </w:tabs>
        <w:spacing w:line="298" w:lineRule="auto"/>
        <w:ind w:firstLine="580"/>
        <w:jc w:val="both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F3FCA" w:rsidRDefault="00B6749E">
      <w:pPr>
        <w:pStyle w:val="1"/>
        <w:numPr>
          <w:ilvl w:val="0"/>
          <w:numId w:val="1"/>
        </w:numPr>
        <w:shd w:val="clear" w:color="auto" w:fill="auto"/>
        <w:tabs>
          <w:tab w:val="left" w:pos="861"/>
        </w:tabs>
        <w:spacing w:line="298" w:lineRule="auto"/>
        <w:ind w:firstLine="580"/>
        <w:jc w:val="both"/>
      </w:pPr>
      <w:r>
        <w:t>тематическое планирование с учётом рабочей программы воспитания и возможностью использования ЭОР/ЦОР.</w:t>
      </w:r>
    </w:p>
    <w:sectPr w:rsidR="00AF3FCA" w:rsidSect="00AF3FCA">
      <w:pgSz w:w="11900" w:h="16840"/>
      <w:pgMar w:top="1124" w:right="800" w:bottom="665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9E" w:rsidRDefault="00B6749E" w:rsidP="00AF3FCA">
      <w:r>
        <w:separator/>
      </w:r>
    </w:p>
  </w:endnote>
  <w:endnote w:type="continuationSeparator" w:id="0">
    <w:p w:rsidR="00B6749E" w:rsidRDefault="00B6749E" w:rsidP="00AF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9E" w:rsidRDefault="00B6749E"/>
  </w:footnote>
  <w:footnote w:type="continuationSeparator" w:id="0">
    <w:p w:rsidR="00B6749E" w:rsidRDefault="00B674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712F"/>
    <w:multiLevelType w:val="multilevel"/>
    <w:tmpl w:val="BC2EA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2C2549"/>
    <w:multiLevelType w:val="multilevel"/>
    <w:tmpl w:val="3FA0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F56849"/>
    <w:multiLevelType w:val="multilevel"/>
    <w:tmpl w:val="17FC8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F3FCA"/>
    <w:rsid w:val="00A903AA"/>
    <w:rsid w:val="00AF3FCA"/>
    <w:rsid w:val="00B6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F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3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F3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FC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AF3FC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sid w:val="00AF3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Подпись к таблице_"/>
    <w:basedOn w:val="a0"/>
    <w:link w:val="a5"/>
    <w:rsid w:val="00AF3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AF3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F3FCA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AF3FCA"/>
    <w:pPr>
      <w:shd w:val="clear" w:color="auto" w:fill="FFFFFF"/>
      <w:spacing w:after="36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F3FCA"/>
    <w:pPr>
      <w:shd w:val="clear" w:color="auto" w:fill="FFFFFF"/>
      <w:spacing w:after="300" w:line="259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22">
    <w:name w:val="Основной текст (2)"/>
    <w:basedOn w:val="a"/>
    <w:link w:val="21"/>
    <w:rsid w:val="00AF3FCA"/>
    <w:pPr>
      <w:shd w:val="clear" w:color="auto" w:fill="FFFFFF"/>
      <w:spacing w:after="50"/>
      <w:ind w:left="5360"/>
    </w:pPr>
    <w:rPr>
      <w:rFonts w:ascii="Arial" w:eastAsia="Arial" w:hAnsi="Arial" w:cs="Arial"/>
      <w:sz w:val="13"/>
      <w:szCs w:val="13"/>
    </w:rPr>
  </w:style>
  <w:style w:type="paragraph" w:customStyle="1" w:styleId="11">
    <w:name w:val="Заголовок №1"/>
    <w:basedOn w:val="a"/>
    <w:link w:val="10"/>
    <w:rsid w:val="00AF3FCA"/>
    <w:pPr>
      <w:shd w:val="clear" w:color="auto" w:fill="FFFFFF"/>
      <w:spacing w:after="20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Подпись к таблице"/>
    <w:basedOn w:val="a"/>
    <w:link w:val="a4"/>
    <w:rsid w:val="00AF3FCA"/>
    <w:pPr>
      <w:shd w:val="clear" w:color="auto" w:fill="FFFFFF"/>
      <w:spacing w:line="276" w:lineRule="auto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AF3FCA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2596</Words>
  <Characters>14803</Characters>
  <Application>Microsoft Office Word</Application>
  <DocSecurity>0</DocSecurity>
  <Lines>123</Lines>
  <Paragraphs>34</Paragraphs>
  <ScaleCrop>false</ScaleCrop>
  <Company>Microsoft Corporation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</cp:lastModifiedBy>
  <cp:revision>2</cp:revision>
  <dcterms:created xsi:type="dcterms:W3CDTF">2023-09-24T15:17:00Z</dcterms:created>
  <dcterms:modified xsi:type="dcterms:W3CDTF">2023-09-24T15:17:00Z</dcterms:modified>
</cp:coreProperties>
</file>